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2970">
        <w:rPr>
          <w:rFonts w:asciiTheme="majorHAnsi" w:hAnsiTheme="majorHAnsi" w:cstheme="majorHAnsi"/>
          <w:b/>
          <w:sz w:val="24"/>
          <w:szCs w:val="24"/>
        </w:rPr>
        <w:t>BİRİM FİYAT TEKLİF CETVELİ</w:t>
      </w:r>
    </w:p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12462" w:rsidRPr="00E72970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 xml:space="preserve">İdarenin Adı                        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 xml:space="preserve">: </w:t>
      </w:r>
      <w:r w:rsidRPr="00E72970">
        <w:rPr>
          <w:rFonts w:asciiTheme="majorHAnsi" w:hAnsiTheme="majorHAnsi" w:cstheme="majorHAnsi"/>
          <w:sz w:val="24"/>
          <w:szCs w:val="24"/>
        </w:rPr>
        <w:t>Y</w:t>
      </w:r>
      <w:r w:rsidR="00842B97">
        <w:rPr>
          <w:rFonts w:asciiTheme="majorHAnsi" w:hAnsiTheme="majorHAnsi" w:cstheme="majorHAnsi"/>
          <w:sz w:val="24"/>
          <w:szCs w:val="24"/>
        </w:rPr>
        <w:t>ükseköğretim Kuru</w:t>
      </w:r>
      <w:r w:rsidR="00E72970">
        <w:rPr>
          <w:rFonts w:asciiTheme="majorHAnsi" w:hAnsiTheme="majorHAnsi" w:cstheme="majorHAnsi"/>
          <w:sz w:val="24"/>
          <w:szCs w:val="24"/>
        </w:rPr>
        <w:t>mları, Uşak Üniversitesi, Spor Bilimleri Fakültesi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46C12" w:rsidRPr="00546C12" w:rsidRDefault="00C12462" w:rsidP="008A087C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Doğrudan Temin Numarası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="00581D50" w:rsidRPr="0053508A">
        <w:rPr>
          <w:rFonts w:asciiTheme="majorHAnsi" w:hAnsiTheme="majorHAnsi" w:cstheme="majorHAnsi"/>
          <w:sz w:val="24"/>
          <w:szCs w:val="24"/>
        </w:rPr>
        <w:t xml:space="preserve"> </w:t>
      </w:r>
      <w:r w:rsidR="0053508A" w:rsidRPr="0053508A">
        <w:rPr>
          <w:rFonts w:asciiTheme="majorHAnsi" w:hAnsiTheme="majorHAnsi" w:cstheme="majorHAnsi"/>
          <w:sz w:val="24"/>
          <w:szCs w:val="24"/>
        </w:rPr>
        <w:t>23DT1249172</w:t>
      </w:r>
    </w:p>
    <w:p w:rsidR="00C12462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Malın/Hizmetin Adı</w:t>
      </w:r>
      <w:r w:rsidR="00E72970" w:rsidRPr="00760A5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="00E72970">
        <w:rPr>
          <w:rFonts w:asciiTheme="majorHAnsi" w:hAnsiTheme="majorHAnsi" w:cstheme="majorHAnsi"/>
          <w:sz w:val="24"/>
          <w:szCs w:val="24"/>
        </w:rPr>
        <w:t xml:space="preserve"> </w:t>
      </w:r>
      <w:r w:rsidRPr="00E72970">
        <w:rPr>
          <w:rFonts w:asciiTheme="majorHAnsi" w:hAnsiTheme="majorHAnsi" w:cstheme="majorHAnsi"/>
          <w:sz w:val="24"/>
          <w:szCs w:val="24"/>
        </w:rPr>
        <w:t>S</w:t>
      </w:r>
      <w:r w:rsidR="00E72970">
        <w:rPr>
          <w:rFonts w:asciiTheme="majorHAnsi" w:hAnsiTheme="majorHAnsi" w:cstheme="majorHAnsi"/>
          <w:sz w:val="24"/>
          <w:szCs w:val="24"/>
        </w:rPr>
        <w:t xml:space="preserve">por Malzemesi </w:t>
      </w:r>
      <w:r w:rsidR="00842B97">
        <w:rPr>
          <w:rFonts w:asciiTheme="majorHAnsi" w:hAnsiTheme="majorHAnsi" w:cstheme="majorHAnsi"/>
          <w:sz w:val="24"/>
          <w:szCs w:val="24"/>
        </w:rPr>
        <w:t>A</w:t>
      </w:r>
      <w:r w:rsidR="00E72970">
        <w:rPr>
          <w:rFonts w:asciiTheme="majorHAnsi" w:hAnsiTheme="majorHAnsi" w:cstheme="majorHAnsi"/>
          <w:sz w:val="24"/>
          <w:szCs w:val="24"/>
        </w:rPr>
        <w:t>lımı</w:t>
      </w:r>
    </w:p>
    <w:p w:rsidR="00E72970" w:rsidRDefault="00E72970" w:rsidP="00842B9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596"/>
        <w:gridCol w:w="817"/>
        <w:gridCol w:w="3542"/>
        <w:gridCol w:w="776"/>
        <w:gridCol w:w="906"/>
        <w:gridCol w:w="6"/>
        <w:gridCol w:w="1572"/>
        <w:gridCol w:w="1561"/>
      </w:tblGrid>
      <w:tr w:rsidR="008E1AFF" w:rsidTr="00B07136">
        <w:trPr>
          <w:jc w:val="center"/>
        </w:trPr>
        <w:tc>
          <w:tcPr>
            <w:tcW w:w="596" w:type="dxa"/>
            <w:vMerge w:val="restart"/>
            <w:vAlign w:val="center"/>
          </w:tcPr>
          <w:p w:rsidR="008E1AFF" w:rsidRDefault="008E1AFF" w:rsidP="008E1AFF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S.N.</w:t>
            </w:r>
          </w:p>
        </w:tc>
        <w:tc>
          <w:tcPr>
            <w:tcW w:w="6047" w:type="dxa"/>
            <w:gridSpan w:val="5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133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</w:tr>
      <w:tr w:rsidR="008E1AFF" w:rsidTr="00B07136">
        <w:trPr>
          <w:jc w:val="center"/>
        </w:trPr>
        <w:tc>
          <w:tcPr>
            <w:tcW w:w="596" w:type="dxa"/>
            <w:vMerge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Mal Kalemin Adı ve Kısa Açıklaması</w:t>
            </w:r>
          </w:p>
        </w:tc>
        <w:tc>
          <w:tcPr>
            <w:tcW w:w="77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Birimi</w:t>
            </w:r>
          </w:p>
        </w:tc>
        <w:tc>
          <w:tcPr>
            <w:tcW w:w="90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Miktarı</w:t>
            </w:r>
          </w:p>
        </w:tc>
        <w:tc>
          <w:tcPr>
            <w:tcW w:w="1578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Teklif Edilen Birim Fiyat (Para Birimi Belirtilerek)</w:t>
            </w:r>
          </w:p>
        </w:tc>
        <w:tc>
          <w:tcPr>
            <w:tcW w:w="1561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Tutarı (Para Birimi Belirtilerek)</w:t>
            </w: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Futbol Topu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3D4C0B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78" w:type="dxa"/>
            <w:gridSpan w:val="2"/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Futsal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Topu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Numara Baskılı Antrenman Yeleği (</w:t>
            </w: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Bip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Topu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Filesi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Hedef Bayrağı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Pr="00CD6E43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Zımba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6A07D2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83001" w:rsidRPr="00CD6E43" w:rsidRDefault="00083001" w:rsidP="00083001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083001" w:rsidRDefault="00083001" w:rsidP="0008300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Parmak Pusulası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83001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83001" w:rsidRDefault="00083001" w:rsidP="00083001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8E0753">
        <w:trPr>
          <w:jc w:val="center"/>
        </w:trPr>
        <w:tc>
          <w:tcPr>
            <w:tcW w:w="8215" w:type="dxa"/>
            <w:gridSpan w:val="7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Toplam Tutar (K.D.V Hariç)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83001" w:rsidRDefault="00083001" w:rsidP="0008300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3001" w:rsidTr="008E0753">
        <w:trPr>
          <w:jc w:val="center"/>
        </w:trPr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Adı-Soyadı / Ticaret Unvanı</w:t>
            </w: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Kaşe ve İmza</w:t>
            </w:r>
          </w:p>
        </w:tc>
      </w:tr>
      <w:tr w:rsidR="00083001" w:rsidTr="009C5A7B">
        <w:trPr>
          <w:trHeight w:val="100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83001" w:rsidRDefault="00083001" w:rsidP="0008300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83001" w:rsidRPr="009C5A7B" w:rsidRDefault="00083001" w:rsidP="00083001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C5A7B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İLETİŞİM BİLGİLERİ</w:t>
            </w:r>
            <w:r w:rsidRPr="009C5A7B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</w:tr>
      <w:tr w:rsidR="00083001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001" w:rsidRPr="00E72970" w:rsidRDefault="00083001" w:rsidP="000830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>Uşak Üniversitesi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Spor Bilimleri Fakültesi, Bir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Eylül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Yerleşkesi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İzmir Yolu 8. km</w:t>
            </w:r>
          </w:p>
        </w:tc>
      </w:tr>
      <w:tr w:rsidR="00083001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6B3C9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0 (276) 221 22 21</w:t>
            </w:r>
          </w:p>
        </w:tc>
      </w:tr>
      <w:tr w:rsidR="00083001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CD6E43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e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sporbilimleri@usak.edu.tr</w:t>
            </w:r>
          </w:p>
        </w:tc>
      </w:tr>
      <w:tr w:rsidR="00083001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Ayrıntılı Bilgi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Ahmet ERDOĞAN 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Dahili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- 5616)</w:t>
            </w:r>
          </w:p>
        </w:tc>
      </w:tr>
      <w:tr w:rsidR="00083001" w:rsidRPr="007C6A9F" w:rsidTr="009C5A7B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</w:pPr>
          </w:p>
          <w:p w:rsidR="00083001" w:rsidRDefault="00083001" w:rsidP="00083001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</w:pPr>
          </w:p>
          <w:p w:rsidR="00083001" w:rsidRPr="007C6A9F" w:rsidRDefault="00083001" w:rsidP="00083001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7C6A9F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Not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:</w:t>
            </w:r>
          </w:p>
        </w:tc>
      </w:tr>
      <w:tr w:rsidR="00083001" w:rsidRPr="007C6A9F" w:rsidTr="007C6A9F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083001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083001" w:rsidRPr="0079114D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bookmarkStart w:id="0" w:name="_GoBack"/>
            <w:r w:rsidRPr="0079114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Teklif verilen ürünün kataloğu da teklife eklenecektir.</w:t>
            </w:r>
          </w:p>
          <w:bookmarkEnd w:id="0"/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Hizmet alımı, bakım onarım, baskı ve cilt giderleri gibi ödemelerde KDV </w:t>
            </w:r>
            <w:proofErr w:type="spellStart"/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tevkifatı</w:t>
            </w:r>
            <w:proofErr w:type="spellEnd"/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uygulanacaktır.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Teklif veren firmalar vermiş olduğu teklif ile teknik şartnameyi kabul ve taahhüt etmiş sayılır.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0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9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/11/2023 P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erşembe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günü saat 1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5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.00 ’a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ya </w:t>
            </w:r>
            <w:r w:rsidRPr="000C44E8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5" w:history="1">
              <w:r w:rsidRPr="00EC452F">
                <w:rPr>
                  <w:rStyle w:val="Kpr"/>
                  <w:rFonts w:asciiTheme="majorHAnsi" w:hAnsiTheme="majorHAnsi" w:cstheme="majorHAnsi"/>
                  <w:sz w:val="20"/>
                  <w:szCs w:val="20"/>
                </w:rPr>
                <w:t>sporbilimleri@usak.edu.tr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adresine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ulaştırılacaktır. Teklif verme süresi içerisinde gönderilmeyen teklifler değerlendirmeye alınmayacaktır.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083001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083001" w:rsidRPr="006C4002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Mal/hizmetler</w:t>
            </w: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 xml:space="preserve"> siparişe müteakip 7 (yedi) gün içerisinde yüklenici tarafından (Uşak Üniversitesi, Spor Bilimleri Fakültesi, Bir Eylül Yerleşkesi İzmir Yolu 8. Km Merkez/UŞAK) adresine teslim edilecektir.</w:t>
            </w:r>
          </w:p>
          <w:p w:rsidR="00083001" w:rsidRPr="007C6A9F" w:rsidRDefault="00083001" w:rsidP="00083001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C555AB" w:rsidRPr="00C12462" w:rsidRDefault="00C555AB" w:rsidP="00DA7295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418FF" w:rsidRPr="00B02481" w:rsidRDefault="00D45476" w:rsidP="00DA7295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TEKNİK ŞARTNAME</w:t>
      </w:r>
    </w:p>
    <w:p w:rsidR="00D45476" w:rsidRPr="00B02481" w:rsidRDefault="00DA7295" w:rsidP="00DA7295">
      <w:pPr>
        <w:spacing w:after="0" w:line="276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 w:rsidRPr="00B02481">
        <w:rPr>
          <w:rFonts w:asciiTheme="majorHAnsi" w:hAnsiTheme="majorHAnsi" w:cstheme="majorHAnsi"/>
          <w:color w:val="002060"/>
          <w:sz w:val="24"/>
          <w:szCs w:val="24"/>
        </w:rPr>
        <w:t>(</w:t>
      </w:r>
      <w:r w:rsidR="000726F4">
        <w:rPr>
          <w:rFonts w:asciiTheme="majorHAnsi" w:hAnsiTheme="majorHAnsi" w:cstheme="majorHAnsi"/>
          <w:color w:val="002060"/>
          <w:sz w:val="24"/>
          <w:szCs w:val="24"/>
        </w:rPr>
        <w:t>8</w:t>
      </w:r>
      <w:r w:rsidR="00D45476"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KALEM 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SPOR MALZEMESİ </w:t>
      </w:r>
      <w:r w:rsidR="00D45476" w:rsidRPr="00B02481">
        <w:rPr>
          <w:rFonts w:asciiTheme="majorHAnsi" w:hAnsiTheme="majorHAnsi" w:cstheme="majorHAnsi"/>
          <w:color w:val="002060"/>
          <w:sz w:val="24"/>
          <w:szCs w:val="24"/>
        </w:rPr>
        <w:t>ALIMI)</w:t>
      </w:r>
    </w:p>
    <w:p w:rsidR="00DA7295" w:rsidRPr="00DA7295" w:rsidRDefault="00DA7295" w:rsidP="00644260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D42DB5" w:rsidRPr="00D42DB5" w:rsidRDefault="00D45476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C555A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D45476" w:rsidRDefault="00D45476" w:rsidP="00D42DB5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37FDA">
        <w:rPr>
          <w:rFonts w:asciiTheme="majorHAnsi" w:hAnsiTheme="majorHAnsi" w:cstheme="majorHAnsi"/>
          <w:sz w:val="24"/>
          <w:szCs w:val="24"/>
        </w:rPr>
        <w:t xml:space="preserve">Fakültemizde kullanılmak üzere aşağıda adları, teknik özellikleri, ölçüleri ve talep miktarları belirtilen toplam </w:t>
      </w:r>
      <w:r w:rsidR="0030778F">
        <w:rPr>
          <w:rFonts w:asciiTheme="majorHAnsi" w:hAnsiTheme="majorHAnsi" w:cstheme="majorHAnsi"/>
          <w:sz w:val="24"/>
          <w:szCs w:val="24"/>
        </w:rPr>
        <w:t>8</w:t>
      </w:r>
      <w:r w:rsidRPr="00E37FDA">
        <w:rPr>
          <w:rFonts w:asciiTheme="majorHAnsi" w:hAnsiTheme="majorHAnsi" w:cstheme="majorHAnsi"/>
          <w:sz w:val="24"/>
          <w:szCs w:val="24"/>
        </w:rPr>
        <w:t xml:space="preserve"> kalem </w:t>
      </w:r>
      <w:r w:rsidR="00DA7295">
        <w:rPr>
          <w:rFonts w:asciiTheme="majorHAnsi" w:hAnsiTheme="majorHAnsi" w:cstheme="majorHAnsi"/>
          <w:sz w:val="24"/>
          <w:szCs w:val="24"/>
        </w:rPr>
        <w:t xml:space="preserve">spor malzemesi </w:t>
      </w:r>
      <w:r w:rsidRPr="00E37FDA">
        <w:rPr>
          <w:rFonts w:asciiTheme="majorHAnsi" w:hAnsiTheme="majorHAnsi" w:cstheme="majorHAnsi"/>
          <w:sz w:val="24"/>
          <w:szCs w:val="24"/>
        </w:rPr>
        <w:t>satın alın</w:t>
      </w:r>
      <w:r w:rsidR="00A07B97">
        <w:rPr>
          <w:rFonts w:asciiTheme="majorHAnsi" w:hAnsiTheme="majorHAnsi" w:cstheme="majorHAnsi"/>
          <w:sz w:val="24"/>
          <w:szCs w:val="24"/>
        </w:rPr>
        <w:t>acaktır.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07B97" w:rsidRPr="00C555AB" w:rsidRDefault="00A07B97" w:rsidP="00A07B97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D45476" w:rsidRPr="00E37FDA" w:rsidRDefault="00E37FDA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Bu</w:t>
      </w:r>
      <w:r w:rsidR="00D45476" w:rsidRPr="00E37FDA">
        <w:rPr>
          <w:rFonts w:asciiTheme="majorHAnsi" w:hAnsiTheme="majorHAnsi" w:cstheme="majorHAnsi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şartnamede;</w:t>
      </w:r>
    </w:p>
    <w:p w:rsidR="00E37FDA" w:rsidRPr="00E37FDA" w:rsidRDefault="00E37FDA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İdare</w:t>
      </w:r>
    </w:p>
    <w:p w:rsidR="00E37FDA" w:rsidRPr="00E37FDA" w:rsidRDefault="006569E0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İhaleye İştirak Etmek İsteyen Firmalar</w:t>
      </w:r>
      <w:r w:rsidR="00E37FDA"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E37FDA"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="00E37FDA" w:rsidRPr="00E37FDA">
        <w:rPr>
          <w:rFonts w:asciiTheme="majorHAnsi" w:hAnsiTheme="majorHAnsi" w:cstheme="majorHAnsi"/>
          <w:sz w:val="24"/>
          <w:szCs w:val="24"/>
        </w:rPr>
        <w:t>: İstekli</w:t>
      </w:r>
    </w:p>
    <w:p w:rsidR="00E37FDA" w:rsidRDefault="00E37FDA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</w:t>
      </w:r>
      <w:r w:rsidR="00A07B97"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İstekli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  <w:r w:rsidR="00A07B97">
        <w:rPr>
          <w:rFonts w:asciiTheme="majorHAnsi" w:hAnsiTheme="majorHAnsi" w:cstheme="majorHAnsi"/>
          <w:sz w:val="24"/>
          <w:szCs w:val="24"/>
        </w:rPr>
        <w:t>Yüklenici</w:t>
      </w:r>
    </w:p>
    <w:p w:rsidR="00E37FDA" w:rsidRPr="00E37FDA" w:rsidRDefault="00E37FDA" w:rsidP="00A07B97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37FDA" w:rsidRDefault="00E37FDA" w:rsidP="00A07B97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olarak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tanımlan</w:t>
      </w:r>
      <w:r w:rsidR="006569E0">
        <w:rPr>
          <w:rFonts w:asciiTheme="majorHAnsi" w:hAnsiTheme="majorHAnsi" w:cstheme="majorHAnsi"/>
          <w:sz w:val="24"/>
          <w:szCs w:val="24"/>
        </w:rPr>
        <w:t>acaktır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E37FDA" w:rsidRPr="00C555AB" w:rsidRDefault="00E37FDA" w:rsidP="00A07B97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37FDA" w:rsidRPr="00EE4CCF" w:rsidRDefault="00EE4CCF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TEKLİFİN VERİLECEĞİ ADRES</w:t>
      </w:r>
      <w:r w:rsidR="00CD6E43" w:rsidRPr="00C555A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EE4CCF" w:rsidRPr="00EE4CCF" w:rsidRDefault="00EE4CCF" w:rsidP="00EE4CCF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EE4CCF">
        <w:rPr>
          <w:rFonts w:asciiTheme="majorHAnsi" w:hAnsiTheme="majorHAnsi" w:cstheme="majorHAnsi"/>
          <w:b/>
          <w:sz w:val="24"/>
          <w:szCs w:val="24"/>
        </w:rPr>
        <w:t>e</w:t>
      </w:r>
      <w:proofErr w:type="gramEnd"/>
      <w:r w:rsidRPr="00EE4CCF">
        <w:rPr>
          <w:rFonts w:asciiTheme="majorHAnsi" w:hAnsiTheme="majorHAnsi" w:cstheme="majorHAnsi"/>
          <w:b/>
          <w:sz w:val="24"/>
          <w:szCs w:val="24"/>
        </w:rPr>
        <w:t>-posta 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EE4CCF">
          <w:rPr>
            <w:rStyle w:val="Kpr"/>
            <w:rFonts w:asciiTheme="majorHAnsi" w:hAnsiTheme="majorHAnsi" w:cstheme="majorHAnsi"/>
            <w:color w:val="auto"/>
            <w:sz w:val="24"/>
            <w:szCs w:val="24"/>
          </w:rPr>
          <w:t>sporbilimleri@usak.edu.tr</w:t>
        </w:r>
      </w:hyperlink>
    </w:p>
    <w:p w:rsidR="00EE4CCF" w:rsidRPr="00EE4CCF" w:rsidRDefault="00EE4CCF" w:rsidP="00EE4CCF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 xml:space="preserve">Elden: </w:t>
      </w:r>
      <w:r w:rsidRPr="00EE4CCF">
        <w:rPr>
          <w:rFonts w:asciiTheme="majorHAnsi" w:hAnsiTheme="majorHAnsi" w:cstheme="majorHAnsi"/>
          <w:sz w:val="24"/>
          <w:szCs w:val="24"/>
        </w:rPr>
        <w:t xml:space="preserve">Uşak </w:t>
      </w:r>
      <w:r w:rsidRPr="00E72970">
        <w:rPr>
          <w:rFonts w:asciiTheme="majorHAnsi" w:hAnsiTheme="majorHAnsi" w:cstheme="majorHAnsi"/>
          <w:sz w:val="24"/>
          <w:szCs w:val="24"/>
        </w:rPr>
        <w:t>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</w:t>
      </w:r>
      <w:r w:rsidR="0030778F" w:rsidRPr="00E72970">
        <w:rPr>
          <w:rFonts w:asciiTheme="majorHAnsi" w:hAnsiTheme="majorHAnsi" w:cstheme="majorHAnsi"/>
          <w:sz w:val="24"/>
          <w:szCs w:val="24"/>
        </w:rPr>
        <w:t>K</w:t>
      </w:r>
      <w:r w:rsidRPr="00E72970">
        <w:rPr>
          <w:rFonts w:asciiTheme="majorHAnsi" w:hAnsiTheme="majorHAnsi" w:cstheme="majorHAnsi"/>
          <w:sz w:val="24"/>
          <w:szCs w:val="24"/>
        </w:rPr>
        <w:t>m</w:t>
      </w:r>
      <w:r w:rsidR="0030778F">
        <w:rPr>
          <w:rFonts w:asciiTheme="majorHAnsi" w:hAnsiTheme="majorHAnsi" w:cstheme="majorHAnsi"/>
          <w:sz w:val="24"/>
          <w:szCs w:val="24"/>
        </w:rPr>
        <w:t xml:space="preserve"> </w:t>
      </w:r>
      <w:r w:rsidR="0030778F" w:rsidRPr="0030778F">
        <w:rPr>
          <w:rFonts w:asciiTheme="majorHAnsi" w:hAnsiTheme="majorHAnsi" w:cstheme="majorHAnsi"/>
          <w:b/>
          <w:sz w:val="24"/>
          <w:szCs w:val="24"/>
        </w:rPr>
        <w:t>UŞAK</w:t>
      </w:r>
    </w:p>
    <w:p w:rsidR="00EE4CCF" w:rsidRDefault="00EE4CCF" w:rsidP="00EE4CCF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Önemli Not: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r w:rsidRPr="00E64D17">
        <w:rPr>
          <w:rFonts w:asciiTheme="majorHAnsi" w:hAnsiTheme="majorHAnsi" w:cstheme="majorHAnsi"/>
          <w:color w:val="FF0000"/>
          <w:sz w:val="24"/>
          <w:szCs w:val="24"/>
        </w:rPr>
        <w:t>Teklif verilen ürünün kataloğu da teklife eklen</w:t>
      </w:r>
      <w:r w:rsidR="009F10E1" w:rsidRPr="00E64D17">
        <w:rPr>
          <w:rFonts w:asciiTheme="majorHAnsi" w:hAnsiTheme="majorHAnsi" w:cstheme="majorHAnsi"/>
          <w:color w:val="FF0000"/>
          <w:sz w:val="24"/>
          <w:szCs w:val="24"/>
        </w:rPr>
        <w:t>ecektir.</w:t>
      </w:r>
    </w:p>
    <w:p w:rsidR="00EE4CCF" w:rsidRPr="00EE4CCF" w:rsidRDefault="00EE4CCF" w:rsidP="00EE4CCF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E4CCF" w:rsidRPr="00C555AB" w:rsidRDefault="00EE4CCF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EE4CCF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CD6E43" w:rsidRDefault="00CD6E43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malzemelerin adları ve talep miktarının gösteren liste aşağıya çıkarılmıştır.</w:t>
      </w:r>
    </w:p>
    <w:p w:rsidR="00E57504" w:rsidRPr="00E57504" w:rsidRDefault="00E57504" w:rsidP="00CD6E43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643"/>
        <w:gridCol w:w="5731"/>
        <w:gridCol w:w="1418"/>
        <w:gridCol w:w="1275"/>
      </w:tblGrid>
      <w:tr w:rsidR="00E57504" w:rsidRPr="00CD6E43" w:rsidTr="00306ACF">
        <w:trPr>
          <w:jc w:val="center"/>
        </w:trPr>
        <w:tc>
          <w:tcPr>
            <w:tcW w:w="9067" w:type="dxa"/>
            <w:gridSpan w:val="4"/>
            <w:shd w:val="clear" w:color="auto" w:fill="auto"/>
          </w:tcPr>
          <w:p w:rsidR="00E57504" w:rsidRPr="00CD6E43" w:rsidRDefault="00E57504" w:rsidP="00306ACF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ab/>
            </w: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MALZEME İHTİYAÇ LİSTESİ</w:t>
            </w:r>
          </w:p>
          <w:p w:rsidR="00E57504" w:rsidRPr="00CD6E43" w:rsidRDefault="00E57504" w:rsidP="00306ACF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</w:tr>
      <w:tr w:rsidR="00E5750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S.N.</w:t>
            </w: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Malın / İşin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504" w:rsidRPr="00CD6E43" w:rsidRDefault="000B0DF0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7504" w:rsidRPr="00CD6E43" w:rsidRDefault="000B0DF0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Miktar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Futbol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90463C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Futsal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8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Numara Baskılı Antrenman Yeleği (</w:t>
            </w: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Bip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48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150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Filesi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Hedef Bayrağı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Pr="00CD6E43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Zımba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0726F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726F4" w:rsidRPr="00CD6E43" w:rsidRDefault="000726F4" w:rsidP="000726F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726F4" w:rsidRDefault="000726F4" w:rsidP="000726F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Parmak Pusulası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6F4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26F4" w:rsidRDefault="000726F4" w:rsidP="000726F4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25</w:t>
            </w:r>
          </w:p>
        </w:tc>
      </w:tr>
    </w:tbl>
    <w:p w:rsidR="00C555AB" w:rsidRDefault="00C555AB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E3660E" w:rsidRDefault="00E3660E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3D4C0B" w:rsidRDefault="003D4C0B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3D4C0B" w:rsidRDefault="003D4C0B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CD6E43" w:rsidRPr="000912A2" w:rsidRDefault="009F18C8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lastRenderedPageBreak/>
        <w:t>TEKNİK ÖZELLİKLER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0912A2" w:rsidRDefault="000912A2" w:rsidP="000912A2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FUTBOL TOPU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5 numara</w:t>
      </w:r>
      <w:r w:rsidR="00A35A07">
        <w:rPr>
          <w:rFonts w:asciiTheme="majorHAnsi" w:hAnsiTheme="majorHAnsi" w:cstheme="majorHAnsi"/>
          <w:sz w:val="24"/>
          <w:szCs w:val="24"/>
        </w:rPr>
        <w:t xml:space="preserve">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Parlak poliüretan deri, lateks iç lastik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32 parça termal teknoloji ile yapıştırma, dikişsiz, suya karşı dayanıklı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Ağırlığı 435-472 gr aralığında olacaktır.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Her zeminde kullanımına uygun olacaktır.</w:t>
      </w:r>
    </w:p>
    <w:p w:rsidR="00F518A1" w:rsidRPr="00F518A1" w:rsidRDefault="00F518A1" w:rsidP="00F518A1">
      <w:pPr>
        <w:shd w:val="clear" w:color="auto" w:fill="FFFFFF"/>
        <w:spacing w:after="0"/>
        <w:rPr>
          <w:rFonts w:asciiTheme="majorHAnsi" w:hAnsiTheme="majorHAnsi" w:cstheme="majorHAnsi"/>
          <w:sz w:val="24"/>
          <w:szCs w:val="24"/>
        </w:rPr>
      </w:pPr>
      <w:r w:rsidRPr="00F518A1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518A1">
        <w:rPr>
          <w:rFonts w:asciiTheme="majorHAnsi" w:hAnsiTheme="majorHAnsi" w:cstheme="majorHAnsi"/>
          <w:sz w:val="24"/>
          <w:szCs w:val="24"/>
        </w:rPr>
        <w:t>Uluslararası marka bilinirliği olan toplar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Toplar kalite</w:t>
      </w:r>
      <w:r w:rsidR="00A35A07">
        <w:rPr>
          <w:rFonts w:asciiTheme="majorHAnsi" w:hAnsiTheme="majorHAnsi" w:cstheme="majorHAnsi"/>
          <w:sz w:val="24"/>
          <w:szCs w:val="24"/>
        </w:rPr>
        <w:t>li</w:t>
      </w:r>
      <w:r w:rsidRPr="00E57504">
        <w:rPr>
          <w:rFonts w:asciiTheme="majorHAnsi" w:hAnsiTheme="majorHAnsi" w:cstheme="majorHAnsi"/>
          <w:sz w:val="24"/>
          <w:szCs w:val="24"/>
        </w:rPr>
        <w:t xml:space="preserve"> olacak, düşük kalitede olan toplar kabul edilmeyecektir.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t>FUTSAL TOPU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A35A07">
        <w:rPr>
          <w:rFonts w:asciiTheme="majorHAnsi" w:hAnsiTheme="majorHAnsi" w:cstheme="majorHAnsi"/>
          <w:sz w:val="24"/>
          <w:szCs w:val="24"/>
        </w:rPr>
        <w:t>4 numara resmi müsabakalarda kullanıma uygun</w:t>
      </w:r>
      <w:r w:rsidRPr="00E57504">
        <w:rPr>
          <w:rFonts w:asciiTheme="majorHAnsi" w:hAnsiTheme="majorHAnsi" w:cstheme="majorHAnsi"/>
          <w:sz w:val="24"/>
          <w:szCs w:val="24"/>
        </w:rPr>
        <w:t xml:space="preserve">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El dikişli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t xml:space="preserve">ANTRENMAN </w:t>
      </w:r>
      <w:r>
        <w:rPr>
          <w:rFonts w:asciiTheme="majorHAnsi" w:hAnsiTheme="majorHAnsi" w:cstheme="majorHAnsi"/>
          <w:b/>
          <w:sz w:val="24"/>
          <w:szCs w:val="24"/>
        </w:rPr>
        <w:t>YELEĞİ (BİP)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130 gr ağırlığında ve fosforlu delikli file kumaştan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Antrenman yelekleri M-L beden ölçülerinden oluşacaktır.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1 takım antrenman yeleği (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bip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>) 12 adetten oluşacaktır. -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4 takım antrenman yeleği, 4 ayrı (Sarı, Mavi, Kırmızı</w:t>
      </w:r>
      <w:r w:rsidR="00C96B81">
        <w:rPr>
          <w:rFonts w:asciiTheme="majorHAnsi" w:hAnsiTheme="majorHAnsi" w:cstheme="majorHAnsi"/>
          <w:sz w:val="24"/>
          <w:szCs w:val="24"/>
        </w:rPr>
        <w:t>, Turuncu</w:t>
      </w:r>
      <w:r w:rsidRPr="00E57504">
        <w:rPr>
          <w:rFonts w:asciiTheme="majorHAnsi" w:hAnsiTheme="majorHAnsi" w:cstheme="majorHAnsi"/>
          <w:sz w:val="24"/>
          <w:szCs w:val="24"/>
        </w:rPr>
        <w:t xml:space="preserve">) fosforlu renklerden oluşacaktır.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E57504">
        <w:rPr>
          <w:rFonts w:asciiTheme="majorHAnsi" w:hAnsiTheme="majorHAnsi" w:cstheme="majorHAnsi"/>
          <w:sz w:val="24"/>
          <w:szCs w:val="24"/>
        </w:rPr>
        <w:t>Yelek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bip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>) numaraları siyah renkte ve 1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'den 12</w:t>
      </w:r>
      <w:r>
        <w:rPr>
          <w:rFonts w:asciiTheme="majorHAnsi" w:hAnsiTheme="majorHAnsi" w:cstheme="majorHAnsi"/>
          <w:sz w:val="24"/>
          <w:szCs w:val="24"/>
        </w:rPr>
        <w:t xml:space="preserve"> 'ye kadar sıralı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Ön yüzde göğüs bölgesinde ortalı olarak küçük boyutta baskı sırt numaraları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Arka yüzde sırt bölgesinde ortalı olarak büyük boyutta baskı sırt numaraları olacaktır.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TENİS TOPU TEKNİK ÖZELLİKLERİ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061D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D061D">
        <w:rPr>
          <w:rFonts w:asciiTheme="majorHAnsi" w:hAnsiTheme="majorHAnsi" w:cstheme="majorHAnsi"/>
          <w:b/>
          <w:sz w:val="24"/>
          <w:szCs w:val="24"/>
        </w:rPr>
        <w:t>Ağırlığı</w:t>
      </w:r>
      <w:r w:rsidRPr="00E57504">
        <w:rPr>
          <w:rFonts w:asciiTheme="majorHAnsi" w:hAnsiTheme="majorHAnsi" w:cstheme="majorHAnsi"/>
          <w:sz w:val="24"/>
          <w:szCs w:val="24"/>
        </w:rPr>
        <w:t xml:space="preserve"> 57,3 gram olmalıdır.</w:t>
      </w:r>
    </w:p>
    <w:p w:rsidR="000912A2" w:rsidRPr="00DA7295" w:rsidRDefault="000912A2" w:rsidP="000912A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A7295">
        <w:rPr>
          <w:rFonts w:asciiTheme="majorHAnsi" w:hAnsiTheme="majorHAnsi" w:cstheme="majorHAnsi"/>
          <w:sz w:val="24"/>
          <w:szCs w:val="24"/>
        </w:rPr>
        <w:t>ram</w:t>
      </w:r>
      <w:proofErr w:type="gramEnd"/>
      <w:r w:rsidRPr="00DA7295">
        <w:rPr>
          <w:rFonts w:asciiTheme="majorHAnsi" w:hAnsiTheme="majorHAnsi" w:cstheme="majorHAnsi"/>
          <w:sz w:val="24"/>
          <w:szCs w:val="24"/>
        </w:rPr>
        <w:t xml:space="preserve"> ve 59,4 gram arası ITF standardı</w:t>
      </w:r>
    </w:p>
    <w:p w:rsidR="000912A2" w:rsidRPr="00DA7295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061D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Çap</w:t>
      </w:r>
      <w:r w:rsidRPr="00E57504">
        <w:rPr>
          <w:rFonts w:asciiTheme="majorHAnsi" w:hAnsiTheme="majorHAnsi" w:cstheme="majorHAnsi"/>
          <w:sz w:val="24"/>
          <w:szCs w:val="24"/>
        </w:rPr>
        <w:t xml:space="preserve"> </w:t>
      </w:r>
      <w:r w:rsidRPr="00DA7295">
        <w:rPr>
          <w:rFonts w:asciiTheme="majorHAnsi" w:hAnsiTheme="majorHAnsi" w:cstheme="majorHAnsi"/>
          <w:sz w:val="24"/>
          <w:szCs w:val="24"/>
        </w:rPr>
        <w:t>6,58 cm olmalıdır.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6,54 santimetre ve 6,86</w:t>
      </w:r>
      <w:r>
        <w:rPr>
          <w:rFonts w:asciiTheme="majorHAnsi" w:hAnsiTheme="majorHAnsi" w:cstheme="majorHAnsi"/>
          <w:sz w:val="24"/>
          <w:szCs w:val="24"/>
        </w:rPr>
        <w:t xml:space="preserve"> santimetre arası ITF standardı</w:t>
      </w:r>
    </w:p>
    <w:p w:rsidR="000912A2" w:rsidRPr="00DA7295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Pr="00DA7295">
        <w:rPr>
          <w:rFonts w:asciiTheme="majorHAnsi" w:hAnsiTheme="majorHAnsi" w:cstheme="majorHAnsi"/>
          <w:b/>
          <w:sz w:val="24"/>
          <w:szCs w:val="24"/>
        </w:rPr>
        <w:t>Sekme kalitesi</w:t>
      </w:r>
      <w:r w:rsidRPr="00DA7295">
        <w:rPr>
          <w:rFonts w:asciiTheme="majorHAnsi" w:hAnsiTheme="majorHAnsi" w:cstheme="majorHAnsi"/>
          <w:sz w:val="24"/>
          <w:szCs w:val="24"/>
        </w:rPr>
        <w:t xml:space="preserve"> 145 cm (2.54 m yükseklikten atılan top)  sekmelidir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135 santimetre ve 147 santimetre a</w:t>
      </w:r>
      <w:r>
        <w:rPr>
          <w:rFonts w:asciiTheme="majorHAnsi" w:hAnsiTheme="majorHAnsi" w:cstheme="majorHAnsi"/>
          <w:sz w:val="24"/>
          <w:szCs w:val="24"/>
        </w:rPr>
        <w:t>rası ITF standardında olmalıdır</w:t>
      </w:r>
    </w:p>
    <w:p w:rsidR="00A35A07" w:rsidRDefault="00A35A07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t>TE</w:t>
      </w:r>
      <w:r>
        <w:rPr>
          <w:rFonts w:asciiTheme="majorHAnsi" w:hAnsiTheme="majorHAnsi" w:cstheme="majorHAnsi"/>
          <w:b/>
          <w:sz w:val="24"/>
          <w:szCs w:val="24"/>
        </w:rPr>
        <w:t>NİS FİLESİ TEKNİK ÖZELLİKLERİ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Kullanılan iplik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%100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Polyamid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İp Kalınlığı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2,5 mm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Göz Aralığı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4 cm x 4 cm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Üst Kenar Bandı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5 cm eninde 600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denye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beyaz branda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Yan ve Alt Kenar Bantları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2 cm eninde 600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denye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siyah branda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Ebatlar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1,07 mx 12,60 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Perde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Üst kısımda 30 cm çift kat perdeli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Tel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3 mm PVC kaplı çelik tel olmalıdır.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E4CCF" w:rsidRDefault="00EE4CCF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  <w:r w:rsidRPr="00F942E3">
        <w:rPr>
          <w:rFonts w:asciiTheme="majorHAnsi" w:hAnsiTheme="majorHAnsi" w:cstheme="majorHAnsi"/>
          <w:b/>
        </w:rPr>
        <w:lastRenderedPageBreak/>
        <w:t>ORYANTİRİNG H</w:t>
      </w:r>
      <w:r>
        <w:rPr>
          <w:rFonts w:asciiTheme="majorHAnsi" w:hAnsiTheme="majorHAnsi" w:cstheme="majorHAnsi"/>
          <w:b/>
        </w:rPr>
        <w:t>EDEF BAYRAĞI TEKNİK ÖZELLİKLERİ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30X30 cm boyutlarında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İç aksam 2,3 - 2,5 mm arası kalınlığında çelik telden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Bükülmelere karşı tel uçları kaynaklı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Tellerin paslanmaması için teller galvaniz kaplamalı olmalıdır.</w:t>
      </w:r>
    </w:p>
    <w:p w:rsidR="000912A2" w:rsidRDefault="000912A2" w:rsidP="00B62D63">
      <w:pPr>
        <w:pStyle w:val="NormalWeb"/>
        <w:shd w:val="clear" w:color="auto" w:fill="FFFFFF"/>
        <w:spacing w:before="0" w:beforeAutospacing="0" w:after="0" w:afterAutospacing="0" w:line="276" w:lineRule="auto"/>
        <w:ind w:left="142" w:hanging="142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 xml:space="preserve">Dış ortamlara (sıcak, soğuk veya ıslak) en uygun kumaş olmalıdır. ( polyester, astar, naylon, </w:t>
      </w:r>
      <w:proofErr w:type="spellStart"/>
      <w:r w:rsidRPr="00F942E3">
        <w:rPr>
          <w:rFonts w:asciiTheme="majorHAnsi" w:hAnsiTheme="majorHAnsi" w:cstheme="majorHAnsi"/>
        </w:rPr>
        <w:t>vb</w:t>
      </w:r>
      <w:proofErr w:type="spellEnd"/>
      <w:r w:rsidRPr="00F942E3">
        <w:rPr>
          <w:rFonts w:asciiTheme="majorHAnsi" w:hAnsiTheme="majorHAnsi" w:cstheme="majorHAnsi"/>
        </w:rPr>
        <w:t xml:space="preserve"> kumaş)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  <w:r w:rsidRPr="00F942E3">
        <w:rPr>
          <w:rFonts w:asciiTheme="majorHAnsi" w:hAnsiTheme="majorHAnsi" w:cstheme="majorHAnsi"/>
          <w:b/>
        </w:rPr>
        <w:t>ORYANTİRİNG ZIMBA</w:t>
      </w:r>
      <w:r>
        <w:rPr>
          <w:rFonts w:asciiTheme="majorHAnsi" w:hAnsiTheme="majorHAnsi" w:cstheme="majorHAnsi"/>
          <w:b/>
        </w:rPr>
        <w:t xml:space="preserve"> TEKNİK ÖZELLİKLERİ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Sert plastikten üretilmiş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Zımbalama yerleri esnek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Sıcak ve soğuğa karşı dayanıklı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Kırmızı veya Turuncu Renklerde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9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’</w:t>
      </w:r>
      <w:proofErr w:type="spellStart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lu</w:t>
      </w:r>
      <w:proofErr w:type="spellEnd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veya 10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’</w:t>
      </w:r>
      <w:proofErr w:type="spellStart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lu</w:t>
      </w:r>
      <w:proofErr w:type="spellEnd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çiviler şeklinde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  <w:t>ORYANTİRİNG PARMAK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  <w:t xml:space="preserve"> PUSULASI TEKNİK ÖZELLİKLERİ</w:t>
      </w:r>
    </w:p>
    <w:p w:rsidR="000912A2" w:rsidRPr="00F942E3" w:rsidRDefault="000912A2" w:rsidP="000912A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942E3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42E3">
        <w:rPr>
          <w:rFonts w:asciiTheme="majorHAnsi" w:hAnsiTheme="majorHAnsi" w:cstheme="majorHAnsi"/>
          <w:sz w:val="24"/>
          <w:szCs w:val="24"/>
        </w:rPr>
        <w:t>Hem sağ hem sol başparmakta kullanılabilir olmalıdır.</w:t>
      </w:r>
    </w:p>
    <w:p w:rsidR="000912A2" w:rsidRPr="00F942E3" w:rsidRDefault="000912A2" w:rsidP="000912A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942E3">
        <w:rPr>
          <w:rFonts w:asciiTheme="majorHAnsi" w:hAnsiTheme="majorHAnsi" w:cstheme="majorHAnsi"/>
          <w:color w:val="1A2A34"/>
          <w:sz w:val="24"/>
          <w:szCs w:val="24"/>
          <w:shd w:val="clear" w:color="auto" w:fill="F7F8F9"/>
        </w:rPr>
        <w:t>-</w:t>
      </w:r>
      <w:r>
        <w:rPr>
          <w:rFonts w:asciiTheme="majorHAnsi" w:hAnsiTheme="majorHAnsi" w:cstheme="majorHAnsi"/>
          <w:color w:val="1A2A34"/>
          <w:sz w:val="24"/>
          <w:szCs w:val="24"/>
          <w:shd w:val="clear" w:color="auto" w:fill="F7F8F9"/>
        </w:rPr>
        <w:t xml:space="preserve"> </w:t>
      </w:r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 xml:space="preserve">Döner kapsül ve </w:t>
      </w:r>
      <w:proofErr w:type="gramStart"/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>stabil</w:t>
      </w:r>
      <w:proofErr w:type="gramEnd"/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>, hızlı bir iğneye sahip olmalıdır.</w:t>
      </w:r>
    </w:p>
    <w:p w:rsidR="000912A2" w:rsidRPr="00A55DD9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0912A2" w:rsidRDefault="00E433CE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6E5BD9" w:rsidRDefault="009B3C50" w:rsidP="00E433CE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</w:t>
      </w:r>
      <w:r w:rsidR="006E5BD9">
        <w:rPr>
          <w:rFonts w:asciiTheme="majorHAnsi" w:hAnsiTheme="majorHAnsi" w:cstheme="majorHAnsi"/>
          <w:sz w:val="24"/>
          <w:szCs w:val="24"/>
        </w:rPr>
        <w:t xml:space="preserve">, </w:t>
      </w:r>
      <w:r w:rsidR="006E5BD9" w:rsidRPr="006E5BD9">
        <w:rPr>
          <w:rFonts w:asciiTheme="majorHAnsi" w:hAnsiTheme="majorHAnsi" w:cstheme="majorHAnsi"/>
          <w:sz w:val="24"/>
          <w:szCs w:val="24"/>
        </w:rPr>
        <w:t xml:space="preserve">siparişe müteakip </w:t>
      </w:r>
      <w:r w:rsidR="00B04071">
        <w:rPr>
          <w:rFonts w:asciiTheme="majorHAnsi" w:hAnsiTheme="majorHAnsi" w:cstheme="majorHAnsi"/>
          <w:sz w:val="24"/>
          <w:szCs w:val="24"/>
        </w:rPr>
        <w:t xml:space="preserve">7 (yedi) gün içerisinde </w:t>
      </w:r>
      <w:r w:rsidR="006E5BD9">
        <w:rPr>
          <w:rFonts w:asciiTheme="majorHAnsi" w:hAnsiTheme="majorHAnsi" w:cstheme="majorHAnsi"/>
          <w:sz w:val="24"/>
          <w:szCs w:val="24"/>
        </w:rPr>
        <w:t>yüklenici tarafından</w:t>
      </w:r>
      <w:r w:rsidR="00243B27">
        <w:rPr>
          <w:rFonts w:asciiTheme="majorHAnsi" w:hAnsiTheme="majorHAnsi" w:cstheme="majorHAnsi"/>
          <w:sz w:val="24"/>
          <w:szCs w:val="24"/>
        </w:rPr>
        <w:t xml:space="preserve"> (</w:t>
      </w:r>
      <w:r w:rsidR="00243B27" w:rsidRPr="00E72970">
        <w:rPr>
          <w:rFonts w:asciiTheme="majorHAnsi" w:hAnsiTheme="majorHAnsi" w:cstheme="majorHAnsi"/>
          <w:sz w:val="24"/>
          <w:szCs w:val="24"/>
        </w:rPr>
        <w:t>Uşak Üniversitesi</w:t>
      </w:r>
      <w:r w:rsidR="00243B27">
        <w:rPr>
          <w:rFonts w:asciiTheme="majorHAnsi" w:hAnsiTheme="majorHAnsi" w:cstheme="majorHAnsi"/>
          <w:sz w:val="24"/>
          <w:szCs w:val="24"/>
        </w:rPr>
        <w:t>, Spor Bilimleri Fakültesi, Bir</w:t>
      </w:r>
      <w:r w:rsidR="00243B27"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 w:rsidR="00243B27">
        <w:rPr>
          <w:rFonts w:asciiTheme="majorHAnsi" w:hAnsiTheme="majorHAnsi" w:cstheme="majorHAnsi"/>
          <w:sz w:val="24"/>
          <w:szCs w:val="24"/>
        </w:rPr>
        <w:t>Yerleşkesi</w:t>
      </w:r>
      <w:r w:rsidR="00243B27"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 w:rsidR="00243B27">
        <w:rPr>
          <w:rFonts w:asciiTheme="majorHAnsi" w:hAnsiTheme="majorHAnsi" w:cstheme="majorHAnsi"/>
          <w:sz w:val="24"/>
          <w:szCs w:val="24"/>
        </w:rPr>
        <w:t xml:space="preserve"> Merkez/UŞAK) adresine teslim edilecektir.</w:t>
      </w:r>
    </w:p>
    <w:p w:rsidR="006E5BD9" w:rsidRPr="00663680" w:rsidRDefault="006E5BD9" w:rsidP="00E433CE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433CE" w:rsidRDefault="00D42DB5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E57504" w:rsidRPr="00B046C9" w:rsidRDefault="009B3C50" w:rsidP="00B046C9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Teslim edilecek malzemeler</w:t>
      </w:r>
      <w:r w:rsidR="00D42DB5">
        <w:rPr>
          <w:rFonts w:asciiTheme="majorHAnsi" w:hAnsiTheme="majorHAnsi" w:cstheme="majorHAnsi"/>
          <w:sz w:val="24"/>
          <w:szCs w:val="24"/>
        </w:rPr>
        <w:t xml:space="preserve">, zarar görmeyecek şekilde orijinal ambalajında olacaktır. </w:t>
      </w:r>
      <w:r>
        <w:rPr>
          <w:rFonts w:asciiTheme="majorHAnsi" w:hAnsiTheme="majorHAnsi" w:cstheme="majorHAnsi"/>
          <w:sz w:val="24"/>
          <w:szCs w:val="24"/>
        </w:rPr>
        <w:t xml:space="preserve">Malzemelerin </w:t>
      </w:r>
      <w:r w:rsidR="00D42DB5">
        <w:rPr>
          <w:rFonts w:asciiTheme="majorHAnsi" w:hAnsiTheme="majorHAnsi" w:cstheme="majorHAnsi"/>
          <w:sz w:val="24"/>
          <w:szCs w:val="24"/>
        </w:rPr>
        <w:t>tamamı</w:t>
      </w:r>
      <w:r w:rsidR="00D95821">
        <w:rPr>
          <w:rFonts w:asciiTheme="majorHAnsi" w:hAnsiTheme="majorHAnsi" w:cstheme="majorHAnsi"/>
          <w:sz w:val="24"/>
          <w:szCs w:val="24"/>
        </w:rPr>
        <w:t xml:space="preserve"> </w:t>
      </w:r>
      <w:r w:rsidR="00D42DB5">
        <w:rPr>
          <w:rFonts w:asciiTheme="majorHAnsi" w:hAnsiTheme="majorHAnsi" w:cstheme="majorHAnsi"/>
          <w:sz w:val="24"/>
          <w:szCs w:val="24"/>
        </w:rPr>
        <w:t>yeni, hiç kullanılmamış, arızasız ve kusursuz olacaktır.</w:t>
      </w:r>
    </w:p>
    <w:sectPr w:rsidR="00E57504" w:rsidRPr="00B046C9" w:rsidSect="00CD6E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060"/>
    <w:multiLevelType w:val="hybridMultilevel"/>
    <w:tmpl w:val="EBFCDD6C"/>
    <w:lvl w:ilvl="0" w:tplc="E0525644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53B1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5E92"/>
    <w:multiLevelType w:val="hybridMultilevel"/>
    <w:tmpl w:val="CF626320"/>
    <w:lvl w:ilvl="0" w:tplc="59B4EA66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880"/>
    <w:multiLevelType w:val="hybridMultilevel"/>
    <w:tmpl w:val="7F8C93D2"/>
    <w:lvl w:ilvl="0" w:tplc="9D36A5F0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D0422"/>
    <w:multiLevelType w:val="hybridMultilevel"/>
    <w:tmpl w:val="4B206332"/>
    <w:lvl w:ilvl="0" w:tplc="0582B662">
      <w:start w:val="5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697E65A2"/>
    <w:multiLevelType w:val="hybridMultilevel"/>
    <w:tmpl w:val="DF265C16"/>
    <w:lvl w:ilvl="0" w:tplc="36D0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F"/>
    <w:rsid w:val="00022993"/>
    <w:rsid w:val="00041646"/>
    <w:rsid w:val="000726F4"/>
    <w:rsid w:val="00083001"/>
    <w:rsid w:val="000912A2"/>
    <w:rsid w:val="000A77E0"/>
    <w:rsid w:val="000B08C7"/>
    <w:rsid w:val="000B0DF0"/>
    <w:rsid w:val="000C44E8"/>
    <w:rsid w:val="001418FF"/>
    <w:rsid w:val="00215659"/>
    <w:rsid w:val="00243B27"/>
    <w:rsid w:val="00250BE0"/>
    <w:rsid w:val="00273114"/>
    <w:rsid w:val="0030778F"/>
    <w:rsid w:val="003176EA"/>
    <w:rsid w:val="00351A2D"/>
    <w:rsid w:val="00362848"/>
    <w:rsid w:val="003D4C0B"/>
    <w:rsid w:val="003F38F4"/>
    <w:rsid w:val="004074A9"/>
    <w:rsid w:val="00442FC1"/>
    <w:rsid w:val="0053508A"/>
    <w:rsid w:val="00546C12"/>
    <w:rsid w:val="00556970"/>
    <w:rsid w:val="00577BDF"/>
    <w:rsid w:val="00581D50"/>
    <w:rsid w:val="005B1F41"/>
    <w:rsid w:val="005B657D"/>
    <w:rsid w:val="005E4DCA"/>
    <w:rsid w:val="00600523"/>
    <w:rsid w:val="006030FD"/>
    <w:rsid w:val="00644260"/>
    <w:rsid w:val="006569E0"/>
    <w:rsid w:val="00663680"/>
    <w:rsid w:val="00667BB3"/>
    <w:rsid w:val="00694D0F"/>
    <w:rsid w:val="006B3C9A"/>
    <w:rsid w:val="006C4002"/>
    <w:rsid w:val="006D140E"/>
    <w:rsid w:val="006E5BD9"/>
    <w:rsid w:val="00725D98"/>
    <w:rsid w:val="007541CF"/>
    <w:rsid w:val="00760A5A"/>
    <w:rsid w:val="007903D0"/>
    <w:rsid w:val="0079114D"/>
    <w:rsid w:val="007C6A9F"/>
    <w:rsid w:val="008329CC"/>
    <w:rsid w:val="00842B97"/>
    <w:rsid w:val="00854F61"/>
    <w:rsid w:val="008603B1"/>
    <w:rsid w:val="008731DC"/>
    <w:rsid w:val="008862C1"/>
    <w:rsid w:val="008A087C"/>
    <w:rsid w:val="008C20C5"/>
    <w:rsid w:val="008D061D"/>
    <w:rsid w:val="008E0753"/>
    <w:rsid w:val="008E1AFF"/>
    <w:rsid w:val="0090463C"/>
    <w:rsid w:val="00950724"/>
    <w:rsid w:val="009B3C50"/>
    <w:rsid w:val="009C2878"/>
    <w:rsid w:val="009C5A7B"/>
    <w:rsid w:val="009C6B04"/>
    <w:rsid w:val="009D29C4"/>
    <w:rsid w:val="009F10E1"/>
    <w:rsid w:val="009F18C8"/>
    <w:rsid w:val="00A07B97"/>
    <w:rsid w:val="00A35A07"/>
    <w:rsid w:val="00A55DD9"/>
    <w:rsid w:val="00A73E56"/>
    <w:rsid w:val="00A83E4C"/>
    <w:rsid w:val="00AB4F9A"/>
    <w:rsid w:val="00AD3B7F"/>
    <w:rsid w:val="00B02481"/>
    <w:rsid w:val="00B04071"/>
    <w:rsid w:val="00B046C9"/>
    <w:rsid w:val="00B07136"/>
    <w:rsid w:val="00B142BC"/>
    <w:rsid w:val="00B62D63"/>
    <w:rsid w:val="00B92C54"/>
    <w:rsid w:val="00BA66D7"/>
    <w:rsid w:val="00BF5426"/>
    <w:rsid w:val="00C12462"/>
    <w:rsid w:val="00C555AB"/>
    <w:rsid w:val="00C72E6D"/>
    <w:rsid w:val="00C90925"/>
    <w:rsid w:val="00C96B81"/>
    <w:rsid w:val="00CD6E43"/>
    <w:rsid w:val="00D42DB5"/>
    <w:rsid w:val="00D45476"/>
    <w:rsid w:val="00D52EEE"/>
    <w:rsid w:val="00D72DF5"/>
    <w:rsid w:val="00D95821"/>
    <w:rsid w:val="00DA5D41"/>
    <w:rsid w:val="00DA7295"/>
    <w:rsid w:val="00DC011E"/>
    <w:rsid w:val="00E3660E"/>
    <w:rsid w:val="00E37FDA"/>
    <w:rsid w:val="00E433CE"/>
    <w:rsid w:val="00E57504"/>
    <w:rsid w:val="00E64D17"/>
    <w:rsid w:val="00E72970"/>
    <w:rsid w:val="00E80597"/>
    <w:rsid w:val="00E92600"/>
    <w:rsid w:val="00EE4CCF"/>
    <w:rsid w:val="00F33B0C"/>
    <w:rsid w:val="00F518A1"/>
    <w:rsid w:val="00F52737"/>
    <w:rsid w:val="00F60547"/>
    <w:rsid w:val="00F942E3"/>
    <w:rsid w:val="00FD2321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D32E1-7D8E-44D8-ACEF-9BC44E9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476"/>
    <w:pPr>
      <w:ind w:left="720"/>
      <w:contextualSpacing/>
    </w:pPr>
  </w:style>
  <w:style w:type="table" w:styleId="TabloKlavuzu">
    <w:name w:val="Table Grid"/>
    <w:basedOn w:val="NormalTablo"/>
    <w:uiPriority w:val="39"/>
    <w:rsid w:val="00CD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qFormat/>
    <w:rsid w:val="00C12462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F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E4CC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bilimleri@usak.edu.tr" TargetMode="External"/><Relationship Id="rId5" Type="http://schemas.openxmlformats.org/officeDocument/2006/relationships/hyperlink" Target="mailto:sporbilimleri@usa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ERDOĞAN</dc:creator>
  <cp:keywords/>
  <dc:description/>
  <cp:lastModifiedBy>AHMET ERDOĞAN</cp:lastModifiedBy>
  <cp:revision>9</cp:revision>
  <cp:lastPrinted>2023-11-06T13:19:00Z</cp:lastPrinted>
  <dcterms:created xsi:type="dcterms:W3CDTF">2023-11-06T13:27:00Z</dcterms:created>
  <dcterms:modified xsi:type="dcterms:W3CDTF">2023-11-06T13:50:00Z</dcterms:modified>
</cp:coreProperties>
</file>