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20" w:rsidRDefault="00760520" w:rsidP="00760520">
      <w:pPr>
        <w:spacing w:after="0" w:line="240" w:lineRule="auto"/>
        <w:ind w:firstLine="708"/>
        <w:jc w:val="both"/>
      </w:pPr>
      <w:r>
        <w:t xml:space="preserve">Üniversitemiz </w:t>
      </w:r>
      <w:r w:rsidR="00025206">
        <w:t>Akademik Birimlerinin iletişim bilgileri aşağıda verilmiştir. Öğrencilerimizin öncelikle kayıtlı oldukları</w:t>
      </w:r>
      <w:r w:rsidR="00951CD4">
        <w:t>/kayıt olacakları/yatay geçiş yapmak istedikleri</w:t>
      </w:r>
      <w:r w:rsidR="00025206">
        <w:t xml:space="preserve"> Birim ile iletişime geçmeleri işlemlerinin sonuçlanmasını hızlandıracaktır.</w:t>
      </w:r>
      <w:r>
        <w:t xml:space="preserve"> </w:t>
      </w:r>
    </w:p>
    <w:p w:rsidR="00951CD4" w:rsidRDefault="00951CD4" w:rsidP="00760520">
      <w:pPr>
        <w:spacing w:after="0" w:line="240" w:lineRule="auto"/>
        <w:ind w:firstLine="708"/>
        <w:jc w:val="both"/>
      </w:pPr>
    </w:p>
    <w:tbl>
      <w:tblPr>
        <w:tblW w:w="135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1727"/>
        <w:gridCol w:w="1843"/>
        <w:gridCol w:w="1340"/>
        <w:gridCol w:w="3078"/>
        <w:gridCol w:w="3185"/>
      </w:tblGrid>
      <w:tr w:rsidR="00951CD4" w:rsidRPr="00951CD4" w:rsidTr="00951CD4">
        <w:trPr>
          <w:trHeight w:val="765"/>
        </w:trPr>
        <w:tc>
          <w:tcPr>
            <w:tcW w:w="1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Uşak Üniversitesi</w:t>
            </w:r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>Akademik Birimleri İletişim Bilgileri</w:t>
            </w:r>
          </w:p>
        </w:tc>
      </w:tr>
      <w:tr w:rsidR="00951CD4" w:rsidRPr="00951CD4" w:rsidTr="00951CD4">
        <w:trPr>
          <w:trHeight w:val="705"/>
        </w:trPr>
        <w:tc>
          <w:tcPr>
            <w:tcW w:w="23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Birim Adı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Faks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Öğrenci İşleri Birimleri </w:t>
            </w:r>
            <w:proofErr w:type="gramStart"/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Dahili</w:t>
            </w:r>
            <w:proofErr w:type="gramEnd"/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Telefon Numaraları</w:t>
            </w: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</w:t>
            </w:r>
            <w:proofErr w:type="gramEnd"/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-mail adresi</w:t>
            </w:r>
          </w:p>
        </w:tc>
        <w:tc>
          <w:tcPr>
            <w:tcW w:w="31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FEFE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web</w:t>
            </w:r>
            <w:proofErr w:type="gramEnd"/>
            <w:r w:rsidRPr="00951CD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adresi</w:t>
            </w:r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Diş Hekimliği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0276 221 2231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0276 221 2232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5840, 5800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dishekimligi@usak.edu.tr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https://dishekimligi.usak.edu.tr</w:t>
              </w:r>
            </w:hyperlink>
          </w:p>
        </w:tc>
        <w:bookmarkStart w:id="0" w:name="_GoBack"/>
        <w:bookmarkEnd w:id="0"/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Eğitim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470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  <w:r w:rsidR="0047088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0, 20</w:t>
            </w:r>
            <w:r w:rsidR="00470881">
              <w:rPr>
                <w:rFonts w:ascii="Arial" w:eastAsia="Times New Roman" w:hAnsi="Arial" w:cs="Arial"/>
                <w:color w:val="000000"/>
                <w:lang w:eastAsia="tr-TR"/>
              </w:rPr>
              <w:t>31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6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egitim@usak.edu.tr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7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https://egitim.usak.edu.tr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Fen Edebiyat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2440,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2441, 2442, 2400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8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fenedebiyat@usak.edu.tr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9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https://fenedebiyat.usak.edu.tr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Güzel Sanatlar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0276 221 2139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2840, 2800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0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gsf@usak.edu.tr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1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https://gsf.usak.edu.tr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0276 221 2133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2240,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2241, 2240, 2200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2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iibf@usak.edu.tr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3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https://iibf.usak.edu.tr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İletişim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0276 221 2224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5040, 5000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4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iletisim@usak.edu.tr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5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https://iletisim.usak.edu.tr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İslami İlimler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0276 221 2126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5240, 5242, 5200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6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 xml:space="preserve">ilahiyat@usak.edu.tr 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7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https://islamiilimler.usak.edu.tr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Mimarlık ve Tasarım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0276 221 2230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5940,59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8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mimarlikfakultesi@usak.edu.tr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19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https://mtf.usak.edu.tr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Mühendislik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0276 221 2137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2640, 2641, 2600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0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muhendislik@usak.edu.tr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1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https://muhendislik.usak.edu.tr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Spor Bilimleri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0276 221 2222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5600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2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 xml:space="preserve">sporbilimleri@usak.edu.tr  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3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https://sporbilimleri.usak.edu.tr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Tıp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0276 221 2233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0276 221 2234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6020, 6000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4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tip@usak.edu.tr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5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https://tip.usak.edu.tr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Ziraat ve Doğa Bilimleri Fakültesi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0276 221 2228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5440, 5400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6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ziraatdoga@usak.edu.tr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7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https://ziraatdoga.usak.edu.tr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Sağlık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0276 221 2144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0276 221 2145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3020, 3000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8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 xml:space="preserve">saglikyo@usak.edu.tr 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29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https://saglikyo.usak.edu.tr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Uygulamalı Bilimler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0276 221 2240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0276 221 2241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7040, 7041, 7000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0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 xml:space="preserve">ubyo@usak.edu.tr 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1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https://ubyo.usak.edu.tr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Adalet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0276 221 2253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7640, 7600</w:t>
            </w: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2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adaletmyo@usak.edu.tr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3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https://adaletmyo.usak.edu.tr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Banaz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3420, 3421, 3400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4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banazmyo@usak.edu.tr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5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https://banazmyo.usak.edu.tr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Eşme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3720, 3700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6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esmemyo@usak.edu.tr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7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https://esmemyo.usak.edu.tr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Karahallı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0276 221 2153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3620, 3600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8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karahallimyo@usak.edu.tr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39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https://karahallimyo.usak.edu.tr</w:t>
              </w:r>
            </w:hyperlink>
          </w:p>
        </w:tc>
      </w:tr>
      <w:tr w:rsidR="00951CD4" w:rsidRPr="00951CD4" w:rsidTr="00951CD4">
        <w:trPr>
          <w:trHeight w:val="675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Sağlık Hizmetleri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0276 221 2251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7540, 7500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0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saglikhizmetleri@usak.edu.tr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1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https://shmyo.usak.edu.tr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Sivaslı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0276 221 2157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3800, 3801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2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sivaslimyo@usak.edu.tr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3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https://sivaslimyo.usak.edu.tr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Sosyal Bilimler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0276 221 2146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0276 221 2147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3120, 3100, 3200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4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sbmyo@usak.edu.tr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5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https://sbmyo.usak.edu.tr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Sivil Havacılık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0276 221 2257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7700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6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sivilhavacilikmyo@usak.edu.tr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7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https://sh.usak.edu.tr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Teknik Bilimler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0276 221 2255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3120, 3100, 3200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8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tbmyo@usak.edu.tr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49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https://tbmyo.usak.edu.tr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Ulubey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0276 221 2159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3920, 3931, 3900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0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ulubeymyo@usak.edu.tr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1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https://ulubeymyo.usak.edu.tr</w:t>
              </w:r>
            </w:hyperlink>
          </w:p>
        </w:tc>
      </w:tr>
      <w:tr w:rsidR="00951CD4" w:rsidRPr="00951CD4" w:rsidTr="00951CD4">
        <w:trPr>
          <w:trHeight w:val="585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Uzaktan Eğitim Meslek Yüksekokulu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0276 221 2148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0276 221 2149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3300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2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 xml:space="preserve">ue@usak.edu.tr </w:t>
              </w:r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br/>
                <w:t>ortakdersler@usak.edu.tr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3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https://ue.usak.edu.tr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Fen Bilimleri Enstitüsü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0276 221 2162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0276 221 2163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4061, 4050</w:t>
            </w:r>
          </w:p>
        </w:tc>
        <w:tc>
          <w:tcPr>
            <w:tcW w:w="30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4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fenbilimleri@usak.edu.tr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5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https://fbe.usak.edu.tr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Sosyal Bilimler Enstitüsü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0276 221 2160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0276 221 2161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4020, 4040, 4000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6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sosyalbilimler@usak.edu.tr</w:t>
              </w:r>
            </w:hyperlink>
          </w:p>
        </w:tc>
        <w:tc>
          <w:tcPr>
            <w:tcW w:w="31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1CD4" w:rsidRPr="00951CD4" w:rsidRDefault="00470881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  <w:hyperlink r:id="rId57" w:history="1">
              <w:r w:rsidR="00951CD4" w:rsidRPr="00951CD4">
                <w:rPr>
                  <w:rFonts w:ascii="Arial" w:eastAsia="Times New Roman" w:hAnsi="Arial" w:cs="Arial"/>
                  <w:color w:val="0563C1"/>
                  <w:u w:val="single"/>
                  <w:lang w:eastAsia="tr-TR"/>
                </w:rPr>
                <w:t>https://sosbil.usak.edu.tr</w:t>
              </w:r>
            </w:hyperlink>
          </w:p>
        </w:tc>
      </w:tr>
      <w:tr w:rsidR="00951CD4" w:rsidRPr="00951CD4" w:rsidTr="00951CD4">
        <w:trPr>
          <w:trHeight w:val="402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51CD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</w:p>
        </w:tc>
        <w:tc>
          <w:tcPr>
            <w:tcW w:w="318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1CD4" w:rsidRPr="00951CD4" w:rsidRDefault="00951CD4" w:rsidP="0095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tr-TR"/>
              </w:rPr>
            </w:pPr>
          </w:p>
        </w:tc>
      </w:tr>
    </w:tbl>
    <w:p w:rsidR="00951CD4" w:rsidRDefault="00951CD4" w:rsidP="00760520">
      <w:pPr>
        <w:spacing w:after="0" w:line="240" w:lineRule="auto"/>
        <w:ind w:firstLine="708"/>
        <w:jc w:val="both"/>
      </w:pPr>
    </w:p>
    <w:p w:rsidR="00951CD4" w:rsidRDefault="00951CD4" w:rsidP="00760520">
      <w:pPr>
        <w:spacing w:after="0" w:line="240" w:lineRule="auto"/>
        <w:ind w:firstLine="708"/>
        <w:jc w:val="both"/>
      </w:pPr>
    </w:p>
    <w:sectPr w:rsidR="00951CD4" w:rsidSect="00E862E2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D"/>
    <w:rsid w:val="00025206"/>
    <w:rsid w:val="00025308"/>
    <w:rsid w:val="00034418"/>
    <w:rsid w:val="000A2F2B"/>
    <w:rsid w:val="00140F81"/>
    <w:rsid w:val="003402EA"/>
    <w:rsid w:val="00351E12"/>
    <w:rsid w:val="00356906"/>
    <w:rsid w:val="00470881"/>
    <w:rsid w:val="00565544"/>
    <w:rsid w:val="006E1E85"/>
    <w:rsid w:val="00760520"/>
    <w:rsid w:val="007E2A21"/>
    <w:rsid w:val="00834A5D"/>
    <w:rsid w:val="0090120D"/>
    <w:rsid w:val="00934981"/>
    <w:rsid w:val="00951CD4"/>
    <w:rsid w:val="00BA2E4F"/>
    <w:rsid w:val="00BC505F"/>
    <w:rsid w:val="00BD4F61"/>
    <w:rsid w:val="00BE0ACF"/>
    <w:rsid w:val="00E862E2"/>
    <w:rsid w:val="00FB07EC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C5FD"/>
  <w15:docId w15:val="{E426056F-A798-4EB2-8FCE-A7E3E11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498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3498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3001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ibf.usak.edu.tr/" TargetMode="External"/><Relationship Id="rId18" Type="http://schemas.openxmlformats.org/officeDocument/2006/relationships/hyperlink" Target="mailto:mimarlikfakultesi@usak.edu.tr" TargetMode="External"/><Relationship Id="rId26" Type="http://schemas.openxmlformats.org/officeDocument/2006/relationships/hyperlink" Target="mailto:ziraatdoga@usak.edu.tr" TargetMode="External"/><Relationship Id="rId39" Type="http://schemas.openxmlformats.org/officeDocument/2006/relationships/hyperlink" Target="https://karahallimyo.usak.edu.tr/" TargetMode="External"/><Relationship Id="rId21" Type="http://schemas.openxmlformats.org/officeDocument/2006/relationships/hyperlink" Target="https://muhendislik.usak.edu.tr/" TargetMode="External"/><Relationship Id="rId34" Type="http://schemas.openxmlformats.org/officeDocument/2006/relationships/hyperlink" Target="mailto:banazmyo@usak.edu.tr" TargetMode="External"/><Relationship Id="rId42" Type="http://schemas.openxmlformats.org/officeDocument/2006/relationships/hyperlink" Target="mailto:sivaslimyo@usak.edu.tr" TargetMode="External"/><Relationship Id="rId47" Type="http://schemas.openxmlformats.org/officeDocument/2006/relationships/hyperlink" Target="https://sh.usak.edu.tr/" TargetMode="External"/><Relationship Id="rId50" Type="http://schemas.openxmlformats.org/officeDocument/2006/relationships/hyperlink" Target="mailto:ulubeymyo@usak.edu.tr" TargetMode="External"/><Relationship Id="rId55" Type="http://schemas.openxmlformats.org/officeDocument/2006/relationships/hyperlink" Target="https://fbe.usak.edu.tr/" TargetMode="External"/><Relationship Id="rId7" Type="http://schemas.openxmlformats.org/officeDocument/2006/relationships/hyperlink" Target="https://egitim.usak.edu.tr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lahiyat@usak.edu.tr" TargetMode="External"/><Relationship Id="rId29" Type="http://schemas.openxmlformats.org/officeDocument/2006/relationships/hyperlink" Target="https://saglikyo.usak.edu.tr/" TargetMode="External"/><Relationship Id="rId11" Type="http://schemas.openxmlformats.org/officeDocument/2006/relationships/hyperlink" Target="https://gsf.usak.edu.tr/" TargetMode="External"/><Relationship Id="rId24" Type="http://schemas.openxmlformats.org/officeDocument/2006/relationships/hyperlink" Target="mailto:tip@usak.edu.tr" TargetMode="External"/><Relationship Id="rId32" Type="http://schemas.openxmlformats.org/officeDocument/2006/relationships/hyperlink" Target="mailto:adaletmyo@usak.edu.tr" TargetMode="External"/><Relationship Id="rId37" Type="http://schemas.openxmlformats.org/officeDocument/2006/relationships/hyperlink" Target="https://esmemyo.usak.edu.tr/" TargetMode="External"/><Relationship Id="rId40" Type="http://schemas.openxmlformats.org/officeDocument/2006/relationships/hyperlink" Target="mailto:saglikhizmetleri@usak.edu.tr" TargetMode="External"/><Relationship Id="rId45" Type="http://schemas.openxmlformats.org/officeDocument/2006/relationships/hyperlink" Target="https://sbmyo.usak.edu.tr/" TargetMode="External"/><Relationship Id="rId53" Type="http://schemas.openxmlformats.org/officeDocument/2006/relationships/hyperlink" Target="https://ue.usak.edu.tr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ishekimligi.usak.edu.tr/" TargetMode="External"/><Relationship Id="rId19" Type="http://schemas.openxmlformats.org/officeDocument/2006/relationships/hyperlink" Target="https://mtf.usak.edu.tr/" TargetMode="External"/><Relationship Id="rId4" Type="http://schemas.openxmlformats.org/officeDocument/2006/relationships/hyperlink" Target="mailto:dishekimligi@usak.edu.tr" TargetMode="External"/><Relationship Id="rId9" Type="http://schemas.openxmlformats.org/officeDocument/2006/relationships/hyperlink" Target="https://fenedebiyat.usak.edu.tr/" TargetMode="External"/><Relationship Id="rId14" Type="http://schemas.openxmlformats.org/officeDocument/2006/relationships/hyperlink" Target="mailto:iletisim@usak.edu.tr" TargetMode="External"/><Relationship Id="rId22" Type="http://schemas.openxmlformats.org/officeDocument/2006/relationships/hyperlink" Target="mailto:sporbilimleri@usak.edu.tr" TargetMode="External"/><Relationship Id="rId27" Type="http://schemas.openxmlformats.org/officeDocument/2006/relationships/hyperlink" Target="https://ziraatdoga.usak.edu.tr/" TargetMode="External"/><Relationship Id="rId30" Type="http://schemas.openxmlformats.org/officeDocument/2006/relationships/hyperlink" Target="mailto:ubyo@usak.edu.tr" TargetMode="External"/><Relationship Id="rId35" Type="http://schemas.openxmlformats.org/officeDocument/2006/relationships/hyperlink" Target="https://banazmyo.usak.edu.tr/" TargetMode="External"/><Relationship Id="rId43" Type="http://schemas.openxmlformats.org/officeDocument/2006/relationships/hyperlink" Target="https://sivaslimyo.usak.edu.tr/" TargetMode="External"/><Relationship Id="rId48" Type="http://schemas.openxmlformats.org/officeDocument/2006/relationships/hyperlink" Target="mailto:tbmyo@usak.edu.tr" TargetMode="External"/><Relationship Id="rId56" Type="http://schemas.openxmlformats.org/officeDocument/2006/relationships/hyperlink" Target="mailto:sosyalbilimler@usak.edu.tr" TargetMode="External"/><Relationship Id="rId8" Type="http://schemas.openxmlformats.org/officeDocument/2006/relationships/hyperlink" Target="mailto:fenedebiyat@usak.edu.tr" TargetMode="External"/><Relationship Id="rId51" Type="http://schemas.openxmlformats.org/officeDocument/2006/relationships/hyperlink" Target="https://ulubeymyo.usak.edu.t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ibf@usak.edu.tr" TargetMode="External"/><Relationship Id="rId17" Type="http://schemas.openxmlformats.org/officeDocument/2006/relationships/hyperlink" Target="https://islamiilimler.usak.edu.tr/" TargetMode="External"/><Relationship Id="rId25" Type="http://schemas.openxmlformats.org/officeDocument/2006/relationships/hyperlink" Target="https://tip.usak.edu.tr/" TargetMode="External"/><Relationship Id="rId33" Type="http://schemas.openxmlformats.org/officeDocument/2006/relationships/hyperlink" Target="https://adaletmyo.usak.edu.tr/" TargetMode="External"/><Relationship Id="rId38" Type="http://schemas.openxmlformats.org/officeDocument/2006/relationships/hyperlink" Target="mailto:karahallimyo@usak.edu.tr" TargetMode="External"/><Relationship Id="rId46" Type="http://schemas.openxmlformats.org/officeDocument/2006/relationships/hyperlink" Target="mailto:sivilhavacilikmyo@usak.edu.tr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muhendislik@usak.edu.tr" TargetMode="External"/><Relationship Id="rId41" Type="http://schemas.openxmlformats.org/officeDocument/2006/relationships/hyperlink" Target="https://shmyo.usak.edu.tr/" TargetMode="External"/><Relationship Id="rId54" Type="http://schemas.openxmlformats.org/officeDocument/2006/relationships/hyperlink" Target="mailto:fenbilimleri@usak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egitim@usak.edu.tr" TargetMode="External"/><Relationship Id="rId15" Type="http://schemas.openxmlformats.org/officeDocument/2006/relationships/hyperlink" Target="https://iletisim.usak.edu.tr/" TargetMode="External"/><Relationship Id="rId23" Type="http://schemas.openxmlformats.org/officeDocument/2006/relationships/hyperlink" Target="https://sporbilimleri.usak.edu.tr/" TargetMode="External"/><Relationship Id="rId28" Type="http://schemas.openxmlformats.org/officeDocument/2006/relationships/hyperlink" Target="mailto:saglikyo@usak.edu.tr" TargetMode="External"/><Relationship Id="rId36" Type="http://schemas.openxmlformats.org/officeDocument/2006/relationships/hyperlink" Target="mailto:esmemyo@usak.edu.tr" TargetMode="External"/><Relationship Id="rId49" Type="http://schemas.openxmlformats.org/officeDocument/2006/relationships/hyperlink" Target="https://tbmyo.usak.edu.tr/" TargetMode="External"/><Relationship Id="rId57" Type="http://schemas.openxmlformats.org/officeDocument/2006/relationships/hyperlink" Target="https://sosbil.usak.edu.tr/" TargetMode="External"/><Relationship Id="rId10" Type="http://schemas.openxmlformats.org/officeDocument/2006/relationships/hyperlink" Target="mailto:gsf@usak.edu.tr" TargetMode="External"/><Relationship Id="rId31" Type="http://schemas.openxmlformats.org/officeDocument/2006/relationships/hyperlink" Target="https://ubyo.usak.edu.tr/" TargetMode="External"/><Relationship Id="rId44" Type="http://schemas.openxmlformats.org/officeDocument/2006/relationships/hyperlink" Target="mailto:sbmyo@usak.edu.tr" TargetMode="External"/><Relationship Id="rId52" Type="http://schemas.openxmlformats.org/officeDocument/2006/relationships/hyperlink" Target="mailto:ue@usak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KÜÇÇÜK</cp:lastModifiedBy>
  <cp:revision>21</cp:revision>
  <dcterms:created xsi:type="dcterms:W3CDTF">2012-09-06T12:09:00Z</dcterms:created>
  <dcterms:modified xsi:type="dcterms:W3CDTF">2018-07-17T07:50:00Z</dcterms:modified>
</cp:coreProperties>
</file>