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ADAF" w14:textId="77777777" w:rsidR="008E60AF" w:rsidRPr="008E60AF" w:rsidRDefault="005A2AFF" w:rsidP="008E60AF">
      <w:pPr>
        <w:spacing w:line="360" w:lineRule="auto"/>
        <w:jc w:val="both"/>
        <w:rPr>
          <w:b/>
          <w:bCs/>
          <w:color w:val="FF0000"/>
        </w:rPr>
      </w:pPr>
      <w:r w:rsidRPr="008E60AF">
        <w:rPr>
          <w:b/>
          <w:bCs/>
          <w:color w:val="FF0000"/>
        </w:rPr>
        <w:t xml:space="preserve">Yabancı Dil </w:t>
      </w:r>
      <w:r w:rsidR="00E04F99" w:rsidRPr="008E60AF">
        <w:rPr>
          <w:b/>
          <w:bCs/>
          <w:color w:val="FF0000"/>
        </w:rPr>
        <w:t>(İngilizce)Yeterlilik</w:t>
      </w:r>
      <w:r w:rsidRPr="008E60AF">
        <w:rPr>
          <w:b/>
          <w:bCs/>
          <w:color w:val="FF0000"/>
        </w:rPr>
        <w:t xml:space="preserve"> Sınavı (</w:t>
      </w:r>
      <w:r w:rsidR="008E60AF" w:rsidRPr="008E60AF">
        <w:rPr>
          <w:b/>
          <w:bCs/>
          <w:color w:val="FF0000"/>
        </w:rPr>
        <w:t xml:space="preserve">Bir önceki </w:t>
      </w:r>
      <w:r w:rsidR="008E60AF">
        <w:rPr>
          <w:b/>
          <w:bCs/>
          <w:color w:val="FF0000"/>
        </w:rPr>
        <w:t>Akademik</w:t>
      </w:r>
      <w:r w:rsidR="008E60AF" w:rsidRPr="008E60AF">
        <w:rPr>
          <w:b/>
          <w:bCs/>
          <w:color w:val="FF0000"/>
        </w:rPr>
        <w:t xml:space="preserve"> yılda Zorunlu İngilizce Hazırlık programından başarısız olan İngiliz Dili ve Edebiyatı Öğrencilerine) </w:t>
      </w:r>
    </w:p>
    <w:p w14:paraId="1274CCA6" w14:textId="77777777" w:rsidR="005A2AFF" w:rsidRDefault="005A2AFF" w:rsidP="005A2AFF">
      <w:pPr>
        <w:spacing w:line="360" w:lineRule="auto"/>
        <w:jc w:val="both"/>
        <w:rPr>
          <w:b/>
          <w:bCs/>
          <w:color w:val="FF0000"/>
        </w:rPr>
      </w:pPr>
    </w:p>
    <w:p w14:paraId="25DBA704" w14:textId="563EFB06" w:rsidR="005A2AFF" w:rsidRPr="008E60AF" w:rsidRDefault="008E60AF" w:rsidP="005A2AFF">
      <w:pPr>
        <w:spacing w:line="360" w:lineRule="auto"/>
        <w:jc w:val="both"/>
      </w:pPr>
      <w:r w:rsidRPr="00E4074B">
        <w:t xml:space="preserve">Bir önceki </w:t>
      </w:r>
      <w:r>
        <w:t>Akademik</w:t>
      </w:r>
      <w:r w:rsidRPr="00E4074B">
        <w:t xml:space="preserve"> yılda Zorunlu İngilizce Hazırlık programından başarısız olan </w:t>
      </w:r>
      <w:r>
        <w:t xml:space="preserve">İngiliz Dili ve Edebiyatı Öğrencileri </w:t>
      </w:r>
      <w:r w:rsidR="00E04F99" w:rsidRPr="00E4074B">
        <w:t xml:space="preserve">için </w:t>
      </w:r>
      <w:r w:rsidR="00194A01">
        <w:t>2</w:t>
      </w:r>
      <w:r w:rsidR="002B05FB">
        <w:t>7</w:t>
      </w:r>
      <w:r w:rsidR="00E04F99" w:rsidRPr="00E4074B">
        <w:t xml:space="preserve"> E</w:t>
      </w:r>
      <w:r w:rsidR="00E04F99">
        <w:t>ylül</w:t>
      </w:r>
      <w:r w:rsidR="00E04F99" w:rsidRPr="00E4074B">
        <w:t xml:space="preserve"> 202</w:t>
      </w:r>
      <w:r w:rsidR="002B05FB">
        <w:t>3</w:t>
      </w:r>
      <w:r w:rsidR="004E3E82">
        <w:t xml:space="preserve"> </w:t>
      </w:r>
      <w:r w:rsidR="002B05FB">
        <w:t>Çarşamba</w:t>
      </w:r>
      <w:r w:rsidR="00E04F99" w:rsidRPr="00E4074B">
        <w:t xml:space="preserve"> günü saat 1</w:t>
      </w:r>
      <w:r w:rsidR="00BC4AB5">
        <w:t>0</w:t>
      </w:r>
      <w:r w:rsidR="00E04F99" w:rsidRPr="00E4074B">
        <w:t>:00</w:t>
      </w:r>
      <w:r w:rsidR="00194A01">
        <w:t>-1</w:t>
      </w:r>
      <w:r w:rsidR="00BC4AB5">
        <w:t>2</w:t>
      </w:r>
      <w:r w:rsidR="00194A01">
        <w:t xml:space="preserve">:00 arasında üniversitemiz </w:t>
      </w:r>
      <w:r w:rsidR="002B05FB">
        <w:t>İnsan ve Toplum Bilimleri Fakültesi</w:t>
      </w:r>
      <w:r w:rsidR="00CB05AF">
        <w:t xml:space="preserve"> </w:t>
      </w:r>
      <w:r w:rsidR="002B05FB">
        <w:t>B</w:t>
      </w:r>
      <w:r w:rsidR="00CB05AF">
        <w:t>inası 10</w:t>
      </w:r>
      <w:r w:rsidR="002B05FB">
        <w:t>4</w:t>
      </w:r>
      <w:r w:rsidR="00CB05AF">
        <w:t xml:space="preserve"> </w:t>
      </w:r>
      <w:proofErr w:type="spellStart"/>
      <w:r w:rsidR="00CB05AF">
        <w:t>nolu</w:t>
      </w:r>
      <w:proofErr w:type="spellEnd"/>
      <w:r w:rsidR="00CB05AF">
        <w:t xml:space="preserve"> derslikte</w:t>
      </w:r>
      <w:r w:rsidR="00194A01">
        <w:t xml:space="preserve"> </w:t>
      </w:r>
      <w:r w:rsidR="009E1BC0">
        <w:t xml:space="preserve">yüz yüze </w:t>
      </w:r>
      <w:r w:rsidR="005A2AFF" w:rsidRPr="008520A9">
        <w:rPr>
          <w:color w:val="000000"/>
        </w:rPr>
        <w:t xml:space="preserve">Yabancı Dil (İngilizce) </w:t>
      </w:r>
      <w:r w:rsidR="00194A01">
        <w:rPr>
          <w:color w:val="000000"/>
        </w:rPr>
        <w:t>Yeterlilik</w:t>
      </w:r>
      <w:r w:rsidR="005A2AFF" w:rsidRPr="008520A9">
        <w:rPr>
          <w:color w:val="000000"/>
        </w:rPr>
        <w:t xml:space="preserve"> Sınavı yapılacaktır. </w:t>
      </w:r>
    </w:p>
    <w:p w14:paraId="76A30C75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6821D3B2" w14:textId="77777777" w:rsidR="009E1BC0" w:rsidRDefault="009E1BC0" w:rsidP="009E1BC0">
      <w:pPr>
        <w:spacing w:line="360" w:lineRule="auto"/>
        <w:jc w:val="both"/>
      </w:pPr>
      <w:r>
        <w:t>Sınavda a</w:t>
      </w:r>
      <w:r w:rsidRPr="00E4074B">
        <w:t xml:space="preserve">şağıdaki tabloda gösterilen puan dağılımına göre öğrencilerin kelime bilgisi, dilbilgisi, okuma, yazma ve dinleme becerilerini ölçmeye yönelik sınav soruları </w:t>
      </w:r>
      <w:r>
        <w:t xml:space="preserve">sorulacaktır. </w:t>
      </w:r>
    </w:p>
    <w:p w14:paraId="74C342C8" w14:textId="77777777" w:rsidR="009E1BC0" w:rsidRPr="00E4074B" w:rsidRDefault="009E1BC0" w:rsidP="009E1BC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83"/>
        <w:gridCol w:w="2486"/>
      </w:tblGrid>
      <w:tr w:rsidR="009E1BC0" w:rsidRPr="00E4074B" w14:paraId="3A973398" w14:textId="77777777" w:rsidTr="004B70EC">
        <w:tc>
          <w:tcPr>
            <w:tcW w:w="4503" w:type="dxa"/>
          </w:tcPr>
          <w:p w14:paraId="01E5DAD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 xml:space="preserve">Yabancı Dil Becerisi </w:t>
            </w:r>
          </w:p>
        </w:tc>
        <w:tc>
          <w:tcPr>
            <w:tcW w:w="1483" w:type="dxa"/>
          </w:tcPr>
          <w:p w14:paraId="6A07FD41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Soru Sayısı</w:t>
            </w:r>
          </w:p>
        </w:tc>
        <w:tc>
          <w:tcPr>
            <w:tcW w:w="2486" w:type="dxa"/>
          </w:tcPr>
          <w:p w14:paraId="4F8BA073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Puan Karşılığı</w:t>
            </w:r>
          </w:p>
        </w:tc>
      </w:tr>
      <w:tr w:rsidR="009E1BC0" w:rsidRPr="00E4074B" w14:paraId="6C22EFCD" w14:textId="77777777" w:rsidTr="004B70EC">
        <w:tc>
          <w:tcPr>
            <w:tcW w:w="4503" w:type="dxa"/>
          </w:tcPr>
          <w:p w14:paraId="55A3239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Kelime Bilgisi</w:t>
            </w:r>
          </w:p>
        </w:tc>
        <w:tc>
          <w:tcPr>
            <w:tcW w:w="1483" w:type="dxa"/>
          </w:tcPr>
          <w:p w14:paraId="6E9820E1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11</w:t>
            </w:r>
          </w:p>
        </w:tc>
        <w:tc>
          <w:tcPr>
            <w:tcW w:w="2486" w:type="dxa"/>
          </w:tcPr>
          <w:p w14:paraId="5D324236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11: 11 puan</w:t>
            </w:r>
          </w:p>
        </w:tc>
      </w:tr>
      <w:tr w:rsidR="009E1BC0" w:rsidRPr="00E4074B" w14:paraId="172367C6" w14:textId="77777777" w:rsidTr="004B70EC">
        <w:tc>
          <w:tcPr>
            <w:tcW w:w="4503" w:type="dxa"/>
          </w:tcPr>
          <w:p w14:paraId="135671AE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Dilbilgisi</w:t>
            </w:r>
          </w:p>
        </w:tc>
        <w:tc>
          <w:tcPr>
            <w:tcW w:w="1483" w:type="dxa"/>
          </w:tcPr>
          <w:p w14:paraId="7653CA6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25</w:t>
            </w:r>
          </w:p>
        </w:tc>
        <w:tc>
          <w:tcPr>
            <w:tcW w:w="2486" w:type="dxa"/>
          </w:tcPr>
          <w:p w14:paraId="078868A6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25: 25 puan</w:t>
            </w:r>
          </w:p>
        </w:tc>
      </w:tr>
      <w:tr w:rsidR="009E1BC0" w:rsidRPr="00E4074B" w14:paraId="7FA65004" w14:textId="77777777" w:rsidTr="004B70EC">
        <w:tc>
          <w:tcPr>
            <w:tcW w:w="4503" w:type="dxa"/>
          </w:tcPr>
          <w:p w14:paraId="4450C4A3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Okuma(8 adet okuma parçası x her parça ile ilgili 3 soru: 24 soru</w:t>
            </w:r>
          </w:p>
        </w:tc>
        <w:tc>
          <w:tcPr>
            <w:tcW w:w="1483" w:type="dxa"/>
          </w:tcPr>
          <w:p w14:paraId="69947369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24</w:t>
            </w:r>
          </w:p>
        </w:tc>
        <w:tc>
          <w:tcPr>
            <w:tcW w:w="2486" w:type="dxa"/>
          </w:tcPr>
          <w:p w14:paraId="7F1C66F2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24: 24 puan</w:t>
            </w:r>
          </w:p>
        </w:tc>
      </w:tr>
      <w:tr w:rsidR="009E1BC0" w:rsidRPr="00E4074B" w14:paraId="1CE296F4" w14:textId="77777777" w:rsidTr="004B70EC">
        <w:tc>
          <w:tcPr>
            <w:tcW w:w="4503" w:type="dxa"/>
          </w:tcPr>
          <w:p w14:paraId="2A589E4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Yazma (Verilen bir konu ile ilgili                bir kompozisyon yazma)</w:t>
            </w:r>
          </w:p>
        </w:tc>
        <w:tc>
          <w:tcPr>
            <w:tcW w:w="1483" w:type="dxa"/>
          </w:tcPr>
          <w:p w14:paraId="24BC777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</w:t>
            </w:r>
          </w:p>
        </w:tc>
        <w:tc>
          <w:tcPr>
            <w:tcW w:w="2486" w:type="dxa"/>
          </w:tcPr>
          <w:p w14:paraId="6D3ECA44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20 puan x1: 20 puan</w:t>
            </w:r>
          </w:p>
        </w:tc>
      </w:tr>
      <w:tr w:rsidR="009E1BC0" w:rsidRPr="00E4074B" w14:paraId="58A3543B" w14:textId="77777777" w:rsidTr="004B70EC">
        <w:tc>
          <w:tcPr>
            <w:tcW w:w="4503" w:type="dxa"/>
          </w:tcPr>
          <w:p w14:paraId="3BC5D90C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Dinleme</w:t>
            </w:r>
          </w:p>
        </w:tc>
        <w:tc>
          <w:tcPr>
            <w:tcW w:w="1483" w:type="dxa"/>
          </w:tcPr>
          <w:p w14:paraId="302462FF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 xml:space="preserve">10 </w:t>
            </w:r>
          </w:p>
        </w:tc>
        <w:tc>
          <w:tcPr>
            <w:tcW w:w="2486" w:type="dxa"/>
          </w:tcPr>
          <w:p w14:paraId="7EF6AEF8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10: 20 puan</w:t>
            </w:r>
          </w:p>
        </w:tc>
      </w:tr>
      <w:tr w:rsidR="009E1BC0" w:rsidRPr="00E4074B" w14:paraId="6465AEBD" w14:textId="77777777" w:rsidTr="004B70EC">
        <w:tc>
          <w:tcPr>
            <w:tcW w:w="4503" w:type="dxa"/>
          </w:tcPr>
          <w:p w14:paraId="0CE34A42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Toplam</w:t>
            </w:r>
          </w:p>
        </w:tc>
        <w:tc>
          <w:tcPr>
            <w:tcW w:w="1483" w:type="dxa"/>
          </w:tcPr>
          <w:p w14:paraId="06A46BE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71</w:t>
            </w:r>
          </w:p>
        </w:tc>
        <w:tc>
          <w:tcPr>
            <w:tcW w:w="2486" w:type="dxa"/>
          </w:tcPr>
          <w:p w14:paraId="6CCBE038" w14:textId="77777777" w:rsidR="009E1BC0" w:rsidRPr="00E4074B" w:rsidRDefault="009E1BC0" w:rsidP="009E1BC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E4074B">
              <w:t>puan</w:t>
            </w:r>
          </w:p>
        </w:tc>
      </w:tr>
    </w:tbl>
    <w:p w14:paraId="2BED862B" w14:textId="77777777" w:rsidR="009E1BC0" w:rsidRPr="00E4074B" w:rsidRDefault="009E1BC0" w:rsidP="009E1BC0">
      <w:pPr>
        <w:spacing w:line="360" w:lineRule="auto"/>
        <w:jc w:val="both"/>
      </w:pPr>
    </w:p>
    <w:p w14:paraId="5240DC9D" w14:textId="77777777" w:rsidR="009E1BC0" w:rsidRDefault="009E1BC0" w:rsidP="00CB05AF">
      <w:pPr>
        <w:spacing w:line="360" w:lineRule="auto"/>
        <w:jc w:val="both"/>
        <w:rPr>
          <w:b/>
          <w:color w:val="FF0000"/>
        </w:rPr>
      </w:pPr>
      <w:r>
        <w:t>S</w:t>
      </w:r>
      <w:r w:rsidRPr="00E4074B">
        <w:t xml:space="preserve">ınavdan 70 puan ve üzeri puan alan öğrenciler, </w:t>
      </w:r>
      <w:r w:rsidR="00BA53B9">
        <w:t xml:space="preserve">ayrıca </w:t>
      </w:r>
      <w:r w:rsidRPr="00E4074B">
        <w:t xml:space="preserve">İngilizce konuşma sınavına gireceklerdir. İngilizce konuşma sınavından 70 puan ve üzeri puan alan öğrenciler Zorunlu İngilizce Hazırlık programından muaf sayılacaklardır. </w:t>
      </w:r>
    </w:p>
    <w:p w14:paraId="1D5C4755" w14:textId="77777777" w:rsidR="005A2AFF" w:rsidRPr="00152137" w:rsidRDefault="005A2AFF" w:rsidP="005A2AFF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7829489D" w14:textId="77777777" w:rsidR="005A2AFF" w:rsidRPr="008520A9" w:rsidRDefault="005A2AFF" w:rsidP="0039687F">
      <w:pPr>
        <w:spacing w:before="100" w:beforeAutospacing="1" w:after="100" w:afterAutospacing="1" w:line="360" w:lineRule="auto"/>
        <w:jc w:val="both"/>
      </w:pPr>
      <w:r w:rsidRPr="008520A9">
        <w:t xml:space="preserve">2.1. </w:t>
      </w:r>
      <w:r w:rsidR="008E60AF" w:rsidRPr="00E4074B">
        <w:t xml:space="preserve">Bir önceki </w:t>
      </w:r>
      <w:r w:rsidR="008E60AF">
        <w:t>Akademik</w:t>
      </w:r>
      <w:r w:rsidR="008E60AF" w:rsidRPr="00E4074B">
        <w:t xml:space="preserve"> yılda Zorunlu İngilizce Hazırlık programından başarısız olan </w:t>
      </w:r>
      <w:r w:rsidR="008E60AF">
        <w:t xml:space="preserve">İngiliz Dili ve Edebiyatı Öğrencileri </w:t>
      </w:r>
      <w:r w:rsidR="008E60AF" w:rsidRPr="00E4074B">
        <w:t xml:space="preserve">için </w:t>
      </w:r>
      <w:r w:rsidR="0039687F" w:rsidRPr="00E4074B">
        <w:t xml:space="preserve">Yüksekokulumuz tarafından </w:t>
      </w:r>
      <w:r w:rsidR="008E60AF">
        <w:t>yapılacak</w:t>
      </w:r>
      <w:r w:rsidR="0039687F" w:rsidRPr="00E4074B">
        <w:t xml:space="preserve"> olan Yabancı Dil (İngilizce) </w:t>
      </w:r>
      <w:r w:rsidR="008E60AF">
        <w:t>Yeterlilik</w:t>
      </w:r>
      <w:r w:rsidR="0039687F" w:rsidRPr="00E4074B">
        <w:t xml:space="preserve"> Sınavı Orta-Üstü (B2) düzeyinde olacaktır.</w:t>
      </w:r>
    </w:p>
    <w:p w14:paraId="62D3ACD7" w14:textId="77777777" w:rsidR="005A2AFF" w:rsidRPr="00152137" w:rsidRDefault="005A2AFF" w:rsidP="005A2AFF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6D9A8D0B" w14:textId="77777777" w:rsidR="004E3E82" w:rsidRDefault="005A2AFF" w:rsidP="005A2AFF">
      <w:pPr>
        <w:spacing w:line="360" w:lineRule="auto"/>
        <w:jc w:val="both"/>
      </w:pPr>
      <w:r w:rsidRPr="008520A9">
        <w:t>3.1. Sınav süresi</w:t>
      </w:r>
      <w:r w:rsidR="0039687F">
        <w:t xml:space="preserve"> 120</w:t>
      </w:r>
      <w:r w:rsidRPr="008520A9">
        <w:t xml:space="preserve"> dakikadır.</w:t>
      </w:r>
    </w:p>
    <w:p w14:paraId="5D21D023" w14:textId="77777777" w:rsidR="005A2AFF" w:rsidRPr="004E3E82" w:rsidRDefault="005A2AFF" w:rsidP="005A2AFF">
      <w:pPr>
        <w:spacing w:line="360" w:lineRule="auto"/>
        <w:jc w:val="both"/>
      </w:pPr>
      <w:r w:rsidRPr="00152137">
        <w:rPr>
          <w:b/>
          <w:bCs/>
          <w:color w:val="FF0000"/>
        </w:rPr>
        <w:lastRenderedPageBreak/>
        <w:t>4. Sınavın Uygulanması</w:t>
      </w:r>
    </w:p>
    <w:p w14:paraId="753AB357" w14:textId="3466D579" w:rsidR="0039687F" w:rsidRPr="0039687F" w:rsidRDefault="005A2AFF" w:rsidP="0039687F">
      <w:pPr>
        <w:spacing w:line="360" w:lineRule="auto"/>
        <w:jc w:val="both"/>
      </w:pPr>
      <w:r>
        <w:t xml:space="preserve">4.1. </w:t>
      </w:r>
      <w:r w:rsidRPr="009237D6">
        <w:t xml:space="preserve">Öğrenciler </w:t>
      </w:r>
      <w:r w:rsidR="0039687F">
        <w:t>2</w:t>
      </w:r>
      <w:r w:rsidR="002B05FB">
        <w:t>7</w:t>
      </w:r>
      <w:r w:rsidR="0039687F" w:rsidRPr="00E4074B">
        <w:t xml:space="preserve"> E</w:t>
      </w:r>
      <w:r w:rsidR="0039687F">
        <w:t>ylül</w:t>
      </w:r>
      <w:r w:rsidR="0039687F" w:rsidRPr="00E4074B">
        <w:t xml:space="preserve"> 202</w:t>
      </w:r>
      <w:r w:rsidR="002B05FB">
        <w:t>3</w:t>
      </w:r>
      <w:r w:rsidR="00CB05AF">
        <w:t xml:space="preserve"> </w:t>
      </w:r>
      <w:r w:rsidR="002B05FB">
        <w:t>Çarşamba</w:t>
      </w:r>
      <w:r w:rsidR="0039687F" w:rsidRPr="00E4074B">
        <w:t xml:space="preserve"> günü saat 1</w:t>
      </w:r>
      <w:r w:rsidR="008E60AF">
        <w:t>4</w:t>
      </w:r>
      <w:r w:rsidR="0039687F" w:rsidRPr="00E4074B">
        <w:t>:00</w:t>
      </w:r>
      <w:r w:rsidR="0039687F">
        <w:t>-1</w:t>
      </w:r>
      <w:r w:rsidR="008E60AF">
        <w:t>6</w:t>
      </w:r>
      <w:r w:rsidR="0039687F">
        <w:t>:00 arasında üniversitemiz İ</w:t>
      </w:r>
      <w:r w:rsidR="002B05FB">
        <w:t>nsan ve Toplum Bilimleri Fakültesi</w:t>
      </w:r>
      <w:r w:rsidR="00CB05AF">
        <w:t xml:space="preserve"> binası 10</w:t>
      </w:r>
      <w:r w:rsidR="002B05FB">
        <w:t>4</w:t>
      </w:r>
      <w:r w:rsidR="00CB05AF">
        <w:t xml:space="preserve"> </w:t>
      </w:r>
      <w:proofErr w:type="spellStart"/>
      <w:r w:rsidR="00CB05AF">
        <w:t>nolu</w:t>
      </w:r>
      <w:proofErr w:type="spellEnd"/>
      <w:r w:rsidR="00CB05AF">
        <w:t xml:space="preserve"> derslikte</w:t>
      </w:r>
      <w:r w:rsidR="0039687F">
        <w:t xml:space="preserve"> yüz yüze </w:t>
      </w:r>
      <w:r w:rsidR="0039687F" w:rsidRPr="008520A9">
        <w:rPr>
          <w:color w:val="000000"/>
        </w:rPr>
        <w:t xml:space="preserve">Yabancı Dil (İngilizce) </w:t>
      </w:r>
      <w:r w:rsidR="0039687F">
        <w:rPr>
          <w:color w:val="000000"/>
        </w:rPr>
        <w:t>Yeterlilik</w:t>
      </w:r>
      <w:r w:rsidR="0039687F" w:rsidRPr="008520A9">
        <w:rPr>
          <w:color w:val="000000"/>
        </w:rPr>
        <w:t xml:space="preserve"> Sınavı</w:t>
      </w:r>
      <w:r w:rsidR="0039687F">
        <w:rPr>
          <w:color w:val="000000"/>
        </w:rPr>
        <w:t xml:space="preserve">na gireceklerdir. </w:t>
      </w:r>
    </w:p>
    <w:p w14:paraId="67FF0EA2" w14:textId="40DF1A87" w:rsidR="005A2AFF" w:rsidRPr="004E39DF" w:rsidRDefault="005A2AFF" w:rsidP="005A2AFF">
      <w:pPr>
        <w:spacing w:line="360" w:lineRule="auto"/>
        <w:jc w:val="both"/>
      </w:pPr>
      <w:r>
        <w:t xml:space="preserve">4.2. </w:t>
      </w:r>
      <w:r w:rsidR="0039687F">
        <w:t>S</w:t>
      </w:r>
      <w:r>
        <w:t>ınava girecek olan öğrencilerin listesi 2</w:t>
      </w:r>
      <w:r w:rsidR="002B05FB">
        <w:t>6</w:t>
      </w:r>
      <w:r>
        <w:t xml:space="preserve"> Eylül 202</w:t>
      </w:r>
      <w:r w:rsidR="002B05FB">
        <w:t>3 Salı</w:t>
      </w:r>
      <w:r>
        <w:t xml:space="preserve"> günü Yabancı Diller Yüksekokulu web sayfasında duyurulacaktır. </w:t>
      </w:r>
    </w:p>
    <w:p w14:paraId="3EE14AC6" w14:textId="77777777" w:rsidR="005A2AFF" w:rsidRDefault="005A2AFF" w:rsidP="005A2AFF">
      <w:pPr>
        <w:spacing w:line="360" w:lineRule="auto"/>
        <w:jc w:val="both"/>
      </w:pPr>
      <w:r>
        <w:t>4</w:t>
      </w:r>
      <w:r w:rsidRPr="008520A9">
        <w:t>.</w:t>
      </w:r>
      <w:r>
        <w:t>3</w:t>
      </w:r>
      <w:r w:rsidRPr="008520A9">
        <w:t>. Sınavda</w:t>
      </w:r>
      <w:r w:rsidR="00CB05AF">
        <w:t xml:space="preserve">, </w:t>
      </w:r>
      <w:r w:rsidRPr="008520A9">
        <w:t>Yabancı Diller Yüksekokulu öğretim elemanları görev alacaklardır.</w:t>
      </w:r>
    </w:p>
    <w:p w14:paraId="63FE5350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5. Sınav Sonuçlarının İlanı</w:t>
      </w:r>
    </w:p>
    <w:p w14:paraId="2ECF058C" w14:textId="60169FC6" w:rsidR="005A2AFF" w:rsidRPr="008520A9" w:rsidRDefault="005A2AFF" w:rsidP="005A2AFF">
      <w:pPr>
        <w:spacing w:line="360" w:lineRule="auto"/>
        <w:jc w:val="both"/>
      </w:pPr>
      <w:r w:rsidRPr="008520A9">
        <w:t>Resmi sınav sonuçları öğrencilere</w:t>
      </w:r>
      <w:r w:rsidR="002B05FB">
        <w:t xml:space="preserve"> </w:t>
      </w:r>
      <w:r w:rsidRPr="008520A9">
        <w:t>Yüksekokulumuz web sayfasından (</w:t>
      </w:r>
      <w:hyperlink r:id="rId5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57148B66" w14:textId="77777777" w:rsidR="005A2AFF" w:rsidRDefault="005A2AFF" w:rsidP="005A2AFF"/>
    <w:p w14:paraId="739D138E" w14:textId="77777777" w:rsidR="005A2AFF" w:rsidRPr="00260B83" w:rsidRDefault="005A2AFF" w:rsidP="005A2AFF"/>
    <w:p w14:paraId="6C043082" w14:textId="77777777" w:rsidR="005A2AFF" w:rsidRDefault="005A2AFF" w:rsidP="005A2AFF">
      <w:r>
        <w:t xml:space="preserve">Sınava girecek olan tüm öğrencilerimize başarılar ve sağlıklı günler dileriz. </w:t>
      </w:r>
    </w:p>
    <w:p w14:paraId="77C5EA3A" w14:textId="77777777" w:rsidR="005A2AFF" w:rsidRDefault="005A2AFF" w:rsidP="005A2AFF"/>
    <w:p w14:paraId="7EB7AEC6" w14:textId="77777777" w:rsidR="005A2AFF" w:rsidRDefault="005A2AFF" w:rsidP="005A2AFF"/>
    <w:p w14:paraId="67B8DDEF" w14:textId="77777777" w:rsidR="005A2AFF" w:rsidRDefault="005A2AFF" w:rsidP="005A2AFF">
      <w:r>
        <w:t>Yabancı Diller Yüksekokulu Müdürlüğü</w:t>
      </w:r>
    </w:p>
    <w:p w14:paraId="3A270B57" w14:textId="77777777" w:rsidR="005A2AFF" w:rsidRDefault="005A2AFF" w:rsidP="005A2AFF"/>
    <w:p w14:paraId="469DCDFF" w14:textId="77777777" w:rsidR="00AB1969" w:rsidRDefault="00AB1969" w:rsidP="005A2AFF"/>
    <w:p w14:paraId="2EF47B17" w14:textId="77777777" w:rsidR="00AB1969" w:rsidRDefault="00AB1969" w:rsidP="005A2AFF"/>
    <w:p w14:paraId="7422F7D2" w14:textId="77777777" w:rsidR="00AB1969" w:rsidRPr="001456AA" w:rsidRDefault="00AB1969" w:rsidP="005A2AFF"/>
    <w:p w14:paraId="7C8A24A7" w14:textId="77777777" w:rsidR="00AB1969" w:rsidRPr="001456AA" w:rsidRDefault="00AB1969" w:rsidP="00AB1969">
      <w:pPr>
        <w:rPr>
          <w:b/>
          <w:color w:val="FF0000"/>
        </w:rPr>
      </w:pPr>
      <w:r w:rsidRPr="001456AA">
        <w:rPr>
          <w:b/>
          <w:color w:val="FF0000"/>
        </w:rPr>
        <w:t>İletişim için sınav koordinatörü bilgileri aşağıdadır:</w:t>
      </w:r>
    </w:p>
    <w:p w14:paraId="5AAD1420" w14:textId="77777777" w:rsidR="00AB1969" w:rsidRPr="001456AA" w:rsidRDefault="00AB1969" w:rsidP="00AB1969"/>
    <w:p w14:paraId="3CE9FA66" w14:textId="3E89962D" w:rsidR="00AB1969" w:rsidRPr="001456AA" w:rsidRDefault="00AB1969" w:rsidP="00AB1969">
      <w:r w:rsidRPr="001456AA">
        <w:t xml:space="preserve">Öğr. Gör. </w:t>
      </w:r>
      <w:r w:rsidR="00FC2A98">
        <w:t>Nurgül</w:t>
      </w:r>
      <w:r w:rsidRPr="001456AA">
        <w:t xml:space="preserve"> </w:t>
      </w:r>
      <w:r w:rsidR="00FC2A98">
        <w:t>DOĞAN</w:t>
      </w:r>
    </w:p>
    <w:p w14:paraId="7737EEAC" w14:textId="5A6C9C06" w:rsidR="00AB1969" w:rsidRPr="001456AA" w:rsidRDefault="00AB1969" w:rsidP="00AB1969">
      <w:r w:rsidRPr="001456AA">
        <w:t xml:space="preserve">E-mail: </w:t>
      </w:r>
      <w:hyperlink r:id="rId6" w:history="1">
        <w:r w:rsidR="00FC2A98" w:rsidRPr="00E53123">
          <w:rPr>
            <w:rStyle w:val="Kpr"/>
          </w:rPr>
          <w:t>nurgul.dogan@usak.edu.tr</w:t>
        </w:r>
      </w:hyperlink>
    </w:p>
    <w:p w14:paraId="37CC3199" w14:textId="77777777" w:rsidR="00656107" w:rsidRDefault="00656107"/>
    <w:sectPr w:rsidR="00656107" w:rsidSect="008A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67DA"/>
    <w:multiLevelType w:val="hybridMultilevel"/>
    <w:tmpl w:val="7D245D48"/>
    <w:lvl w:ilvl="0" w:tplc="1270C672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8217C9"/>
    <w:multiLevelType w:val="hybridMultilevel"/>
    <w:tmpl w:val="8BFE32EE"/>
    <w:lvl w:ilvl="0" w:tplc="E65C0F20">
      <w:start w:val="10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380202049">
    <w:abstractNumId w:val="0"/>
  </w:num>
  <w:num w:numId="2" w16cid:durableId="144213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71"/>
    <w:rsid w:val="0006278B"/>
    <w:rsid w:val="001013EB"/>
    <w:rsid w:val="001456AA"/>
    <w:rsid w:val="00194A01"/>
    <w:rsid w:val="00295D21"/>
    <w:rsid w:val="002B05FB"/>
    <w:rsid w:val="0039687F"/>
    <w:rsid w:val="004C2B71"/>
    <w:rsid w:val="004E3E82"/>
    <w:rsid w:val="005A2AFF"/>
    <w:rsid w:val="00656107"/>
    <w:rsid w:val="006855A7"/>
    <w:rsid w:val="006E321A"/>
    <w:rsid w:val="007329F1"/>
    <w:rsid w:val="007A0791"/>
    <w:rsid w:val="007E21F0"/>
    <w:rsid w:val="008110A2"/>
    <w:rsid w:val="008A286A"/>
    <w:rsid w:val="008E60AF"/>
    <w:rsid w:val="009E1BC0"/>
    <w:rsid w:val="009F6067"/>
    <w:rsid w:val="00A04F54"/>
    <w:rsid w:val="00AB1969"/>
    <w:rsid w:val="00BA53B9"/>
    <w:rsid w:val="00BC4AB5"/>
    <w:rsid w:val="00C66BDA"/>
    <w:rsid w:val="00CB05AF"/>
    <w:rsid w:val="00E04F99"/>
    <w:rsid w:val="00FC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CB1D"/>
  <w15:docId w15:val="{57C1D891-0FEC-416E-B374-BDB0395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2AF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4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gul.dogan@usak.edu.tr" TargetMode="External"/><Relationship Id="rId5" Type="http://schemas.openxmlformats.org/officeDocument/2006/relationships/hyperlink" Target="http://ydyo.usak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5</cp:revision>
  <dcterms:created xsi:type="dcterms:W3CDTF">2023-09-07T07:39:00Z</dcterms:created>
  <dcterms:modified xsi:type="dcterms:W3CDTF">2023-09-07T09:36:00Z</dcterms:modified>
</cp:coreProperties>
</file>