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20" w:rsidRPr="001D7E20" w:rsidRDefault="00E47388" w:rsidP="001D7E20">
      <w:pPr>
        <w:jc w:val="both"/>
        <w:rPr>
          <w:b/>
        </w:rPr>
      </w:pPr>
      <w:r>
        <w:rPr>
          <w:b/>
        </w:rPr>
        <w:t xml:space="preserve">ASIL LİSTE </w:t>
      </w:r>
      <w:r w:rsidR="001D7E20" w:rsidRPr="001D7E20">
        <w:rPr>
          <w:b/>
        </w:rPr>
        <w:t>KESİN KAYIT TARİHLERİ</w:t>
      </w:r>
    </w:p>
    <w:p w:rsidR="001D7E20" w:rsidRPr="001D7E20" w:rsidRDefault="001D7E20" w:rsidP="001D7E20">
      <w:pPr>
        <w:jc w:val="both"/>
        <w:rPr>
          <w:b/>
        </w:rPr>
      </w:pPr>
      <w:r w:rsidRPr="001D7E20">
        <w:rPr>
          <w:b/>
        </w:rPr>
        <w:t xml:space="preserve">(1) </w:t>
      </w:r>
      <w:r w:rsidRPr="001D7E20">
        <w:t xml:space="preserve">Özel Yetenek Sınavı’nı kazanan asil adayların kesin kayıtları Uşak </w:t>
      </w:r>
      <w:proofErr w:type="gramStart"/>
      <w:r w:rsidRPr="001D7E20">
        <w:t>Üniversitesi  Öğrenci</w:t>
      </w:r>
      <w:proofErr w:type="gramEnd"/>
      <w:r w:rsidRPr="001D7E20">
        <w:t xml:space="preserve"> İşleri Daire Başkanlığı tarafından, </w:t>
      </w:r>
      <w:r w:rsidRPr="001D7E20">
        <w:rPr>
          <w:b/>
        </w:rPr>
        <w:t>31 Ağustos 2023 Perşembe ve 01 Eylül 2023 Cuma</w:t>
      </w:r>
      <w:r w:rsidRPr="001D7E20">
        <w:t xml:space="preserve"> günleri mesai saatleri içerisinde (08.30 – 17.30) yapılacaktır</w:t>
      </w:r>
      <w:r w:rsidRPr="001D7E20">
        <w:rPr>
          <w:b/>
        </w:rPr>
        <w:t>.</w:t>
      </w:r>
    </w:p>
    <w:p w:rsidR="001D7E20" w:rsidRPr="001D7E20" w:rsidRDefault="001D7E20" w:rsidP="00D1036E">
      <w:pPr>
        <w:jc w:val="both"/>
      </w:pPr>
      <w:r w:rsidRPr="001D7E20">
        <w:rPr>
          <w:b/>
        </w:rPr>
        <w:t xml:space="preserve">(2) </w:t>
      </w:r>
      <w:r w:rsidRPr="001D7E20">
        <w:t>Kesin kayıt tarihlerinde herhangi bir nedenle kaydını yaptırmayan asil adaylar, asil olarak kayıt yaptırma haklarını kaybetmiş olurlar ve bunların yerine yedek adaylardan kayıt yapılır.</w:t>
      </w:r>
    </w:p>
    <w:p w:rsidR="008F71AE" w:rsidRPr="004B6E82" w:rsidRDefault="008F71AE" w:rsidP="00D1036E">
      <w:pPr>
        <w:jc w:val="both"/>
        <w:rPr>
          <w:b/>
        </w:rPr>
      </w:pPr>
      <w:r w:rsidRPr="004B6E82">
        <w:rPr>
          <w:b/>
        </w:rPr>
        <w:t>KAYITLA İLGİLİ ÖNEMLİ NOTLAR</w:t>
      </w:r>
    </w:p>
    <w:p w:rsidR="008F71AE" w:rsidRDefault="008F71AE" w:rsidP="00D1036E">
      <w:pPr>
        <w:jc w:val="both"/>
      </w:pPr>
      <w:r>
        <w:t>1) Postayla kayıt yapılmaz.</w:t>
      </w:r>
      <w:bookmarkStart w:id="0" w:name="_GoBack"/>
      <w:bookmarkEnd w:id="0"/>
    </w:p>
    <w:p w:rsidR="008F71AE" w:rsidRDefault="008F71AE" w:rsidP="00D1036E">
      <w:pPr>
        <w:jc w:val="both"/>
      </w:pPr>
      <w:r>
        <w:t xml:space="preserve">2) Belgeler eksik ise kayıt yapılmaz.  </w:t>
      </w:r>
    </w:p>
    <w:p w:rsidR="008F71AE" w:rsidRDefault="008F71AE" w:rsidP="00D1036E">
      <w:pPr>
        <w:jc w:val="both"/>
      </w:pPr>
      <w:r>
        <w:t xml:space="preserve">3) </w:t>
      </w:r>
      <w:r w:rsidRPr="008F71AE">
        <w:t>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w:t>
      </w:r>
      <w:r>
        <w:t>tmeleri halinde Açık Öğretim Li</w:t>
      </w:r>
      <w:r w:rsidRPr="008F71AE">
        <w:t xml:space="preserve">seleri öğrencilerinden bir yükseköğretim kurumuna yerleşen adayların ise mezun olduklarına ilişkin </w:t>
      </w:r>
      <w:proofErr w:type="gramStart"/>
      <w:r w:rsidRPr="008F71AE">
        <w:t>belgelerini  31</w:t>
      </w:r>
      <w:proofErr w:type="gramEnd"/>
      <w:r w:rsidRPr="008F71AE">
        <w:t xml:space="preserve"> Ocak 2024 Çarşamba günü mesai bitimine kadar yükseköğretim kurumuna ibraz etmeleri halinde, asıl kayıtları yapılacaktır. Bu tarihe kadar mezun olduklarını belgeleyemeyenlerin geçici kayıtları İPTAL edilecek ve kayıtları silinecektir. Bu durumda olup beli</w:t>
      </w:r>
      <w:r>
        <w:t>rlenen tarihlerde geçici kayıtl</w:t>
      </w:r>
      <w:r w:rsidRPr="008F71AE">
        <w:t>arını yaptırmayan adayların kayıtları yapılmayacaktır.</w:t>
      </w:r>
    </w:p>
    <w:p w:rsidR="008F71AE" w:rsidRDefault="008F71AE" w:rsidP="00D1036E">
      <w:pPr>
        <w:jc w:val="both"/>
      </w:pPr>
      <w:r>
        <w:t>4) Kayıt için istenilen belgelerin onaysız sureti veya fotokopisi kabul edilmez. Ancak aslının getirilmesi suretiyle onaylı örneği kabul edilir.</w:t>
      </w:r>
    </w:p>
    <w:p w:rsidR="008F71AE" w:rsidRDefault="008F71AE" w:rsidP="00D1036E">
      <w:pPr>
        <w:jc w:val="both"/>
      </w:pPr>
      <w:r>
        <w:t>5) Gerçeğe aykırı beyanda bulunarak kayıt yaptıran adaylar hakkında gerekli yasal işlemler yapılır.</w:t>
      </w:r>
    </w:p>
    <w:p w:rsidR="008F71AE" w:rsidRDefault="008F71AE" w:rsidP="00D1036E">
      <w:pPr>
        <w:jc w:val="both"/>
      </w:pPr>
      <w:r>
        <w:t xml:space="preserve">6) Yükseköğretim programlarında aynı anda iki </w:t>
      </w:r>
      <w:proofErr w:type="spellStart"/>
      <w:r>
        <w:t>Önlisans</w:t>
      </w:r>
      <w:proofErr w:type="spellEnd"/>
      <w:r>
        <w:t xml:space="preserve"> veya iki Lisans programına kayıt yaptırılamayacağından durumları bu açıklamaya uyan adayların halen kayıtlı oldukları Yükseköğretim kurumundan ilişiklerini kesmedikleri takdire kayıtları yapılmaz.</w:t>
      </w:r>
    </w:p>
    <w:p w:rsidR="008F71AE" w:rsidRDefault="008F71AE" w:rsidP="00D1036E">
      <w:pPr>
        <w:jc w:val="both"/>
      </w:pPr>
      <w:r>
        <w:t xml:space="preserve">7) </w:t>
      </w:r>
      <w:r w:rsidRPr="008F71AE">
        <w:t>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E3B2E" w:rsidRDefault="008F71AE" w:rsidP="00D1036E">
      <w:pPr>
        <w:jc w:val="both"/>
      </w:pPr>
      <w:r>
        <w:t xml:space="preserve">8) </w:t>
      </w:r>
      <w:r w:rsidR="008E3B2E">
        <w:t xml:space="preserve">Aynı anda iki </w:t>
      </w:r>
      <w:proofErr w:type="spellStart"/>
      <w:r w:rsidR="008E3B2E">
        <w:t>Önlisans</w:t>
      </w:r>
      <w:proofErr w:type="spellEnd"/>
      <w:r w:rsidR="008E3B2E">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8E3B2E" w:rsidRDefault="008E3B2E" w:rsidP="00D1036E">
      <w:pPr>
        <w:jc w:val="both"/>
      </w:pPr>
      <w:r>
        <w:t>a.)    1111 sayılı Askerlik Kanunu hükümlerine ve bu konuda Millî Savunma Bakanlığınca yayınlanan prensip emirlerine göre askerlik hizmetlerini erteletme hakkını kaybedenler,</w:t>
      </w:r>
    </w:p>
    <w:p w:rsidR="008E3B2E" w:rsidRDefault="008E3B2E" w:rsidP="00D1036E">
      <w:pPr>
        <w:jc w:val="both"/>
      </w:pPr>
      <w:proofErr w:type="gramStart"/>
      <w:r>
        <w:t xml:space="preserve">b.)   İki veya üç yıllık bir yükseköğretim programını bitirmiş olup dört yıldan daha az süreli bir başka yükseköğretim programına girmek isteyenlerden askerliğini yapmamış olanlar ( iki veya üç yıl süreli bir </w:t>
      </w:r>
      <w:r>
        <w:lastRenderedPageBreak/>
        <w:t xml:space="preserve">yükseköğretim programından mezun olup askerliğini yapmamış olan adaylar, dört yıl veya daha fazla süreli bir yükseköğretim programına girmek için 2023 </w:t>
      </w:r>
      <w:proofErr w:type="spellStart"/>
      <w:r>
        <w:t>YKS’ye</w:t>
      </w:r>
      <w:proofErr w:type="spellEnd"/>
      <w:r>
        <w:t xml:space="preserve"> başvurabilirler.)</w:t>
      </w:r>
      <w:proofErr w:type="gramEnd"/>
    </w:p>
    <w:p w:rsidR="008F71AE" w:rsidRDefault="008E3B2E" w:rsidP="00D1036E">
      <w:pPr>
        <w:jc w:val="both"/>
      </w:pPr>
      <w:r>
        <w:t>c.)    Dört yıl veya daha fazla süreli bir yükseköğretim programını bitirmiş olanlardan askerliğini yapmamış olan adaylar 2023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8E3B2E" w:rsidRDefault="008F71AE" w:rsidP="00D1036E">
      <w:pPr>
        <w:jc w:val="both"/>
      </w:pPr>
      <w:r>
        <w:t xml:space="preserve">9) </w:t>
      </w:r>
      <w:r w:rsidR="008E3B2E" w:rsidRPr="008E3B2E">
        <w:t>2023-2024 eğitim öğretim yılı “Yabancı Dil Muafiyet Sınavı” 22 Eylül 2023 tarihinde yapılacaktır. Sınavın saati daha sonra ilan edilecektir. Bu sınav isteğe bağlı olup, Yabancı Dil derslerinde muaf olmak isteyen YKS ile yeni kayıt olan öğrencilerimiz katılabilirler. Diğer öğrenciler sınava girmiş olsalar bile değerlendirmeye alınmayacaktır. Yabancı Dil derslerinden muaf olabilmek için sınavda başarılı olmanız gerekmektedir. Sınava katılabilmek için kayıt sırasında başvuru dilekçenizi ilgili Birime vermeniz gerekmektedir.</w:t>
      </w:r>
    </w:p>
    <w:p w:rsidR="008F71AE" w:rsidRDefault="008F71AE" w:rsidP="00D1036E">
      <w:pPr>
        <w:jc w:val="both"/>
      </w:pPr>
      <w:r>
        <w:t xml:space="preserve">10) Adayların askerlikle ilgili sorunları için askerlik şubelerine, kredi ve yurt hizmeti konusunda da bilgi için Kredi ve Yurtlar Kurumuna başvurmaları gerekmektedir. </w:t>
      </w:r>
    </w:p>
    <w:p w:rsidR="008F71AE" w:rsidRDefault="008F71AE" w:rsidP="00D1036E">
      <w:pPr>
        <w:jc w:val="both"/>
      </w:pPr>
      <w:r>
        <w:t>KESİN KAYIT İÇİN GEREKLİ BELGELER</w:t>
      </w:r>
    </w:p>
    <w:p w:rsidR="008F71AE" w:rsidRDefault="008F71AE" w:rsidP="00D1036E">
      <w:pPr>
        <w:jc w:val="both"/>
      </w:pPr>
      <w:r>
        <w:t xml:space="preserve">1) Adayın mezun olduğu ortaöğretim kurumundan aldığı diplomanın fotokopisi (aslının ibrazı zorunludur.) ya da yeni tarihli mezuniyet belgesi. </w:t>
      </w:r>
    </w:p>
    <w:p w:rsidR="006A66AF" w:rsidRDefault="006A66AF" w:rsidP="00D1036E">
      <w:pPr>
        <w:jc w:val="both"/>
      </w:pPr>
      <w:r>
        <w:t>(</w:t>
      </w:r>
      <w:r w:rsidRPr="006A66AF">
        <w:t>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etmeleri halinde Açık Öğret</w:t>
      </w:r>
      <w:r w:rsidR="00894370">
        <w:t>im Li</w:t>
      </w:r>
      <w:r w:rsidRPr="006A66AF">
        <w:t xml:space="preserve">seleri öğrencilerinden bir yükseköğretim kurumuna yerleşen adayların ise mezun olduklarına ilişkin </w:t>
      </w:r>
      <w:proofErr w:type="gramStart"/>
      <w:r w:rsidRPr="006A66AF">
        <w:t>belgelerini  31</w:t>
      </w:r>
      <w:proofErr w:type="gramEnd"/>
      <w:r w:rsidRPr="006A66AF">
        <w:t xml:space="preserve"> Ocak 2024 Çarşamba günü mesai bitimine kadar yükseköğretim kurumuna ibraz etmeleri halinde, asıl kayıtları yapılacaktır. Bu tarihe kadar mezun olduklarını belgeleyemeyenlerin geçici kayıtları İPTAL edilecek ve kayıtları silinecektir. Bu durumda olup beli</w:t>
      </w:r>
      <w:r w:rsidR="00894370">
        <w:t>rlenen tarihlerde geçici kayıtl</w:t>
      </w:r>
      <w:r w:rsidRPr="006A66AF">
        <w:t>arını yaptırmayan adayların kayıtları yapılmayacaktır.)</w:t>
      </w:r>
    </w:p>
    <w:p w:rsidR="008F71AE" w:rsidRDefault="008F71AE" w:rsidP="00D1036E">
      <w:pPr>
        <w:jc w:val="both"/>
      </w:pPr>
      <w:r>
        <w:t>2)    YKS Sınav sonuç belgesinin internet çıktısı.</w:t>
      </w:r>
    </w:p>
    <w:p w:rsidR="008F71AE" w:rsidRDefault="008F71AE" w:rsidP="00D1036E">
      <w:pPr>
        <w:jc w:val="both"/>
      </w:pPr>
      <w:r>
        <w:t>3)    Nüfus cüzdanı fotokopisi (Aslının ibrazı zorunludur.)</w:t>
      </w:r>
    </w:p>
    <w:p w:rsidR="006A66AF" w:rsidRDefault="008F71AE" w:rsidP="00D1036E">
      <w:pPr>
        <w:jc w:val="both"/>
      </w:pPr>
      <w:r>
        <w:t xml:space="preserve">4)  </w:t>
      </w:r>
      <w:r w:rsidR="006A66AF" w:rsidRPr="006A66AF">
        <w:t xml:space="preserve">2 adet 4.5 x 6 cm. boyutunda fotoğraf: Fotoğraflar son 6 ay içinde, önden, adayı kolaylıkla tanıtabilecek şekilde çekilmiş olmalıdır. </w:t>
      </w:r>
      <w:r>
        <w:t xml:space="preserve"> </w:t>
      </w:r>
    </w:p>
    <w:p w:rsidR="006A66AF" w:rsidRDefault="008F71AE" w:rsidP="00D1036E">
      <w:pPr>
        <w:jc w:val="both"/>
      </w:pPr>
      <w:r>
        <w:t xml:space="preserve">5) </w:t>
      </w:r>
      <w:r w:rsidR="006A66AF" w:rsidRPr="006A66AF">
        <w:t>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F71AE" w:rsidRDefault="008F71AE" w:rsidP="00D1036E">
      <w:pPr>
        <w:jc w:val="both"/>
      </w:pPr>
      <w:r>
        <w:t xml:space="preserve">6) Engelli adaylar (YKS kılavuzunda detayları belirtilen engel durumu olanlar)  için “Engelli Sağlık Kurulu Raporu”  </w:t>
      </w:r>
    </w:p>
    <w:sectPr w:rsidR="008F71AE" w:rsidSect="00DD1875">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7A"/>
    <w:rsid w:val="001D7E20"/>
    <w:rsid w:val="0036687A"/>
    <w:rsid w:val="003B502A"/>
    <w:rsid w:val="004B6E82"/>
    <w:rsid w:val="006A66AF"/>
    <w:rsid w:val="00894370"/>
    <w:rsid w:val="008A47F9"/>
    <w:rsid w:val="008D7045"/>
    <w:rsid w:val="008E3B2E"/>
    <w:rsid w:val="008E74C5"/>
    <w:rsid w:val="008F71AE"/>
    <w:rsid w:val="00975FF1"/>
    <w:rsid w:val="00AE6F2D"/>
    <w:rsid w:val="00D1036E"/>
    <w:rsid w:val="00D715CE"/>
    <w:rsid w:val="00DD1875"/>
    <w:rsid w:val="00DF46D9"/>
    <w:rsid w:val="00E47388"/>
    <w:rsid w:val="00FA2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958E"/>
  <w15:chartTrackingRefBased/>
  <w15:docId w15:val="{8E380D5C-1107-4737-A8D2-E628588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1011</Words>
  <Characters>5769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41</cp:revision>
  <dcterms:created xsi:type="dcterms:W3CDTF">2023-08-29T06:09:00Z</dcterms:created>
  <dcterms:modified xsi:type="dcterms:W3CDTF">2023-08-29T06:29:00Z</dcterms:modified>
</cp:coreProperties>
</file>