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7279" w:rsidRDefault="00157279" w:rsidP="00CE12D0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AKADEMİK ÖDÜL YÖNERGESİ</w:t>
      </w:r>
    </w:p>
    <w:p w:rsidR="00157279" w:rsidRDefault="00157279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Madde 6:</w:t>
      </w:r>
    </w:p>
    <w:p w:rsidR="00A628B1" w:rsidRDefault="00157279" w:rsidP="00CE12D0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(g) </w:t>
      </w:r>
      <w:r w:rsidR="00DE40E4">
        <w:rPr>
          <w:rFonts w:ascii="Times New Roman" w:eastAsia="Times New Roman" w:hAnsi="Times New Roman" w:cs="Times New Roman"/>
          <w:b/>
          <w:sz w:val="24"/>
          <w:szCs w:val="24"/>
        </w:rPr>
        <w:t xml:space="preserve">Özel Ödül: </w:t>
      </w:r>
      <w:r w:rsidRPr="00157279">
        <w:rPr>
          <w:rFonts w:ascii="Times New Roman" w:eastAsia="Times New Roman" w:hAnsi="Times New Roman" w:cs="Times New Roman"/>
          <w:sz w:val="24"/>
          <w:szCs w:val="24"/>
        </w:rPr>
        <w:t>Üniversite Senatosu tarafından her yıl belirlenerek verilen ödüllerdir.</w:t>
      </w:r>
    </w:p>
    <w:p w:rsidR="00A628B1" w:rsidRDefault="00DE40E4" w:rsidP="00CE12D0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r w:rsidRPr="00FB58FD">
        <w:rPr>
          <w:rFonts w:ascii="Times New Roman" w:eastAsia="Times New Roman" w:hAnsi="Times New Roman" w:cs="Times New Roman"/>
          <w:sz w:val="24"/>
          <w:szCs w:val="24"/>
          <w:u w:val="single"/>
        </w:rPr>
        <w:t>Eğitim Öğretim Özel Ödülü</w:t>
      </w:r>
      <w:bookmarkEnd w:id="0"/>
      <w:r>
        <w:rPr>
          <w:rFonts w:ascii="Times New Roman" w:eastAsia="Times New Roman" w:hAnsi="Times New Roman" w:cs="Times New Roman"/>
          <w:sz w:val="24"/>
          <w:szCs w:val="24"/>
        </w:rPr>
        <w:t xml:space="preserve">: Aşağıdaki tabloya göre 70 puan ve üzeri alan tüm akademisyenlere verilecek olan ödüldür. </w:t>
      </w:r>
    </w:p>
    <w:p w:rsidR="00A628B1" w:rsidRDefault="00A628B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"/>
        <w:tblW w:w="10350" w:type="dxa"/>
        <w:tblInd w:w="-6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55"/>
        <w:gridCol w:w="1980"/>
        <w:gridCol w:w="1635"/>
        <w:gridCol w:w="1680"/>
      </w:tblGrid>
      <w:tr w:rsidR="00A628B1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Ödül Maddesi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Puan Değeri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Maksimum Puan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Değerlendirme Puanı</w:t>
            </w:r>
          </w:p>
        </w:tc>
      </w:tr>
      <w:tr w:rsidR="00A628B1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Öğretim Elemanı Değerlendirme Anketleri Ortalama Sonucu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Anket Sonucu x 2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A628B1">
        <w:trPr>
          <w:trHeight w:val="420"/>
        </w:trPr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2209-A proje Başvurusu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Başvuru sayısı x 5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80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A628B1">
        <w:trPr>
          <w:trHeight w:val="420"/>
        </w:trPr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2209-A Proje Çalışması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 Sayısı x 10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6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628B1" w:rsidRDefault="00A62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628B1">
        <w:trPr>
          <w:trHeight w:val="420"/>
        </w:trPr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2209 -A Proje sonucu yayın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Yayın Sayısı x 10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6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628B1" w:rsidRDefault="00A62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628B1">
        <w:trPr>
          <w:trHeight w:val="420"/>
        </w:trPr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UTTO Proje Pazarı Başvurusu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Başvuru sayısı x 5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628B1" w:rsidRDefault="00A62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628B1">
        <w:trPr>
          <w:trHeight w:val="420"/>
        </w:trPr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UTTO Proje Pazarı Projesi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Proje Sayısı x 10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680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628B1" w:rsidRDefault="00A628B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A628B1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Öğrenci Merkezli Öğretme Teknikleri Uygulaması*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A628B1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Ölçme ve Değerlendirme Çeşitliliği**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A628B1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Eğiticilerin eğitimi sertifikası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A628B1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Eğiticilerin eğitimi programlarına katılım sağlama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Katılım sağlanan Ders Sayısı x 5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20</w:t>
            </w:r>
          </w:p>
        </w:tc>
      </w:tr>
      <w:tr w:rsidR="00A628B1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Yapılan sosyal sorumluluk projesi veya etkinlikleri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Etkinlik x 5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A628B1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Topluluk Danışmanlığı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  <w:tr w:rsidR="00A628B1">
        <w:tc>
          <w:tcPr>
            <w:tcW w:w="50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Akademik Danışmanlık Değerlendirme Anketi Uygulaması***</w:t>
            </w:r>
          </w:p>
        </w:tc>
        <w:tc>
          <w:tcPr>
            <w:tcW w:w="19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628B1" w:rsidRDefault="00DE40E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10</w:t>
            </w:r>
          </w:p>
        </w:tc>
      </w:tr>
    </w:tbl>
    <w:p w:rsidR="00A628B1" w:rsidRDefault="00DE40E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*İlgili teknik için rapor ve kanıt sunulması gerekir.</w:t>
      </w:r>
    </w:p>
    <w:p w:rsidR="00A628B1" w:rsidRDefault="00DE40E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**Ders izlencesi ile birlikte bir kanıt sunulması gerekir.</w:t>
      </w:r>
    </w:p>
    <w:p w:rsidR="00A628B1" w:rsidRDefault="00DE40E4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***Kalite Koordinatörlüğü tarafından belirlenen anketin uygulamasının gerçekleşmesi durumunda alınabilecek puandır. </w:t>
      </w:r>
    </w:p>
    <w:p w:rsidR="00A628B1" w:rsidRDefault="00A628B1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628B1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28B1"/>
    <w:rsid w:val="00157279"/>
    <w:rsid w:val="00A628B1"/>
    <w:rsid w:val="00CE12D0"/>
    <w:rsid w:val="00DE40E4"/>
    <w:rsid w:val="00FB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BFE683-0059-4239-B1C8-DB7AB1867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tr" w:eastAsia="tr-T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NÜKET SEVCAN YÖRÜK</dc:creator>
  <cp:lastModifiedBy>dell</cp:lastModifiedBy>
  <cp:revision>3</cp:revision>
  <dcterms:created xsi:type="dcterms:W3CDTF">2022-11-21T15:39:00Z</dcterms:created>
  <dcterms:modified xsi:type="dcterms:W3CDTF">2022-11-21T19:34:00Z</dcterms:modified>
</cp:coreProperties>
</file>