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5A4C" w14:textId="21635CF0" w:rsidR="008E60AF" w:rsidRPr="003E33ED" w:rsidRDefault="00A20B64" w:rsidP="008E60AF">
      <w:pPr>
        <w:spacing w:line="360" w:lineRule="auto"/>
        <w:jc w:val="both"/>
        <w:rPr>
          <w:b/>
          <w:bCs/>
          <w:color w:val="FF0000"/>
        </w:rPr>
      </w:pPr>
      <w:r w:rsidRPr="003E33ED">
        <w:rPr>
          <w:b/>
          <w:bCs/>
          <w:color w:val="FF0000"/>
        </w:rPr>
        <w:t xml:space="preserve">Zorunlu Hazırlık Programı </w:t>
      </w:r>
      <w:r w:rsidR="005A2AFF" w:rsidRPr="003E33ED">
        <w:rPr>
          <w:b/>
          <w:bCs/>
          <w:color w:val="FF0000"/>
        </w:rPr>
        <w:t xml:space="preserve">Yabancı Dil </w:t>
      </w:r>
      <w:r w:rsidR="00E04F99" w:rsidRPr="003E33ED">
        <w:rPr>
          <w:b/>
          <w:bCs/>
          <w:color w:val="FF0000"/>
        </w:rPr>
        <w:t>(İngilizce)Yeterlilik</w:t>
      </w:r>
      <w:r w:rsidR="005A2AFF" w:rsidRPr="003E33ED">
        <w:rPr>
          <w:b/>
          <w:bCs/>
          <w:color w:val="FF0000"/>
        </w:rPr>
        <w:t xml:space="preserve"> Sınavı </w:t>
      </w:r>
      <w:r w:rsidRPr="003E33ED">
        <w:rPr>
          <w:b/>
          <w:bCs/>
          <w:color w:val="FF0000"/>
        </w:rPr>
        <w:t>(</w:t>
      </w:r>
      <w:r w:rsidR="003E33ED" w:rsidRPr="003E33ED">
        <w:rPr>
          <w:b/>
          <w:bCs/>
          <w:color w:val="FF0000"/>
        </w:rPr>
        <w:t>Üniversitemize 2021-2022 Eğitim yılında yeni kayıt yaptıran ve Zorunlu İngilizce Hazırlık programından muaf olmak isteyen İngiliz Dili ve Edebiyatı Anabilim Dalı Öğrencilerine</w:t>
      </w:r>
      <w:r w:rsidRPr="003E33ED">
        <w:rPr>
          <w:b/>
          <w:bCs/>
          <w:color w:val="FF0000"/>
        </w:rPr>
        <w:t>)</w:t>
      </w:r>
    </w:p>
    <w:p w14:paraId="5E8AD05A" w14:textId="77777777" w:rsidR="005A2AFF" w:rsidRDefault="005A2AFF" w:rsidP="005A2AFF">
      <w:pPr>
        <w:spacing w:line="360" w:lineRule="auto"/>
        <w:jc w:val="both"/>
        <w:rPr>
          <w:b/>
          <w:bCs/>
          <w:color w:val="FF0000"/>
        </w:rPr>
      </w:pPr>
    </w:p>
    <w:p w14:paraId="4559E38B" w14:textId="715ACD3C" w:rsidR="006A4DFC" w:rsidRDefault="003E33ED" w:rsidP="005A2AFF">
      <w:pPr>
        <w:spacing w:line="360" w:lineRule="auto"/>
        <w:jc w:val="both"/>
        <w:rPr>
          <w:color w:val="000000"/>
        </w:rPr>
      </w:pPr>
      <w:r w:rsidRPr="003E33ED">
        <w:t>Üniversitemize 2021-2022 Eğitim yılında yeni kayıt yaptıran ve Zorunlu İngilizce Hazırlık programından muaf olmak isteyen İngiliz Dili ve Edebiyatı Anabilim Dalı Öğrencileri için</w:t>
      </w:r>
      <w:r>
        <w:rPr>
          <w:b/>
          <w:bCs/>
          <w:color w:val="FF0000"/>
        </w:rPr>
        <w:t xml:space="preserve">     </w:t>
      </w:r>
      <w:r w:rsidR="003B6005">
        <w:rPr>
          <w:b/>
          <w:bCs/>
          <w:color w:val="FF0000"/>
        </w:rPr>
        <w:t>28</w:t>
      </w:r>
      <w:r w:rsidR="003B6005" w:rsidRPr="00152137">
        <w:rPr>
          <w:b/>
          <w:bCs/>
          <w:color w:val="FF0000"/>
        </w:rPr>
        <w:t xml:space="preserve"> Eylül 2021 </w:t>
      </w:r>
      <w:r w:rsidR="003B6005">
        <w:rPr>
          <w:b/>
          <w:bCs/>
          <w:color w:val="FF0000"/>
        </w:rPr>
        <w:t xml:space="preserve">Salı </w:t>
      </w:r>
      <w:r w:rsidR="003B6005" w:rsidRPr="00152137">
        <w:rPr>
          <w:b/>
          <w:bCs/>
          <w:color w:val="FF0000"/>
        </w:rPr>
        <w:t xml:space="preserve">günü saat </w:t>
      </w:r>
      <w:r w:rsidR="003B6005">
        <w:rPr>
          <w:b/>
          <w:bCs/>
          <w:color w:val="FF0000"/>
        </w:rPr>
        <w:t>10:00</w:t>
      </w:r>
      <w:r w:rsidR="003B6005" w:rsidRPr="00152137">
        <w:rPr>
          <w:b/>
          <w:bCs/>
          <w:color w:val="FF0000"/>
        </w:rPr>
        <w:t>-</w:t>
      </w:r>
      <w:r w:rsidR="003B6005">
        <w:rPr>
          <w:b/>
          <w:bCs/>
          <w:color w:val="FF0000"/>
        </w:rPr>
        <w:t>12:15</w:t>
      </w:r>
      <w:r w:rsidR="00F34BDE">
        <w:rPr>
          <w:b/>
          <w:bCs/>
          <w:color w:val="FF0000"/>
        </w:rPr>
        <w:t xml:space="preserve"> </w:t>
      </w:r>
      <w:r w:rsidR="003B6005" w:rsidRPr="008520A9">
        <w:rPr>
          <w:color w:val="000000"/>
        </w:rPr>
        <w:t xml:space="preserve">arasında üniversitemiz </w:t>
      </w:r>
      <w:r w:rsidR="00194A01">
        <w:t>İktisadi ve İdari Bilimler Fakült</w:t>
      </w:r>
      <w:r w:rsidR="00CB05AF">
        <w:t>esi binası 102</w:t>
      </w:r>
      <w:r w:rsidR="003B6005">
        <w:t>, 103 ve 105</w:t>
      </w:r>
      <w:r w:rsidR="00CB05AF">
        <w:t>nolu derslikte</w:t>
      </w:r>
      <w:r w:rsidR="00F34BDE">
        <w:t xml:space="preserve"> </w:t>
      </w:r>
      <w:r w:rsidR="009E1BC0">
        <w:t xml:space="preserve">yüz yüze </w:t>
      </w:r>
      <w:r w:rsidR="005A2AFF" w:rsidRPr="008520A9">
        <w:rPr>
          <w:color w:val="000000"/>
        </w:rPr>
        <w:t xml:space="preserve">Yabancı Dil (İngilizce) </w:t>
      </w:r>
      <w:r w:rsidR="00194A01">
        <w:rPr>
          <w:color w:val="000000"/>
        </w:rPr>
        <w:t>Yeterlilik</w:t>
      </w:r>
      <w:r w:rsidR="005A2AFF" w:rsidRPr="008520A9">
        <w:rPr>
          <w:color w:val="000000"/>
        </w:rPr>
        <w:t xml:space="preserve"> Sınavı yapılacaktır.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4DFC" w14:paraId="25ACEAE3" w14:textId="77777777" w:rsidTr="00AA5BD6">
        <w:tc>
          <w:tcPr>
            <w:tcW w:w="9212" w:type="dxa"/>
            <w:gridSpan w:val="3"/>
          </w:tcPr>
          <w:p w14:paraId="247B34FF" w14:textId="77777777" w:rsidR="006A4DFC" w:rsidRPr="006A4DFC" w:rsidRDefault="006A4DFC" w:rsidP="004E57A2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SI</w:t>
            </w:r>
            <w:r w:rsidR="004E57A2">
              <w:rPr>
                <w:b/>
                <w:color w:val="FF0000"/>
              </w:rPr>
              <w:t>NAV TAKVİMİ</w:t>
            </w:r>
          </w:p>
        </w:tc>
      </w:tr>
      <w:tr w:rsidR="006A4DFC" w14:paraId="64BC2CF0" w14:textId="77777777" w:rsidTr="006A4DFC">
        <w:tc>
          <w:tcPr>
            <w:tcW w:w="3070" w:type="dxa"/>
          </w:tcPr>
          <w:p w14:paraId="75BBCE8B" w14:textId="77777777" w:rsidR="006A4DFC" w:rsidRDefault="006A4DFC" w:rsidP="006A4DFC">
            <w:pPr>
              <w:spacing w:line="360" w:lineRule="auto"/>
            </w:pPr>
            <w:r>
              <w:t>Sınava girecek öğrenci listesinin web sitesinde yayınlanması</w:t>
            </w:r>
          </w:p>
        </w:tc>
        <w:tc>
          <w:tcPr>
            <w:tcW w:w="3071" w:type="dxa"/>
          </w:tcPr>
          <w:p w14:paraId="40EFA0A9" w14:textId="77777777" w:rsidR="006A4DFC" w:rsidRDefault="006A4DFC" w:rsidP="005A2AFF">
            <w:pPr>
              <w:spacing w:line="360" w:lineRule="auto"/>
              <w:jc w:val="both"/>
            </w:pPr>
            <w:r>
              <w:t>27 Eylül 2021</w:t>
            </w:r>
          </w:p>
        </w:tc>
        <w:tc>
          <w:tcPr>
            <w:tcW w:w="3071" w:type="dxa"/>
          </w:tcPr>
          <w:p w14:paraId="43F3381B" w14:textId="77777777" w:rsidR="006A4DFC" w:rsidRDefault="006A4DFC" w:rsidP="005A2AFF">
            <w:pPr>
              <w:spacing w:line="360" w:lineRule="auto"/>
              <w:jc w:val="both"/>
            </w:pPr>
            <w:r>
              <w:t>17.30</w:t>
            </w:r>
          </w:p>
        </w:tc>
      </w:tr>
      <w:tr w:rsidR="006A4DFC" w14:paraId="6C74D1EF" w14:textId="77777777" w:rsidTr="006A4DFC">
        <w:tc>
          <w:tcPr>
            <w:tcW w:w="3070" w:type="dxa"/>
          </w:tcPr>
          <w:p w14:paraId="2214D7D1" w14:textId="77777777" w:rsidR="006A4DFC" w:rsidRPr="004E57A2" w:rsidRDefault="006A4DFC" w:rsidP="005A2AFF">
            <w:pPr>
              <w:spacing w:line="360" w:lineRule="auto"/>
              <w:jc w:val="both"/>
              <w:rPr>
                <w:color w:val="FF0000"/>
              </w:rPr>
            </w:pPr>
            <w:r w:rsidRPr="004E57A2">
              <w:rPr>
                <w:color w:val="FF0000"/>
              </w:rPr>
              <w:t xml:space="preserve">Sınavın uygulanması </w:t>
            </w:r>
          </w:p>
        </w:tc>
        <w:tc>
          <w:tcPr>
            <w:tcW w:w="3071" w:type="dxa"/>
          </w:tcPr>
          <w:p w14:paraId="14A84498" w14:textId="77777777" w:rsidR="006A4DFC" w:rsidRPr="004E57A2" w:rsidRDefault="006A4DFC" w:rsidP="005A2AFF">
            <w:pPr>
              <w:spacing w:line="360" w:lineRule="auto"/>
              <w:jc w:val="both"/>
              <w:rPr>
                <w:color w:val="FF0000"/>
              </w:rPr>
            </w:pPr>
            <w:r w:rsidRPr="004E57A2">
              <w:rPr>
                <w:b/>
                <w:bCs/>
                <w:color w:val="FF0000"/>
              </w:rPr>
              <w:t>28 Eylül 2021</w:t>
            </w:r>
          </w:p>
        </w:tc>
        <w:tc>
          <w:tcPr>
            <w:tcW w:w="3071" w:type="dxa"/>
          </w:tcPr>
          <w:p w14:paraId="165C42A1" w14:textId="77777777" w:rsidR="006A4DFC" w:rsidRPr="004E57A2" w:rsidRDefault="006A4DFC" w:rsidP="005A2AFF">
            <w:pPr>
              <w:spacing w:line="360" w:lineRule="auto"/>
              <w:jc w:val="both"/>
              <w:rPr>
                <w:color w:val="FF0000"/>
              </w:rPr>
            </w:pPr>
            <w:r w:rsidRPr="004E57A2">
              <w:rPr>
                <w:color w:val="FF0000"/>
              </w:rPr>
              <w:t>10.00-12.15</w:t>
            </w:r>
          </w:p>
        </w:tc>
      </w:tr>
      <w:tr w:rsidR="006A4DFC" w14:paraId="5A81D6CC" w14:textId="77777777" w:rsidTr="006A4DFC">
        <w:tc>
          <w:tcPr>
            <w:tcW w:w="3070" w:type="dxa"/>
          </w:tcPr>
          <w:p w14:paraId="58A6A78C" w14:textId="77777777" w:rsidR="006A4DFC" w:rsidRDefault="006A4DFC" w:rsidP="005A2AFF">
            <w:pPr>
              <w:spacing w:line="360" w:lineRule="auto"/>
              <w:jc w:val="both"/>
            </w:pPr>
            <w:proofErr w:type="spellStart"/>
            <w:r>
              <w:t>Speaking</w:t>
            </w:r>
            <w:proofErr w:type="spellEnd"/>
            <w:r>
              <w:t xml:space="preserve"> sınavına girecek öğrenci listesinin duyurulması </w:t>
            </w:r>
          </w:p>
        </w:tc>
        <w:tc>
          <w:tcPr>
            <w:tcW w:w="3071" w:type="dxa"/>
          </w:tcPr>
          <w:p w14:paraId="0C768B17" w14:textId="77777777" w:rsidR="006A4DFC" w:rsidRDefault="006A4DFC" w:rsidP="005A2AFF">
            <w:pPr>
              <w:spacing w:line="360" w:lineRule="auto"/>
              <w:jc w:val="both"/>
            </w:pPr>
            <w:r>
              <w:t>29 Eylül 2021</w:t>
            </w:r>
          </w:p>
        </w:tc>
        <w:tc>
          <w:tcPr>
            <w:tcW w:w="3071" w:type="dxa"/>
          </w:tcPr>
          <w:p w14:paraId="3AC2B40B" w14:textId="77777777" w:rsidR="006A4DFC" w:rsidRDefault="006A4DFC" w:rsidP="005A2AFF">
            <w:pPr>
              <w:spacing w:line="360" w:lineRule="auto"/>
              <w:jc w:val="both"/>
            </w:pPr>
            <w:r>
              <w:t>17.30</w:t>
            </w:r>
          </w:p>
        </w:tc>
      </w:tr>
      <w:tr w:rsidR="006A4DFC" w14:paraId="3B780835" w14:textId="77777777" w:rsidTr="006A4DFC">
        <w:tc>
          <w:tcPr>
            <w:tcW w:w="3070" w:type="dxa"/>
          </w:tcPr>
          <w:p w14:paraId="421A30EB" w14:textId="77777777" w:rsidR="006A4DFC" w:rsidRDefault="006A4DFC" w:rsidP="005A2AFF">
            <w:pPr>
              <w:spacing w:line="360" w:lineRule="auto"/>
              <w:jc w:val="both"/>
            </w:pPr>
            <w:proofErr w:type="spellStart"/>
            <w:r>
              <w:t>Speaking</w:t>
            </w:r>
            <w:proofErr w:type="spellEnd"/>
            <w:r>
              <w:t xml:space="preserve"> sınavı</w:t>
            </w:r>
          </w:p>
        </w:tc>
        <w:tc>
          <w:tcPr>
            <w:tcW w:w="3071" w:type="dxa"/>
          </w:tcPr>
          <w:p w14:paraId="01D374ED" w14:textId="77777777" w:rsidR="006A4DFC" w:rsidRDefault="006A4DFC" w:rsidP="005A2AFF">
            <w:pPr>
              <w:spacing w:line="360" w:lineRule="auto"/>
              <w:jc w:val="both"/>
            </w:pPr>
            <w:r>
              <w:t>30 Eylül 2021</w:t>
            </w:r>
          </w:p>
        </w:tc>
        <w:tc>
          <w:tcPr>
            <w:tcW w:w="3071" w:type="dxa"/>
          </w:tcPr>
          <w:p w14:paraId="28395B80" w14:textId="77777777" w:rsidR="006A4DFC" w:rsidRDefault="006A4DFC" w:rsidP="005A2AFF">
            <w:pPr>
              <w:spacing w:line="360" w:lineRule="auto"/>
              <w:jc w:val="both"/>
            </w:pPr>
            <w:r>
              <w:t>14.00</w:t>
            </w:r>
          </w:p>
        </w:tc>
      </w:tr>
    </w:tbl>
    <w:p w14:paraId="4D260591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1. Sınav Soruları, Soru Sayıları ve Puan Hesaplaması</w:t>
      </w:r>
    </w:p>
    <w:p w14:paraId="46B05BC6" w14:textId="77777777" w:rsidR="009E1BC0" w:rsidRDefault="009E1BC0" w:rsidP="009E1BC0">
      <w:pPr>
        <w:spacing w:line="360" w:lineRule="auto"/>
        <w:jc w:val="both"/>
      </w:pPr>
      <w:r>
        <w:t>Sınavda a</w:t>
      </w:r>
      <w:r w:rsidRPr="00E4074B">
        <w:t xml:space="preserve">şağıdaki tabloda gösterilen puan dağılımına göre öğrencilerin kelime bilgisi, dilbilgisi, okuma, yazma ve dinleme becerilerini ölçmeye yönelik sınav soruları </w:t>
      </w:r>
      <w:r>
        <w:t xml:space="preserve">sorulacaktır. </w:t>
      </w:r>
    </w:p>
    <w:p w14:paraId="76BD9B6F" w14:textId="77777777" w:rsidR="009E1BC0" w:rsidRPr="00E4074B" w:rsidRDefault="009E1BC0" w:rsidP="009E1BC0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83"/>
        <w:gridCol w:w="2486"/>
      </w:tblGrid>
      <w:tr w:rsidR="009E1BC0" w:rsidRPr="00E4074B" w14:paraId="07475044" w14:textId="77777777" w:rsidTr="004B70EC">
        <w:tc>
          <w:tcPr>
            <w:tcW w:w="4503" w:type="dxa"/>
          </w:tcPr>
          <w:p w14:paraId="6300EFBA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 xml:space="preserve">Yabancı Dil Becerisi </w:t>
            </w:r>
          </w:p>
        </w:tc>
        <w:tc>
          <w:tcPr>
            <w:tcW w:w="1483" w:type="dxa"/>
          </w:tcPr>
          <w:p w14:paraId="35F99CE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Soru Sayısı</w:t>
            </w:r>
          </w:p>
        </w:tc>
        <w:tc>
          <w:tcPr>
            <w:tcW w:w="2486" w:type="dxa"/>
          </w:tcPr>
          <w:p w14:paraId="4404CD5D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Puan Karşılığı</w:t>
            </w:r>
          </w:p>
        </w:tc>
      </w:tr>
      <w:tr w:rsidR="009E1BC0" w:rsidRPr="00E4074B" w14:paraId="17A9307C" w14:textId="77777777" w:rsidTr="004B70EC">
        <w:tc>
          <w:tcPr>
            <w:tcW w:w="4503" w:type="dxa"/>
          </w:tcPr>
          <w:p w14:paraId="55DEEE42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Kelime Bilgisi</w:t>
            </w:r>
          </w:p>
        </w:tc>
        <w:tc>
          <w:tcPr>
            <w:tcW w:w="1483" w:type="dxa"/>
          </w:tcPr>
          <w:p w14:paraId="64674499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11</w:t>
            </w:r>
          </w:p>
        </w:tc>
        <w:tc>
          <w:tcPr>
            <w:tcW w:w="2486" w:type="dxa"/>
          </w:tcPr>
          <w:p w14:paraId="68BF8DA0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11: 11 puan</w:t>
            </w:r>
          </w:p>
        </w:tc>
      </w:tr>
      <w:tr w:rsidR="009E1BC0" w:rsidRPr="00E4074B" w14:paraId="7DBE0A40" w14:textId="77777777" w:rsidTr="004B70EC">
        <w:tc>
          <w:tcPr>
            <w:tcW w:w="4503" w:type="dxa"/>
          </w:tcPr>
          <w:p w14:paraId="50B5B41A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Dilbilgisi</w:t>
            </w:r>
          </w:p>
        </w:tc>
        <w:tc>
          <w:tcPr>
            <w:tcW w:w="1483" w:type="dxa"/>
          </w:tcPr>
          <w:p w14:paraId="65CB25FB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25</w:t>
            </w:r>
          </w:p>
        </w:tc>
        <w:tc>
          <w:tcPr>
            <w:tcW w:w="2486" w:type="dxa"/>
          </w:tcPr>
          <w:p w14:paraId="3D7CF489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25: 25 puan</w:t>
            </w:r>
          </w:p>
        </w:tc>
      </w:tr>
      <w:tr w:rsidR="009E1BC0" w:rsidRPr="00E4074B" w14:paraId="792FAFCD" w14:textId="77777777" w:rsidTr="004B70EC">
        <w:tc>
          <w:tcPr>
            <w:tcW w:w="4503" w:type="dxa"/>
          </w:tcPr>
          <w:p w14:paraId="7E9C3B52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proofErr w:type="gramStart"/>
            <w:r w:rsidRPr="00E4074B">
              <w:t>Okuma(</w:t>
            </w:r>
            <w:proofErr w:type="gramEnd"/>
            <w:r w:rsidRPr="00E4074B">
              <w:t>8 adet okuma parçası x her parça ile ilgili 3 soru: 24 soru</w:t>
            </w:r>
          </w:p>
        </w:tc>
        <w:tc>
          <w:tcPr>
            <w:tcW w:w="1483" w:type="dxa"/>
          </w:tcPr>
          <w:p w14:paraId="4A9CC594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24</w:t>
            </w:r>
          </w:p>
        </w:tc>
        <w:tc>
          <w:tcPr>
            <w:tcW w:w="2486" w:type="dxa"/>
          </w:tcPr>
          <w:p w14:paraId="7B54A44A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 puan x 24: 24 puan</w:t>
            </w:r>
          </w:p>
        </w:tc>
      </w:tr>
      <w:tr w:rsidR="009E1BC0" w:rsidRPr="00E4074B" w14:paraId="5248E033" w14:textId="77777777" w:rsidTr="004B70EC">
        <w:tc>
          <w:tcPr>
            <w:tcW w:w="4503" w:type="dxa"/>
          </w:tcPr>
          <w:p w14:paraId="357854AB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Yazma (Verilen bir konu ile ilgili                bir kompozisyon yazma)</w:t>
            </w:r>
          </w:p>
        </w:tc>
        <w:tc>
          <w:tcPr>
            <w:tcW w:w="1483" w:type="dxa"/>
          </w:tcPr>
          <w:p w14:paraId="6454EE13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1</w:t>
            </w:r>
          </w:p>
        </w:tc>
        <w:tc>
          <w:tcPr>
            <w:tcW w:w="2486" w:type="dxa"/>
          </w:tcPr>
          <w:p w14:paraId="293E337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20 puan x1: 20 puan</w:t>
            </w:r>
          </w:p>
        </w:tc>
      </w:tr>
      <w:tr w:rsidR="009E1BC0" w:rsidRPr="00E4074B" w14:paraId="12169487" w14:textId="77777777" w:rsidTr="004B70EC">
        <w:tc>
          <w:tcPr>
            <w:tcW w:w="4503" w:type="dxa"/>
          </w:tcPr>
          <w:p w14:paraId="50CDF66B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Dinleme</w:t>
            </w:r>
          </w:p>
        </w:tc>
        <w:tc>
          <w:tcPr>
            <w:tcW w:w="1483" w:type="dxa"/>
          </w:tcPr>
          <w:p w14:paraId="0873444F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 xml:space="preserve">10 </w:t>
            </w:r>
          </w:p>
        </w:tc>
        <w:tc>
          <w:tcPr>
            <w:tcW w:w="2486" w:type="dxa"/>
          </w:tcPr>
          <w:p w14:paraId="49105195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10: 20 puan</w:t>
            </w:r>
          </w:p>
        </w:tc>
      </w:tr>
      <w:tr w:rsidR="009E1BC0" w:rsidRPr="00E4074B" w14:paraId="5E1A416E" w14:textId="77777777" w:rsidTr="004B70EC">
        <w:tc>
          <w:tcPr>
            <w:tcW w:w="4503" w:type="dxa"/>
          </w:tcPr>
          <w:p w14:paraId="074CB8E4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Toplam</w:t>
            </w:r>
          </w:p>
        </w:tc>
        <w:tc>
          <w:tcPr>
            <w:tcW w:w="1483" w:type="dxa"/>
          </w:tcPr>
          <w:p w14:paraId="255DBEFF" w14:textId="77777777" w:rsidR="009E1BC0" w:rsidRPr="00E4074B" w:rsidRDefault="009E1BC0" w:rsidP="004B70EC">
            <w:pPr>
              <w:spacing w:before="100" w:beforeAutospacing="1" w:after="100" w:afterAutospacing="1" w:line="360" w:lineRule="auto"/>
              <w:jc w:val="both"/>
            </w:pPr>
            <w:r w:rsidRPr="00E4074B">
              <w:t>71</w:t>
            </w:r>
          </w:p>
        </w:tc>
        <w:tc>
          <w:tcPr>
            <w:tcW w:w="2486" w:type="dxa"/>
          </w:tcPr>
          <w:p w14:paraId="18751102" w14:textId="77777777" w:rsidR="009E1BC0" w:rsidRPr="00E4074B" w:rsidRDefault="009E1BC0" w:rsidP="009E1BC0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proofErr w:type="gramStart"/>
            <w:r w:rsidRPr="00E4074B">
              <w:t>puan</w:t>
            </w:r>
            <w:proofErr w:type="gramEnd"/>
          </w:p>
        </w:tc>
      </w:tr>
    </w:tbl>
    <w:p w14:paraId="304D12A5" w14:textId="77777777" w:rsidR="009E1BC0" w:rsidRPr="00E4074B" w:rsidRDefault="009E1BC0" w:rsidP="009E1BC0">
      <w:pPr>
        <w:spacing w:line="360" w:lineRule="auto"/>
        <w:jc w:val="both"/>
      </w:pPr>
    </w:p>
    <w:p w14:paraId="17D11D2F" w14:textId="77777777" w:rsidR="009E1BC0" w:rsidRDefault="009E1BC0" w:rsidP="00CB05AF">
      <w:pPr>
        <w:spacing w:line="360" w:lineRule="auto"/>
        <w:jc w:val="both"/>
      </w:pPr>
      <w:r w:rsidRPr="003B6005">
        <w:rPr>
          <w:b/>
        </w:rPr>
        <w:lastRenderedPageBreak/>
        <w:t>Sınavdan 70 puan ve üzeri puan alan öğrenciler</w:t>
      </w:r>
      <w:r w:rsidRPr="00E4074B">
        <w:t xml:space="preserve">, </w:t>
      </w:r>
      <w:r w:rsidR="00BA53B9">
        <w:t xml:space="preserve">ayrıca </w:t>
      </w:r>
      <w:r w:rsidRPr="00E4074B">
        <w:t xml:space="preserve">İngilizce konuşma sınavına gireceklerdir. İngilizce konuşma sınavından 70 puan ve üzeri puan alan öğrenciler Zorunlu İngilizce Hazırlık programından muaf sayılacaklardır. </w:t>
      </w:r>
    </w:p>
    <w:p w14:paraId="4C59545D" w14:textId="77777777" w:rsidR="003B6005" w:rsidRDefault="003B6005" w:rsidP="00CB05AF">
      <w:pPr>
        <w:spacing w:line="360" w:lineRule="auto"/>
        <w:jc w:val="both"/>
        <w:rPr>
          <w:b/>
          <w:color w:val="FF0000"/>
        </w:rPr>
      </w:pPr>
      <w:r>
        <w:t xml:space="preserve">Konuşma sınavına girecek öğrencilerin listesi 29.09.2021 tarihinde saat 17.00’den sonra yüksekokulumuz web sitesinde </w:t>
      </w:r>
      <w:r w:rsidRPr="008520A9">
        <w:t>(</w:t>
      </w:r>
      <w:hyperlink r:id="rId5" w:history="1">
        <w:r w:rsidRPr="008520A9">
          <w:rPr>
            <w:rStyle w:val="Kpr"/>
          </w:rPr>
          <w:t>http://ydyo.usak.edu.tr/</w:t>
        </w:r>
      </w:hyperlink>
      <w:r w:rsidRPr="008520A9">
        <w:t xml:space="preserve">) </w:t>
      </w:r>
      <w:r>
        <w:t>yayınlanacaktır.</w:t>
      </w:r>
    </w:p>
    <w:p w14:paraId="1A0647C8" w14:textId="77777777" w:rsidR="005A2AFF" w:rsidRPr="00152137" w:rsidRDefault="005A2AFF" w:rsidP="005A2AFF">
      <w:pPr>
        <w:spacing w:before="100" w:beforeAutospacing="1"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2. Sınavın Seviyesi</w:t>
      </w:r>
    </w:p>
    <w:p w14:paraId="7DFC8EE1" w14:textId="77777777" w:rsidR="005A2AFF" w:rsidRPr="008520A9" w:rsidRDefault="003B6005" w:rsidP="0039687F">
      <w:pPr>
        <w:spacing w:before="100" w:beforeAutospacing="1" w:after="100" w:afterAutospacing="1" w:line="360" w:lineRule="auto"/>
        <w:jc w:val="both"/>
      </w:pPr>
      <w:r>
        <w:t xml:space="preserve">2.1. </w:t>
      </w:r>
      <w:r w:rsidR="008E60AF">
        <w:t xml:space="preserve">İngiliz Dili ve Edebiyatı Öğrencileri </w:t>
      </w:r>
      <w:r w:rsidR="008E60AF" w:rsidRPr="00E4074B">
        <w:t xml:space="preserve">için </w:t>
      </w:r>
      <w:r w:rsidR="0039687F" w:rsidRPr="00E4074B">
        <w:t xml:space="preserve">Yüksekokulumuz tarafından </w:t>
      </w:r>
      <w:r w:rsidR="008E60AF">
        <w:t>yapılacak</w:t>
      </w:r>
      <w:r w:rsidR="0039687F" w:rsidRPr="00E4074B">
        <w:t xml:space="preserve"> olan Yabancı Dil (İngilizce) </w:t>
      </w:r>
      <w:r w:rsidR="008E60AF">
        <w:t>Yeterlilik</w:t>
      </w:r>
      <w:r w:rsidR="0039687F" w:rsidRPr="00E4074B">
        <w:t xml:space="preserve"> Sınavı Orta-Üstü (B2) düzeyinde olacaktır.</w:t>
      </w:r>
    </w:p>
    <w:p w14:paraId="5D025C07" w14:textId="77777777" w:rsidR="005A2AFF" w:rsidRPr="00152137" w:rsidRDefault="005A2AFF" w:rsidP="005A2AFF">
      <w:pPr>
        <w:spacing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3. Sınav Süresi</w:t>
      </w:r>
    </w:p>
    <w:p w14:paraId="3E914FFC" w14:textId="77777777" w:rsidR="004E3E82" w:rsidRDefault="005A2AFF" w:rsidP="005A2AFF">
      <w:pPr>
        <w:spacing w:line="360" w:lineRule="auto"/>
        <w:jc w:val="both"/>
      </w:pPr>
      <w:r w:rsidRPr="008520A9">
        <w:t>3.1. Sınav süresi</w:t>
      </w:r>
      <w:r w:rsidR="0039687F">
        <w:t xml:space="preserve"> 1</w:t>
      </w:r>
      <w:r w:rsidR="003B6005">
        <w:t>35</w:t>
      </w:r>
      <w:r w:rsidRPr="008520A9">
        <w:t xml:space="preserve"> dakikadır.</w:t>
      </w:r>
    </w:p>
    <w:p w14:paraId="58115951" w14:textId="77777777" w:rsidR="005A2AFF" w:rsidRPr="004E3E82" w:rsidRDefault="005A2AFF" w:rsidP="005A2AFF">
      <w:pPr>
        <w:spacing w:line="360" w:lineRule="auto"/>
        <w:jc w:val="both"/>
      </w:pPr>
      <w:r w:rsidRPr="00152137">
        <w:rPr>
          <w:b/>
          <w:bCs/>
          <w:color w:val="FF0000"/>
        </w:rPr>
        <w:t>4. Sınavın Uygulanması</w:t>
      </w:r>
    </w:p>
    <w:p w14:paraId="2C9C6107" w14:textId="77777777" w:rsidR="0039687F" w:rsidRPr="0039687F" w:rsidRDefault="005A2AFF" w:rsidP="0039687F">
      <w:pPr>
        <w:spacing w:line="360" w:lineRule="auto"/>
        <w:jc w:val="both"/>
      </w:pPr>
      <w:r>
        <w:t xml:space="preserve">4.1. </w:t>
      </w:r>
      <w:r w:rsidRPr="009237D6">
        <w:t xml:space="preserve">Öğrenciler </w:t>
      </w:r>
      <w:r w:rsidR="0039687F">
        <w:t>28</w:t>
      </w:r>
      <w:r w:rsidR="0039687F" w:rsidRPr="00E4074B">
        <w:t xml:space="preserve"> E</w:t>
      </w:r>
      <w:r w:rsidR="0039687F">
        <w:t>ylül</w:t>
      </w:r>
      <w:r w:rsidR="0039687F" w:rsidRPr="00E4074B">
        <w:t xml:space="preserve"> 202</w:t>
      </w:r>
      <w:r w:rsidR="0039687F">
        <w:t>1Salı</w:t>
      </w:r>
      <w:r w:rsidR="0039687F" w:rsidRPr="00E4074B">
        <w:t xml:space="preserve"> günü saat 1</w:t>
      </w:r>
      <w:r w:rsidR="003B6005">
        <w:t>0</w:t>
      </w:r>
      <w:r w:rsidR="0039687F" w:rsidRPr="00E4074B">
        <w:t>:00</w:t>
      </w:r>
      <w:r w:rsidR="0039687F">
        <w:t>-</w:t>
      </w:r>
      <w:r w:rsidR="003B6005">
        <w:t>12</w:t>
      </w:r>
      <w:r w:rsidR="0039687F">
        <w:t>:</w:t>
      </w:r>
      <w:r w:rsidR="003B6005">
        <w:t>15</w:t>
      </w:r>
      <w:r w:rsidR="0039687F">
        <w:t xml:space="preserve"> arasında üniversitemiz İktisadi ve İdari Bilimler Fakült</w:t>
      </w:r>
      <w:r w:rsidR="00CB05AF">
        <w:t>esi binası 102</w:t>
      </w:r>
      <w:r w:rsidR="003B6005">
        <w:t>, 103 ve 105</w:t>
      </w:r>
      <w:r w:rsidR="00CB05AF">
        <w:t>nolu derslikte</w:t>
      </w:r>
      <w:r w:rsidR="0039687F">
        <w:t xml:space="preserve"> yüz yüze </w:t>
      </w:r>
      <w:r w:rsidR="0039687F" w:rsidRPr="008520A9">
        <w:rPr>
          <w:color w:val="000000"/>
        </w:rPr>
        <w:t xml:space="preserve">Yabancı Dil (İngilizce) </w:t>
      </w:r>
      <w:r w:rsidR="0039687F">
        <w:rPr>
          <w:color w:val="000000"/>
        </w:rPr>
        <w:t>Yeterlilik</w:t>
      </w:r>
      <w:r w:rsidR="0039687F" w:rsidRPr="008520A9">
        <w:rPr>
          <w:color w:val="000000"/>
        </w:rPr>
        <w:t xml:space="preserve"> Sınavı</w:t>
      </w:r>
      <w:r w:rsidR="0039687F">
        <w:rPr>
          <w:color w:val="000000"/>
        </w:rPr>
        <w:t xml:space="preserve">na gireceklerdir. </w:t>
      </w:r>
    </w:p>
    <w:p w14:paraId="064312E7" w14:textId="77777777" w:rsidR="005A2AFF" w:rsidRPr="004E39DF" w:rsidRDefault="005A2AFF" w:rsidP="005A2AFF">
      <w:pPr>
        <w:spacing w:line="360" w:lineRule="auto"/>
        <w:jc w:val="both"/>
      </w:pPr>
      <w:r>
        <w:t xml:space="preserve">4.2. </w:t>
      </w:r>
      <w:r w:rsidR="0039687F">
        <w:t>S</w:t>
      </w:r>
      <w:r>
        <w:t>ınava girecek olan öğrencilerin listesi 2</w:t>
      </w:r>
      <w:r w:rsidR="0039687F">
        <w:t>7</w:t>
      </w:r>
      <w:r>
        <w:t xml:space="preserve"> Eylül 2021 </w:t>
      </w:r>
      <w:r w:rsidR="0039687F">
        <w:t>Pazartesi</w:t>
      </w:r>
      <w:r>
        <w:t xml:space="preserve"> günü Yabancı Diller Yüksekokulu web sayfasında duyurulacaktır. </w:t>
      </w:r>
    </w:p>
    <w:p w14:paraId="5638D4B9" w14:textId="77777777" w:rsidR="005A2AFF" w:rsidRDefault="005A2AFF" w:rsidP="005A2AFF">
      <w:pPr>
        <w:spacing w:line="360" w:lineRule="auto"/>
        <w:jc w:val="both"/>
      </w:pPr>
      <w:r>
        <w:t>4</w:t>
      </w:r>
      <w:r w:rsidRPr="008520A9">
        <w:t>.</w:t>
      </w:r>
      <w:r>
        <w:t>3</w:t>
      </w:r>
      <w:r w:rsidRPr="008520A9">
        <w:t>. Sınavda</w:t>
      </w:r>
      <w:r w:rsidR="00CB05AF">
        <w:t xml:space="preserve">, </w:t>
      </w:r>
      <w:r w:rsidRPr="008520A9">
        <w:t>Yabancı Diller Yüksekokulu öğretim elemanları görev alacaklardır.</w:t>
      </w:r>
    </w:p>
    <w:p w14:paraId="5D45AEDF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5. Sınav Sonuçlarının İlanı</w:t>
      </w:r>
    </w:p>
    <w:p w14:paraId="55528FE8" w14:textId="77777777" w:rsidR="005A2AFF" w:rsidRPr="008520A9" w:rsidRDefault="005A2AFF" w:rsidP="005A2AFF">
      <w:pPr>
        <w:spacing w:line="360" w:lineRule="auto"/>
        <w:jc w:val="both"/>
      </w:pPr>
      <w:r w:rsidRPr="008520A9">
        <w:t xml:space="preserve">Resmi sınav sonuçları öğrencilere </w:t>
      </w:r>
      <w:r w:rsidR="003B6005">
        <w:t>30</w:t>
      </w:r>
      <w:r w:rsidRPr="008520A9">
        <w:t xml:space="preserve"> E</w:t>
      </w:r>
      <w:r w:rsidR="008110A2">
        <w:t>ylül</w:t>
      </w:r>
      <w:r w:rsidRPr="008520A9">
        <w:t xml:space="preserve"> 202</w:t>
      </w:r>
      <w:r w:rsidR="008110A2">
        <w:t xml:space="preserve">1 </w:t>
      </w:r>
      <w:r w:rsidR="003B6005">
        <w:t>Perşembe</w:t>
      </w:r>
      <w:r w:rsidRPr="008520A9">
        <w:t xml:space="preserve"> günü Yüksekokulumuz web sayfasından (</w:t>
      </w:r>
      <w:hyperlink r:id="rId6" w:history="1">
        <w:r w:rsidRPr="008520A9">
          <w:rPr>
            <w:rStyle w:val="Kpr"/>
          </w:rPr>
          <w:t>http://ydyo.usak.edu.tr/</w:t>
        </w:r>
      </w:hyperlink>
      <w:r w:rsidRPr="008520A9">
        <w:t xml:space="preserve">) duyurulacaktır.  </w:t>
      </w:r>
    </w:p>
    <w:p w14:paraId="5B678A86" w14:textId="77777777" w:rsidR="005A2AFF" w:rsidRDefault="005A2AFF" w:rsidP="005A2AFF"/>
    <w:p w14:paraId="2E3A2F51" w14:textId="77777777" w:rsidR="005A2AFF" w:rsidRPr="00152137" w:rsidRDefault="005A2AFF" w:rsidP="005A2AFF">
      <w:pPr>
        <w:rPr>
          <w:b/>
          <w:bCs/>
          <w:color w:val="FF0000"/>
        </w:rPr>
      </w:pPr>
      <w:r w:rsidRPr="00152137">
        <w:rPr>
          <w:b/>
          <w:bCs/>
          <w:color w:val="FF0000"/>
        </w:rPr>
        <w:t xml:space="preserve">6. Covid-19 Küresel Salgını ve Yabancı Dil (İngilizce) </w:t>
      </w:r>
      <w:r w:rsidR="007A0791">
        <w:rPr>
          <w:b/>
          <w:bCs/>
          <w:color w:val="FF0000"/>
        </w:rPr>
        <w:t>Yeterlilik</w:t>
      </w:r>
      <w:r w:rsidRPr="00152137">
        <w:rPr>
          <w:b/>
          <w:bCs/>
          <w:color w:val="FF0000"/>
        </w:rPr>
        <w:t xml:space="preserve"> Sınavı</w:t>
      </w:r>
    </w:p>
    <w:p w14:paraId="0935FAD7" w14:textId="77777777" w:rsidR="005A2AFF" w:rsidRDefault="005A2AFF" w:rsidP="005A2AFF">
      <w:pPr>
        <w:rPr>
          <w:b/>
          <w:bCs/>
        </w:rPr>
      </w:pPr>
    </w:p>
    <w:p w14:paraId="76E4B75C" w14:textId="77777777" w:rsidR="005A2AFF" w:rsidRDefault="005A2AFF" w:rsidP="005A2AFF">
      <w:pPr>
        <w:spacing w:line="360" w:lineRule="auto"/>
        <w:jc w:val="both"/>
      </w:pPr>
      <w:r w:rsidRPr="00260B83">
        <w:t xml:space="preserve">Covid-19 küresel salgını nedeniyle </w:t>
      </w:r>
      <w:r>
        <w:t>Yabancı Dil (İngilizce)</w:t>
      </w:r>
      <w:r w:rsidR="008110A2">
        <w:t xml:space="preserve"> Yeterlilik</w:t>
      </w:r>
      <w:r>
        <w:t xml:space="preserve"> Sınavı </w:t>
      </w:r>
      <w:r w:rsidRPr="00260B83">
        <w:t>öğrencilerin ve sına</w:t>
      </w:r>
      <w:r>
        <w:t xml:space="preserve">v görevlilerinin sağlığını korumak için maske, mesafe ve hijyen kurallarına uyularak seyreltilmiş gruplar halinde yapılacaktır. </w:t>
      </w:r>
    </w:p>
    <w:p w14:paraId="3F5B3989" w14:textId="77777777" w:rsidR="005A2AFF" w:rsidRDefault="005A2AFF" w:rsidP="005A2AFF"/>
    <w:p w14:paraId="08D5368E" w14:textId="77777777" w:rsidR="005A2AFF" w:rsidRDefault="005A2AFF" w:rsidP="005A2AFF">
      <w:r>
        <w:t xml:space="preserve">Sınava girecek olan tüm öğrencilerimize başarılar ve sağlıklı günler dileriz. </w:t>
      </w:r>
    </w:p>
    <w:p w14:paraId="769A9E9A" w14:textId="77777777" w:rsidR="005A2AFF" w:rsidRDefault="005A2AFF" w:rsidP="005A2AFF"/>
    <w:p w14:paraId="24C382EB" w14:textId="77777777" w:rsidR="00AB1969" w:rsidRDefault="005A2AFF" w:rsidP="005A2AFF">
      <w:r>
        <w:t>Yabancı Diller Yüksekokulu Müdürlüğü</w:t>
      </w:r>
    </w:p>
    <w:p w14:paraId="4B05E7EB" w14:textId="77777777" w:rsidR="00AB1969" w:rsidRPr="001456AA" w:rsidRDefault="00AB1969" w:rsidP="005A2AFF"/>
    <w:p w14:paraId="3C9EF637" w14:textId="77777777" w:rsidR="00AB1969" w:rsidRPr="001456AA" w:rsidRDefault="00AB1969" w:rsidP="00AB1969">
      <w:pPr>
        <w:rPr>
          <w:b/>
          <w:color w:val="FF0000"/>
        </w:rPr>
      </w:pPr>
      <w:r w:rsidRPr="001456AA">
        <w:rPr>
          <w:b/>
          <w:color w:val="FF0000"/>
        </w:rPr>
        <w:t>İletişim için sınav koordinatörü bilgileri aşağıdadır:</w:t>
      </w:r>
    </w:p>
    <w:p w14:paraId="39587FA3" w14:textId="77777777" w:rsidR="00AB1969" w:rsidRPr="001456AA" w:rsidRDefault="00AB1969" w:rsidP="00AB1969"/>
    <w:p w14:paraId="13255A06" w14:textId="77777777" w:rsidR="00AB1969" w:rsidRPr="001456AA" w:rsidRDefault="00AB1969" w:rsidP="00AB1969">
      <w:proofErr w:type="spellStart"/>
      <w:r w:rsidRPr="001456AA">
        <w:t>Öğr</w:t>
      </w:r>
      <w:proofErr w:type="spellEnd"/>
      <w:r w:rsidRPr="001456AA">
        <w:t xml:space="preserve">. Gör. </w:t>
      </w:r>
      <w:r w:rsidR="003B6005">
        <w:t>Gaye KURU</w:t>
      </w:r>
    </w:p>
    <w:p w14:paraId="1AFB4870" w14:textId="77777777" w:rsidR="00AB1969" w:rsidRPr="001456AA" w:rsidRDefault="00AB1969" w:rsidP="00AB1969">
      <w:proofErr w:type="gramStart"/>
      <w:r w:rsidRPr="001456AA">
        <w:t>E-mail</w:t>
      </w:r>
      <w:proofErr w:type="gramEnd"/>
      <w:r w:rsidRPr="001456AA">
        <w:t xml:space="preserve">: </w:t>
      </w:r>
      <w:r w:rsidR="003B6005">
        <w:t>gaye.kuru</w:t>
      </w:r>
      <w:r w:rsidRPr="001456AA">
        <w:t>@usak.edu.tr</w:t>
      </w:r>
    </w:p>
    <w:p w14:paraId="3516A344" w14:textId="77777777" w:rsidR="00656107" w:rsidRDefault="00656107"/>
    <w:sectPr w:rsidR="00656107" w:rsidSect="008A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67DA"/>
    <w:multiLevelType w:val="hybridMultilevel"/>
    <w:tmpl w:val="7D245D48"/>
    <w:lvl w:ilvl="0" w:tplc="1270C672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8217C9"/>
    <w:multiLevelType w:val="hybridMultilevel"/>
    <w:tmpl w:val="8BFE32EE"/>
    <w:lvl w:ilvl="0" w:tplc="E65C0F20">
      <w:start w:val="10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71"/>
    <w:rsid w:val="001456AA"/>
    <w:rsid w:val="00146D3D"/>
    <w:rsid w:val="00194A01"/>
    <w:rsid w:val="0039687F"/>
    <w:rsid w:val="003B6005"/>
    <w:rsid w:val="003E33ED"/>
    <w:rsid w:val="004C2B71"/>
    <w:rsid w:val="004E3E82"/>
    <w:rsid w:val="004E57A2"/>
    <w:rsid w:val="005A2AFF"/>
    <w:rsid w:val="00656107"/>
    <w:rsid w:val="006A4DFC"/>
    <w:rsid w:val="007650FA"/>
    <w:rsid w:val="007706B0"/>
    <w:rsid w:val="007A0791"/>
    <w:rsid w:val="007E21F0"/>
    <w:rsid w:val="008110A2"/>
    <w:rsid w:val="008A286A"/>
    <w:rsid w:val="008E60AF"/>
    <w:rsid w:val="00910E1F"/>
    <w:rsid w:val="009E1BC0"/>
    <w:rsid w:val="009F6067"/>
    <w:rsid w:val="00A20B64"/>
    <w:rsid w:val="00AB1969"/>
    <w:rsid w:val="00B42BDD"/>
    <w:rsid w:val="00BA53B9"/>
    <w:rsid w:val="00C14432"/>
    <w:rsid w:val="00C66BDA"/>
    <w:rsid w:val="00CB05AF"/>
    <w:rsid w:val="00E04F99"/>
    <w:rsid w:val="00F3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7D29"/>
  <w15:docId w15:val="{38353D57-4B00-47F3-B39D-8FB9B9A6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2AFF"/>
    <w:rPr>
      <w:color w:val="0000FF"/>
      <w:u w:val="single"/>
    </w:rPr>
  </w:style>
  <w:style w:type="table" w:styleId="TabloKlavuzu">
    <w:name w:val="Table Grid"/>
    <w:basedOn w:val="NormalTablo"/>
    <w:uiPriority w:val="39"/>
    <w:rsid w:val="006A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dyo.usak.edu.tr/" TargetMode="External"/><Relationship Id="rId5" Type="http://schemas.openxmlformats.org/officeDocument/2006/relationships/hyperlink" Target="http://ydyo.usak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hişmanoğlu</dc:creator>
  <cp:lastModifiedBy>murat hişmanoğlu</cp:lastModifiedBy>
  <cp:revision>2</cp:revision>
  <dcterms:created xsi:type="dcterms:W3CDTF">2021-09-22T19:24:00Z</dcterms:created>
  <dcterms:modified xsi:type="dcterms:W3CDTF">2021-09-22T19:24:00Z</dcterms:modified>
</cp:coreProperties>
</file>