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3C32" w14:textId="77777777" w:rsidR="00E3436A" w:rsidRDefault="003B775B" w:rsidP="003B77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36A">
        <w:rPr>
          <w:rFonts w:ascii="Times New Roman" w:hAnsi="Times New Roman" w:cs="Times New Roman"/>
          <w:b/>
          <w:bCs/>
          <w:sz w:val="28"/>
          <w:szCs w:val="28"/>
        </w:rPr>
        <w:t xml:space="preserve">Avrupa Birliği (AB) </w:t>
      </w:r>
      <w:proofErr w:type="spellStart"/>
      <w:r w:rsidRPr="00E3436A">
        <w:rPr>
          <w:rFonts w:ascii="Times New Roman" w:hAnsi="Times New Roman" w:cs="Times New Roman"/>
          <w:b/>
          <w:bCs/>
          <w:sz w:val="28"/>
          <w:szCs w:val="28"/>
        </w:rPr>
        <w:t>Erasmus</w:t>
      </w:r>
      <w:proofErr w:type="spellEnd"/>
      <w:r w:rsidRPr="00E3436A">
        <w:rPr>
          <w:rFonts w:ascii="Times New Roman" w:hAnsi="Times New Roman" w:cs="Times New Roman"/>
          <w:b/>
          <w:bCs/>
          <w:sz w:val="28"/>
          <w:szCs w:val="28"/>
        </w:rPr>
        <w:t xml:space="preserve">+ Hibe Programlarına Yönelik </w:t>
      </w:r>
    </w:p>
    <w:p w14:paraId="796480C0" w14:textId="10BA60DA" w:rsidR="00A65627" w:rsidRPr="00E3436A" w:rsidRDefault="003B775B" w:rsidP="003B77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36A">
        <w:rPr>
          <w:rFonts w:ascii="Times New Roman" w:hAnsi="Times New Roman" w:cs="Times New Roman"/>
          <w:b/>
          <w:bCs/>
          <w:sz w:val="28"/>
          <w:szCs w:val="28"/>
        </w:rPr>
        <w:t>Proje Hazırlama Eğitimi</w:t>
      </w:r>
    </w:p>
    <w:p w14:paraId="12E5036B" w14:textId="1401DA04" w:rsidR="00407F1E" w:rsidRPr="00407F1E" w:rsidRDefault="003B775B" w:rsidP="00407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7F1E">
        <w:rPr>
          <w:rFonts w:ascii="Times New Roman" w:hAnsi="Times New Roman" w:cs="Times New Roman"/>
          <w:sz w:val="24"/>
          <w:szCs w:val="24"/>
        </w:rPr>
        <w:t>Uşak Üniversitesi Teknoloji Transfer Ofisi tarafından akademisyenler, özel ve kamu kurum temsilcilerine yönelik Zafer Kalkınma Ajansı 2020 Teknik Destek Projesi (TR33/20/TD/0085)</w:t>
      </w:r>
      <w:r w:rsidR="00407F1E" w:rsidRPr="00407F1E">
        <w:rPr>
          <w:rFonts w:ascii="Times New Roman" w:hAnsi="Times New Roman" w:cs="Times New Roman"/>
          <w:sz w:val="24"/>
          <w:szCs w:val="24"/>
        </w:rPr>
        <w:t xml:space="preserve"> kapsamında finanse edilen</w:t>
      </w:r>
      <w:r w:rsidRPr="00407F1E">
        <w:rPr>
          <w:rFonts w:ascii="Times New Roman" w:hAnsi="Times New Roman" w:cs="Times New Roman"/>
          <w:sz w:val="24"/>
          <w:szCs w:val="24"/>
        </w:rPr>
        <w:t xml:space="preserve"> sertifikalı </w:t>
      </w:r>
      <w:r w:rsidR="009B61AE" w:rsidRPr="009B61AE">
        <w:rPr>
          <w:rFonts w:ascii="Times New Roman" w:hAnsi="Times New Roman" w:cs="Times New Roman"/>
          <w:b/>
          <w:sz w:val="24"/>
          <w:szCs w:val="24"/>
        </w:rPr>
        <w:t>“</w:t>
      </w:r>
      <w:r w:rsidR="00407F1E" w:rsidRPr="009B61AE">
        <w:rPr>
          <w:rFonts w:ascii="Times New Roman" w:hAnsi="Times New Roman" w:cs="Times New Roman"/>
          <w:b/>
          <w:bCs/>
          <w:sz w:val="24"/>
          <w:szCs w:val="24"/>
        </w:rPr>
        <w:t>Avrupa</w:t>
      </w:r>
      <w:r w:rsidR="00407F1E" w:rsidRPr="00407F1E">
        <w:rPr>
          <w:rFonts w:ascii="Times New Roman" w:hAnsi="Times New Roman" w:cs="Times New Roman"/>
          <w:b/>
          <w:bCs/>
          <w:sz w:val="24"/>
          <w:szCs w:val="24"/>
        </w:rPr>
        <w:t xml:space="preserve"> Birliği (AB) </w:t>
      </w:r>
      <w:proofErr w:type="spellStart"/>
      <w:r w:rsidR="00407F1E" w:rsidRPr="00407F1E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="00407F1E" w:rsidRPr="00407F1E">
        <w:rPr>
          <w:rFonts w:ascii="Times New Roman" w:hAnsi="Times New Roman" w:cs="Times New Roman"/>
          <w:b/>
          <w:bCs/>
          <w:sz w:val="24"/>
          <w:szCs w:val="24"/>
        </w:rPr>
        <w:t>+ Hibe Programlarına Yönelik Proje Hazırlama Eğitimi”</w:t>
      </w:r>
      <w:r w:rsidRPr="00407F1E">
        <w:rPr>
          <w:rFonts w:ascii="Times New Roman" w:hAnsi="Times New Roman" w:cs="Times New Roman"/>
          <w:sz w:val="24"/>
          <w:szCs w:val="24"/>
        </w:rPr>
        <w:t xml:space="preserve"> gerçekleştirilecektir.</w:t>
      </w:r>
    </w:p>
    <w:p w14:paraId="0A56FDCE" w14:textId="5B7603C9" w:rsidR="003B775B" w:rsidRDefault="00407F1E" w:rsidP="00407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Eğitime katılmak isteyen kişilerin </w:t>
      </w:r>
      <w:hyperlink r:id="rId4" w:history="1">
        <w:r w:rsidRPr="00CE083A">
          <w:rPr>
            <w:rStyle w:val="Kpr"/>
            <w:rFonts w:ascii="Times New Roman" w:hAnsi="Times New Roman" w:cs="Times New Roman"/>
            <w:sz w:val="24"/>
            <w:szCs w:val="24"/>
          </w:rPr>
          <w:t>utto@usak.edu.tr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isim, 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kurum bilgisini göndermeleri gerekmektedir. Başvurular </w:t>
      </w:r>
      <w:r w:rsidRPr="00E3436A">
        <w:rPr>
          <w:rFonts w:ascii="Times New Roman" w:hAnsi="Times New Roman" w:cs="Times New Roman"/>
          <w:b/>
          <w:bCs/>
          <w:sz w:val="24"/>
          <w:szCs w:val="24"/>
          <w:u w:val="single"/>
        </w:rPr>
        <w:t>13 Ağustos 2021</w:t>
      </w:r>
      <w:r>
        <w:rPr>
          <w:rFonts w:ascii="Times New Roman" w:hAnsi="Times New Roman" w:cs="Times New Roman"/>
          <w:sz w:val="24"/>
          <w:szCs w:val="24"/>
        </w:rPr>
        <w:t xml:space="preserve"> tarihine kadar alınacaktır. Eğitim kontenjanı 30 kişi ile sınırlıdır.</w:t>
      </w:r>
      <w:bookmarkStart w:id="0" w:name="_GoBack"/>
      <w:bookmarkEnd w:id="0"/>
    </w:p>
    <w:p w14:paraId="176FE5DB" w14:textId="281E934F" w:rsidR="00E3436A" w:rsidRDefault="00410B39" w:rsidP="00407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</w:t>
      </w:r>
      <w:r w:rsidR="00407F1E" w:rsidRPr="00E3436A">
        <w:rPr>
          <w:rFonts w:ascii="Times New Roman" w:hAnsi="Times New Roman" w:cs="Times New Roman"/>
          <w:b/>
          <w:bCs/>
          <w:sz w:val="24"/>
          <w:szCs w:val="24"/>
        </w:rPr>
        <w:t>Tarih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7F1E" w:rsidRPr="00E343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7F1E">
        <w:rPr>
          <w:rFonts w:ascii="Times New Roman" w:hAnsi="Times New Roman" w:cs="Times New Roman"/>
          <w:sz w:val="24"/>
          <w:szCs w:val="24"/>
        </w:rPr>
        <w:t xml:space="preserve"> </w:t>
      </w:r>
      <w:r w:rsidR="00E3436A">
        <w:rPr>
          <w:rFonts w:ascii="Times New Roman" w:hAnsi="Times New Roman" w:cs="Times New Roman"/>
          <w:sz w:val="24"/>
          <w:szCs w:val="24"/>
        </w:rPr>
        <w:t>16-20 Ağustos 2021</w:t>
      </w:r>
    </w:p>
    <w:p w14:paraId="60CF680A" w14:textId="24B0BBB1" w:rsidR="00407F1E" w:rsidRDefault="00410B39" w:rsidP="00407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Eğitim</w:t>
      </w:r>
      <w:r w:rsidRPr="00E34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36A" w:rsidRPr="00E3436A">
        <w:rPr>
          <w:rFonts w:ascii="Times New Roman" w:hAnsi="Times New Roman" w:cs="Times New Roman"/>
          <w:b/>
          <w:bCs/>
          <w:sz w:val="24"/>
          <w:szCs w:val="24"/>
        </w:rPr>
        <w:t>Saat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436A" w:rsidRPr="00E343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436A">
        <w:rPr>
          <w:rFonts w:ascii="Times New Roman" w:hAnsi="Times New Roman" w:cs="Times New Roman"/>
          <w:sz w:val="24"/>
          <w:szCs w:val="24"/>
        </w:rPr>
        <w:t xml:space="preserve"> 10.00-15.30</w:t>
      </w:r>
    </w:p>
    <w:p w14:paraId="0AE3394F" w14:textId="275D4FD9" w:rsidR="00E3436A" w:rsidRDefault="00410B39" w:rsidP="00407F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Eğitim</w:t>
      </w:r>
      <w:r w:rsidRPr="00E34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36A" w:rsidRPr="00E3436A">
        <w:rPr>
          <w:rFonts w:ascii="Times New Roman" w:hAnsi="Times New Roman" w:cs="Times New Roman"/>
          <w:b/>
          <w:bCs/>
          <w:sz w:val="24"/>
          <w:szCs w:val="24"/>
        </w:rPr>
        <w:t>Yer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436A" w:rsidRPr="00E343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436A">
        <w:rPr>
          <w:rFonts w:ascii="Times New Roman" w:hAnsi="Times New Roman" w:cs="Times New Roman"/>
          <w:sz w:val="24"/>
          <w:szCs w:val="24"/>
        </w:rPr>
        <w:t xml:space="preserve">  Recep Tayyip Erdoğan Kongre ve Kültür Merkezi T3 </w:t>
      </w:r>
      <w:proofErr w:type="spellStart"/>
      <w:r w:rsidR="00E3436A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E3436A">
        <w:rPr>
          <w:rFonts w:ascii="Times New Roman" w:hAnsi="Times New Roman" w:cs="Times New Roman"/>
          <w:sz w:val="24"/>
          <w:szCs w:val="24"/>
        </w:rPr>
        <w:t xml:space="preserve"> Salon</w:t>
      </w:r>
    </w:p>
    <w:p w14:paraId="67DF3359" w14:textId="07B9AEF3" w:rsidR="00E3436A" w:rsidRDefault="00E3436A" w:rsidP="00E34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436A">
        <w:rPr>
          <w:rFonts w:ascii="Times New Roman" w:hAnsi="Times New Roman" w:cs="Times New Roman"/>
          <w:b/>
          <w:bCs/>
          <w:sz w:val="24"/>
          <w:szCs w:val="24"/>
        </w:rPr>
        <w:t>Başvuru: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E083A">
          <w:rPr>
            <w:rStyle w:val="Kpr"/>
            <w:rFonts w:ascii="Times New Roman" w:hAnsi="Times New Roman" w:cs="Times New Roman"/>
            <w:sz w:val="24"/>
            <w:szCs w:val="24"/>
          </w:rPr>
          <w:t>utto@usak.edu.tr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/0 276 221 21 21/4132</w:t>
      </w:r>
    </w:p>
    <w:p w14:paraId="79794ECE" w14:textId="77777777" w:rsidR="00E3436A" w:rsidRDefault="00E3436A" w:rsidP="00E34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510"/>
        <w:gridCol w:w="1887"/>
        <w:gridCol w:w="1418"/>
        <w:gridCol w:w="1559"/>
        <w:gridCol w:w="1559"/>
        <w:gridCol w:w="1843"/>
      </w:tblGrid>
      <w:tr w:rsidR="00E3436A" w:rsidRPr="00E3436A" w14:paraId="1A7E87A7" w14:textId="77777777" w:rsidTr="00410B39">
        <w:tc>
          <w:tcPr>
            <w:tcW w:w="9776" w:type="dxa"/>
            <w:gridSpan w:val="6"/>
            <w:vAlign w:val="center"/>
          </w:tcPr>
          <w:p w14:paraId="3710CC68" w14:textId="33A81CD1" w:rsidR="00E3436A" w:rsidRPr="00E3436A" w:rsidRDefault="00E3436A" w:rsidP="00E3436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Programı</w:t>
            </w:r>
          </w:p>
        </w:tc>
      </w:tr>
      <w:tr w:rsidR="00E3436A" w:rsidRPr="00E3436A" w14:paraId="6416A937" w14:textId="77777777" w:rsidTr="00E3436A">
        <w:tc>
          <w:tcPr>
            <w:tcW w:w="1510" w:type="dxa"/>
            <w:vAlign w:val="center"/>
          </w:tcPr>
          <w:p w14:paraId="13C3A82A" w14:textId="5555CC94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10:00-11:00</w:t>
            </w:r>
          </w:p>
        </w:tc>
        <w:tc>
          <w:tcPr>
            <w:tcW w:w="1887" w:type="dxa"/>
            <w:vAlign w:val="center"/>
          </w:tcPr>
          <w:p w14:paraId="5417169E" w14:textId="501F8F11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Erasmus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+ Projelerine genel bakış, </w:t>
            </w:r>
            <w:r w:rsidRPr="00307B55">
              <w:rPr>
                <w:rFonts w:ascii="Times New Roman" w:hAnsi="Times New Roman"/>
                <w:sz w:val="18"/>
                <w:szCs w:val="18"/>
              </w:rPr>
              <w:t>Hibe nedir? Hibe başvurusu nasıl yapılır?</w:t>
            </w:r>
          </w:p>
        </w:tc>
        <w:tc>
          <w:tcPr>
            <w:tcW w:w="1418" w:type="dxa"/>
            <w:vAlign w:val="center"/>
          </w:tcPr>
          <w:p w14:paraId="6B2F4B6B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Uluslararası ortak bulma ağları ve bilgi paylaşım platformları</w:t>
            </w:r>
          </w:p>
          <w:p w14:paraId="14CB908E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3DDB60" w14:textId="16E6DEDC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AB proje hazırlama teknikleri</w:t>
            </w:r>
          </w:p>
          <w:p w14:paraId="6075534D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08ECE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kurgusu nasıl yapılır?, Planlama için paydaş analizi nasıl yapılır?</w:t>
            </w:r>
          </w:p>
          <w:p w14:paraId="1009A843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88367B" w14:textId="3200698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faaliyetleri nasıl yazılır?</w:t>
            </w:r>
          </w:p>
          <w:p w14:paraId="5D88CC68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436A" w:rsidRPr="00E3436A" w14:paraId="1FDBD348" w14:textId="77777777" w:rsidTr="00E3436A">
        <w:tc>
          <w:tcPr>
            <w:tcW w:w="1510" w:type="dxa"/>
            <w:vAlign w:val="center"/>
          </w:tcPr>
          <w:p w14:paraId="54669159" w14:textId="1B74419F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:00-1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887" w:type="dxa"/>
            <w:vAlign w:val="center"/>
          </w:tcPr>
          <w:p w14:paraId="7DE2F286" w14:textId="263C94BB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B55">
              <w:rPr>
                <w:rFonts w:ascii="Times New Roman" w:hAnsi="Times New Roman"/>
                <w:sz w:val="18"/>
                <w:szCs w:val="18"/>
              </w:rPr>
              <w:t>Hibe nedir? Hibe başvurusu nasıl yapılır?</w:t>
            </w:r>
          </w:p>
        </w:tc>
        <w:tc>
          <w:tcPr>
            <w:tcW w:w="1418" w:type="dxa"/>
            <w:vAlign w:val="center"/>
          </w:tcPr>
          <w:p w14:paraId="067EEDCD" w14:textId="47A6BBF9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dokümanlarını hazırlarken izlenecek yöntemler</w:t>
            </w:r>
          </w:p>
        </w:tc>
        <w:tc>
          <w:tcPr>
            <w:tcW w:w="1559" w:type="dxa"/>
            <w:vAlign w:val="center"/>
          </w:tcPr>
          <w:p w14:paraId="4E759356" w14:textId="6C0232CD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döngüsü yönetimi</w:t>
            </w:r>
          </w:p>
        </w:tc>
        <w:tc>
          <w:tcPr>
            <w:tcW w:w="1559" w:type="dxa"/>
            <w:vAlign w:val="center"/>
          </w:tcPr>
          <w:p w14:paraId="1D9ED4B3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Planlama için hedef analizi nasıl yapılır? Detaylı proje planı hazırlama</w:t>
            </w:r>
          </w:p>
          <w:p w14:paraId="0FA2171F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5DC1AC" w14:textId="2EC01C85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Mantıksal çerçeve tablosunun oluşturulması ve performans göstergelerinin belirlenmesi</w:t>
            </w:r>
          </w:p>
        </w:tc>
      </w:tr>
      <w:tr w:rsidR="00E3436A" w:rsidRPr="00E3436A" w14:paraId="23D43CB0" w14:textId="77777777" w:rsidTr="00E3436A">
        <w:tc>
          <w:tcPr>
            <w:tcW w:w="1510" w:type="dxa"/>
            <w:vAlign w:val="center"/>
          </w:tcPr>
          <w:p w14:paraId="4F4524EE" w14:textId="2828EF22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87" w:type="dxa"/>
            <w:vAlign w:val="center"/>
          </w:tcPr>
          <w:p w14:paraId="2AA6AC02" w14:textId="3D587C69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Hibe programları (“Bireylerin Öğrenme Hareketliliği (KA1)” ve “Yenilik ve İyi Uygulama Değişimi için İşbirliği (KA2)” ) hibe programları tanıtımı ve başvuru koşulları</w:t>
            </w:r>
          </w:p>
        </w:tc>
        <w:tc>
          <w:tcPr>
            <w:tcW w:w="1418" w:type="dxa"/>
            <w:vAlign w:val="center"/>
          </w:tcPr>
          <w:p w14:paraId="07E7B2ED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faaliyet planın hazırlanması</w:t>
            </w:r>
          </w:p>
          <w:p w14:paraId="572191A1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DCC393" w14:textId="43038A2E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Erasmus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+ Fon kaynaklarının tercih ettiği Proje döngüsü yönetimi (PCM) ve mantıksal çerçeve yaklaşımı</w:t>
            </w:r>
          </w:p>
        </w:tc>
        <w:tc>
          <w:tcPr>
            <w:tcW w:w="1559" w:type="dxa"/>
            <w:vAlign w:val="center"/>
          </w:tcPr>
          <w:p w14:paraId="02682218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Planlama için hedef analizi nasıl yapılır? Detaylı proje planı hazırlama</w:t>
            </w:r>
          </w:p>
          <w:p w14:paraId="5947C26E" w14:textId="77777777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967F03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Projelerin değerlendirilmesi nasıl yapılır?</w:t>
            </w:r>
          </w:p>
          <w:p w14:paraId="109341ED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Örneklerle proje başvuru formunun incelenmesi</w:t>
            </w:r>
          </w:p>
          <w:p w14:paraId="30FAE29C" w14:textId="7C54DE89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Soru, cevap ve değerlendirme</w:t>
            </w:r>
          </w:p>
        </w:tc>
      </w:tr>
      <w:tr w:rsidR="00E3436A" w:rsidRPr="00E3436A" w14:paraId="4F76BB9B" w14:textId="77777777" w:rsidTr="00E3436A">
        <w:tc>
          <w:tcPr>
            <w:tcW w:w="1510" w:type="dxa"/>
            <w:vAlign w:val="center"/>
          </w:tcPr>
          <w:p w14:paraId="2028E064" w14:textId="10EEBD0D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8D4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34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87" w:type="dxa"/>
            <w:vAlign w:val="center"/>
          </w:tcPr>
          <w:p w14:paraId="5B35157F" w14:textId="47170D4F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Hibe programları (“Bireylerin Öğrenme Hareketliliği (KA1)” ve “Yenilik ve İyi Uygulama Değişimi için İşbirliği (KA2)” ) hibe programları tanıtımı ve başvuru koşulları</w:t>
            </w:r>
          </w:p>
        </w:tc>
        <w:tc>
          <w:tcPr>
            <w:tcW w:w="1418" w:type="dxa"/>
            <w:vAlign w:val="center"/>
          </w:tcPr>
          <w:p w14:paraId="1E8699AE" w14:textId="7C37207F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 bütçesinin hazırlanması</w:t>
            </w:r>
          </w:p>
        </w:tc>
        <w:tc>
          <w:tcPr>
            <w:tcW w:w="1559" w:type="dxa"/>
            <w:vAlign w:val="center"/>
          </w:tcPr>
          <w:p w14:paraId="2CC27B4F" w14:textId="1C614F32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Erasmus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+ Fon kaynaklarının tercih ettiği Proje döngüsü yönetimi (PCM) ve mantıksal çerçeve yaklaşımı</w:t>
            </w:r>
          </w:p>
        </w:tc>
        <w:tc>
          <w:tcPr>
            <w:tcW w:w="1559" w:type="dxa"/>
            <w:vAlign w:val="center"/>
          </w:tcPr>
          <w:p w14:paraId="36EA6116" w14:textId="7F03144B" w:rsidR="00E3436A" w:rsidRPr="00A25167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Projenin amacının ve genel hedeflerini</w:t>
            </w:r>
            <w:r w:rsidR="008D4D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yazımı nasıl yapılır? Örnek projelerin analizinin uygulamalı olarak yapılması</w:t>
            </w:r>
          </w:p>
          <w:p w14:paraId="20248082" w14:textId="77777777" w:rsid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9E0C7F" w14:textId="77777777" w:rsidR="00E3436A" w:rsidRDefault="00E3436A" w:rsidP="00E343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59155A" w14:textId="77777777" w:rsidR="00E3436A" w:rsidRDefault="00E3436A" w:rsidP="00E343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DF6FC5" w14:textId="77777777" w:rsidR="00E3436A" w:rsidRDefault="00E3436A" w:rsidP="00E343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14A09" w14:textId="76951F51" w:rsidR="00E3436A" w:rsidRPr="00E3436A" w:rsidRDefault="00E3436A" w:rsidP="00E34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0A77DF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Projelerin değerlendirilmesi nasıl yapılır?</w:t>
            </w:r>
          </w:p>
          <w:p w14:paraId="4BA57C8E" w14:textId="77777777" w:rsidR="00E3436A" w:rsidRDefault="00E3436A" w:rsidP="00E343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Örneklerle proje başvuru formunun incelenmesi</w:t>
            </w:r>
          </w:p>
          <w:p w14:paraId="188207ED" w14:textId="26A8258F" w:rsidR="00E3436A" w:rsidRPr="00E3436A" w:rsidRDefault="00E3436A" w:rsidP="00E34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Soru, cevap ve değerlendirme</w:t>
            </w:r>
          </w:p>
        </w:tc>
      </w:tr>
    </w:tbl>
    <w:p w14:paraId="2251C343" w14:textId="77777777" w:rsidR="00E3436A" w:rsidRPr="00407F1E" w:rsidRDefault="00E3436A" w:rsidP="00E34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436A" w:rsidRPr="0040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BF"/>
    <w:rsid w:val="003B775B"/>
    <w:rsid w:val="00407F1E"/>
    <w:rsid w:val="00410B39"/>
    <w:rsid w:val="007862F1"/>
    <w:rsid w:val="008D4D85"/>
    <w:rsid w:val="009B61AE"/>
    <w:rsid w:val="00A65627"/>
    <w:rsid w:val="00AB2CBF"/>
    <w:rsid w:val="00E3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681"/>
  <w15:chartTrackingRefBased/>
  <w15:docId w15:val="{C75DA8D9-AF31-4FF6-B9BC-3B15C16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07F1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0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to@usak.edu.tr" TargetMode="External"/><Relationship Id="rId4" Type="http://schemas.openxmlformats.org/officeDocument/2006/relationships/hyperlink" Target="mailto:utto@usa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Baysal</dc:creator>
  <cp:keywords/>
  <dc:description/>
  <cp:lastModifiedBy>GÜLÇİN BAYSAL</cp:lastModifiedBy>
  <cp:revision>5</cp:revision>
  <dcterms:created xsi:type="dcterms:W3CDTF">2021-08-08T18:08:00Z</dcterms:created>
  <dcterms:modified xsi:type="dcterms:W3CDTF">2021-08-09T10:08:00Z</dcterms:modified>
</cp:coreProperties>
</file>