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5B" w:rsidRPr="00B7737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B7737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7074A0" w:rsidRDefault="007074A0" w:rsidP="007074A0">
      <w:pPr>
        <w:pStyle w:val="Default"/>
      </w:pPr>
    </w:p>
    <w:p w:rsidR="0054261E" w:rsidRPr="007C055F" w:rsidRDefault="007074A0" w:rsidP="007074A0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1261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655D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61E4">
        <w:rPr>
          <w:rFonts w:ascii="Times New Roman" w:hAnsi="Times New Roman" w:cs="Times New Roman"/>
          <w:b/>
          <w:bCs/>
          <w:sz w:val="24"/>
          <w:szCs w:val="24"/>
        </w:rPr>
        <w:t xml:space="preserve"> Ağustos</w:t>
      </w:r>
      <w:r w:rsidR="009A69F0" w:rsidRPr="007C055F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 w:rsidRPr="007C0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61DB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626374">
        <w:rPr>
          <w:rFonts w:ascii="Times New Roman" w:hAnsi="Times New Roman" w:cs="Times New Roman"/>
          <w:b/>
          <w:bCs/>
          <w:sz w:val="24"/>
          <w:szCs w:val="24"/>
        </w:rPr>
        <w:t>inde</w:t>
      </w:r>
      <w:r w:rsidR="00E413DE">
        <w:rPr>
          <w:rFonts w:ascii="Times New Roman" w:hAnsi="Times New Roman" w:cs="Times New Roman"/>
          <w:b/>
          <w:bCs/>
          <w:sz w:val="24"/>
          <w:szCs w:val="24"/>
        </w:rPr>
        <w:t xml:space="preserve"> uygulanacak olan </w:t>
      </w:r>
      <w:r w:rsidR="00E413DE" w:rsidRPr="00E413D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2021 </w:t>
      </w:r>
      <w:r w:rsidR="001261E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(KPSS-Lisans</w:t>
      </w:r>
      <w:r w:rsidR="00E413D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)</w:t>
      </w:r>
      <w:r w:rsidR="00A655DB" w:rsidRPr="00A655DB">
        <w:t xml:space="preserve"> </w:t>
      </w:r>
      <w:r w:rsidR="00A655DB" w:rsidRPr="00A655D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ÖĞRETMENLİK ALAN BİLGİSİ (ÖABT)</w:t>
      </w:r>
      <w:r w:rsidR="00A655D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ve </w:t>
      </w:r>
      <w:r w:rsidR="00A655DB" w:rsidRPr="00A655D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İMAM-HATİP LİSESİ MESLEK DERSLERİ ALANI (ÖABT)</w:t>
      </w:r>
      <w:r w:rsidR="00A655D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</w:t>
      </w:r>
      <w:r w:rsidR="00E413D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68404C">
        <w:rPr>
          <w:rFonts w:ascii="Times New Roman" w:hAnsi="Times New Roman" w:cs="Times New Roman"/>
          <w:b/>
          <w:bCs/>
          <w:sz w:val="24"/>
          <w:szCs w:val="24"/>
        </w:rPr>
        <w:t xml:space="preserve">sınavları </w:t>
      </w:r>
      <w:r w:rsidR="001261E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413DE">
        <w:rPr>
          <w:rFonts w:ascii="Times New Roman" w:hAnsi="Times New Roman" w:cs="Times New Roman"/>
          <w:b/>
          <w:bCs/>
          <w:sz w:val="24"/>
          <w:szCs w:val="24"/>
        </w:rPr>
        <w:t>çin</w:t>
      </w:r>
      <w:r w:rsidRPr="005A61DB">
        <w:rPr>
          <w:rFonts w:ascii="Times New Roman" w:hAnsi="Times New Roman" w:cs="Times New Roman"/>
          <w:b/>
          <w:bCs/>
          <w:sz w:val="24"/>
          <w:szCs w:val="24"/>
        </w:rPr>
        <w:t xml:space="preserve"> görevli atamalarının elektronik ortamda yapılmasına ilişkin çalışmalara başlanmıştır. </w:t>
      </w:r>
      <w:r w:rsidR="0050325B" w:rsidRPr="005A61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Bilindiği gibi ÖSYM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tarafından yapılan sınavlarda görev almak için sistem üzerinden başvuruda bulunulması gerekmektedir. ÖSYM, sınav binalarındaki görevlendirme işlemlerini </w:t>
      </w:r>
      <w:hyperlink r:id="rId4" w:tgtFrame="blank" w:history="1">
        <w:r w:rsidR="0050325B" w:rsidRPr="007C05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7C05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 ve görevlendirme ilkeleri çerçevesinde;</w:t>
      </w:r>
      <w:r w:rsidR="0050325B" w:rsidRPr="007C05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EE56EE" w:rsidRDefault="00EE56EE"/>
    <w:p w:rsidR="005B4AA2" w:rsidRDefault="005B4AA2"/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4677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1967"/>
        <w:gridCol w:w="3382"/>
      </w:tblGrid>
      <w:tr w:rsidR="0054261E" w:rsidRPr="005B4AA2" w:rsidTr="007074A0">
        <w:trPr>
          <w:trHeight w:val="426"/>
        </w:trPr>
        <w:tc>
          <w:tcPr>
            <w:tcW w:w="3005" w:type="pct"/>
            <w:gridSpan w:val="2"/>
            <w:vMerge w:val="restar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</w:tr>
      <w:tr w:rsidR="0054261E" w:rsidRPr="005B4AA2" w:rsidTr="007074A0">
        <w:trPr>
          <w:trHeight w:val="756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4261E" w:rsidRPr="005B4AA2" w:rsidTr="007074A0">
        <w:trPr>
          <w:trHeight w:val="301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4261E" w:rsidRPr="005B4AA2" w:rsidTr="007074A0">
        <w:trPr>
          <w:trHeight w:val="625"/>
        </w:trPr>
        <w:tc>
          <w:tcPr>
            <w:tcW w:w="1845" w:type="pct"/>
            <w:vMerge w:val="restar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FF7534" w:rsidRDefault="00A655DB" w:rsidP="00775D3E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08</w:t>
            </w:r>
            <w:bookmarkStart w:id="0" w:name="_GoBack"/>
            <w:bookmarkEnd w:id="0"/>
            <w:r w:rsidR="001261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.07</w:t>
            </w:r>
            <w:r w:rsidR="00E200B8" w:rsidRPr="00FF753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.2021</w:t>
            </w:r>
          </w:p>
        </w:tc>
      </w:tr>
      <w:tr w:rsidR="0054261E" w:rsidRPr="005B4AA2" w:rsidTr="007074A0">
        <w:trPr>
          <w:trHeight w:val="40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FF7534" w:rsidRDefault="00FF7534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17</w:t>
            </w:r>
            <w:r w:rsidR="00E413DE" w:rsidRPr="00FF753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:00</w:t>
            </w:r>
          </w:p>
        </w:tc>
      </w:tr>
      <w:tr w:rsidR="00FF7534" w:rsidRPr="005B4AA2" w:rsidTr="00FF7534">
        <w:trPr>
          <w:trHeight w:val="70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7534" w:rsidRPr="00FF7534" w:rsidRDefault="00FF7534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</w:p>
        </w:tc>
      </w:tr>
    </w:tbl>
    <w:p w:rsidR="005B4AA2" w:rsidRPr="005B4AA2" w:rsidRDefault="005B4AA2" w:rsidP="005B4AA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</w:p>
    <w:sectPr w:rsidR="005B4AA2" w:rsidRPr="005B4AA2" w:rsidSect="005B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B"/>
    <w:rsid w:val="000826CC"/>
    <w:rsid w:val="000D1071"/>
    <w:rsid w:val="00113842"/>
    <w:rsid w:val="001261E4"/>
    <w:rsid w:val="001314C1"/>
    <w:rsid w:val="001860E8"/>
    <w:rsid w:val="002A3A15"/>
    <w:rsid w:val="00316A1F"/>
    <w:rsid w:val="00332CC1"/>
    <w:rsid w:val="00362BA9"/>
    <w:rsid w:val="00376556"/>
    <w:rsid w:val="004D225E"/>
    <w:rsid w:val="0050325B"/>
    <w:rsid w:val="0054261E"/>
    <w:rsid w:val="005671D1"/>
    <w:rsid w:val="005A61DB"/>
    <w:rsid w:val="005B4AA2"/>
    <w:rsid w:val="005D4EEF"/>
    <w:rsid w:val="00604C1E"/>
    <w:rsid w:val="00610C31"/>
    <w:rsid w:val="00626374"/>
    <w:rsid w:val="0065205F"/>
    <w:rsid w:val="0068404C"/>
    <w:rsid w:val="007074A0"/>
    <w:rsid w:val="00775D3E"/>
    <w:rsid w:val="007C055F"/>
    <w:rsid w:val="008072AA"/>
    <w:rsid w:val="008144D6"/>
    <w:rsid w:val="00847AAA"/>
    <w:rsid w:val="008A6BAC"/>
    <w:rsid w:val="00973DE5"/>
    <w:rsid w:val="009A69F0"/>
    <w:rsid w:val="00A655DB"/>
    <w:rsid w:val="00AB30BE"/>
    <w:rsid w:val="00B7737B"/>
    <w:rsid w:val="00C87A5E"/>
    <w:rsid w:val="00D27A51"/>
    <w:rsid w:val="00E200B8"/>
    <w:rsid w:val="00E413DE"/>
    <w:rsid w:val="00EA71D8"/>
    <w:rsid w:val="00EE56EE"/>
    <w:rsid w:val="00EF1566"/>
    <w:rsid w:val="00F2399C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E7DD"/>
  <w15:docId w15:val="{DAD50553-5AFC-4754-8FF5-98A886E4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07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s.osym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lenovo</cp:lastModifiedBy>
  <cp:revision>2</cp:revision>
  <dcterms:created xsi:type="dcterms:W3CDTF">2021-07-08T17:52:00Z</dcterms:created>
  <dcterms:modified xsi:type="dcterms:W3CDTF">2021-07-08T17:52:00Z</dcterms:modified>
</cp:coreProperties>
</file>