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BB5557" w:rsidRDefault="00BB5557" w:rsidP="00347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B5557">
              <w:rPr>
                <w:b/>
              </w:rPr>
              <w:t xml:space="preserve">Uzaktan Eğitim </w:t>
            </w:r>
            <w:proofErr w:type="spellStart"/>
            <w:r w:rsidRPr="00BB5557">
              <w:rPr>
                <w:b/>
              </w:rPr>
              <w:t>Sketch-Up</w:t>
            </w:r>
            <w:proofErr w:type="spellEnd"/>
            <w:r w:rsidRPr="00BB5557">
              <w:rPr>
                <w:b/>
              </w:rPr>
              <w:t>: 3 Boyutlu Tasarım ve Çizi</w:t>
            </w:r>
            <w:r w:rsidRPr="00BB5557">
              <w:rPr>
                <w:b/>
              </w:rPr>
              <w:t xml:space="preserve">m Programı 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96776"/>
    <w:rsid w:val="003D227D"/>
    <w:rsid w:val="003F576B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B5557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5DE2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14</cp:revision>
  <cp:lastPrinted>2019-11-18T06:30:00Z</cp:lastPrinted>
  <dcterms:created xsi:type="dcterms:W3CDTF">2020-10-05T11:03:00Z</dcterms:created>
  <dcterms:modified xsi:type="dcterms:W3CDTF">2021-03-23T11:50:00Z</dcterms:modified>
</cp:coreProperties>
</file>