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horzAnchor="margin" w:tblpY="-600"/>
        <w:tblW w:w="91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5970"/>
      </w:tblGrid>
      <w:tr w:rsidR="000F476F" w:rsidRPr="00DB0D23" w:rsidTr="0016424A">
        <w:trPr>
          <w:trHeight w:val="600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76F" w:rsidRPr="00DB0D23" w:rsidRDefault="000F476F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</w:t>
            </w: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ursun Adı: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76F" w:rsidRDefault="000F476F" w:rsidP="000F47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Akademik Personel ve Lisansüstü Eğitimi Giriş Sınavı Matematik Hazırlık Kursu</w:t>
            </w:r>
          </w:p>
        </w:tc>
      </w:tr>
      <w:tr w:rsidR="000F476F" w:rsidRPr="00DB0D23" w:rsidTr="00DB0D23">
        <w:trPr>
          <w:trHeight w:val="600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76F" w:rsidRPr="00DB0D23" w:rsidRDefault="000F476F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Kurs Süresi (Saat):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76F" w:rsidRPr="00DB0D23" w:rsidRDefault="000F476F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54</w:t>
            </w: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saat</w:t>
            </w:r>
          </w:p>
        </w:tc>
      </w:tr>
      <w:tr w:rsidR="000F476F" w:rsidRPr="00DB0D23" w:rsidTr="00DB0D23">
        <w:trPr>
          <w:trHeight w:val="600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76F" w:rsidRPr="00DB0D23" w:rsidRDefault="000F476F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Kursun Kaç Hafta Süreceği:</w:t>
            </w:r>
          </w:p>
          <w:p w:rsidR="000F476F" w:rsidRPr="00DB0D23" w:rsidRDefault="000F476F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76F" w:rsidRPr="00DB0D23" w:rsidRDefault="000F476F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hafta</w:t>
            </w:r>
          </w:p>
        </w:tc>
      </w:tr>
      <w:tr w:rsidR="000F476F" w:rsidRPr="00DB0D23" w:rsidTr="00DB0D23">
        <w:trPr>
          <w:trHeight w:val="615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76F" w:rsidRPr="00DB0D23" w:rsidRDefault="000F476F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Haftada Kaç Gün ve Saat Olacağı: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76F" w:rsidRPr="00DB0D23" w:rsidRDefault="000F476F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 gün 9</w:t>
            </w: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saat</w:t>
            </w:r>
          </w:p>
        </w:tc>
      </w:tr>
      <w:tr w:rsidR="000F476F" w:rsidRPr="00DB0D23" w:rsidTr="00DB0D23">
        <w:trPr>
          <w:trHeight w:val="615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76F" w:rsidRPr="00DB0D23" w:rsidRDefault="000F476F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Kursun Başlangıç Tarihi: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76F" w:rsidRPr="00DB0D23" w:rsidRDefault="000F476F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15.03.2021</w:t>
            </w:r>
          </w:p>
        </w:tc>
      </w:tr>
      <w:tr w:rsidR="000F476F" w:rsidRPr="00DB0D23" w:rsidTr="00DB0D23">
        <w:trPr>
          <w:trHeight w:val="600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76F" w:rsidRPr="00DB0D23" w:rsidRDefault="000F476F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Kursun Bitiş Tarihi: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76F" w:rsidRPr="00DB0D23" w:rsidRDefault="000F476F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25.04.2021</w:t>
            </w:r>
          </w:p>
        </w:tc>
      </w:tr>
      <w:tr w:rsidR="000F476F" w:rsidRPr="00DB0D23" w:rsidTr="00DB0D23">
        <w:trPr>
          <w:trHeight w:val="600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76F" w:rsidRPr="00DB0D23" w:rsidRDefault="000F476F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Kursun Verileceği Mekân: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76F" w:rsidRPr="00DB0D23" w:rsidRDefault="000F476F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Online</w:t>
            </w:r>
          </w:p>
        </w:tc>
      </w:tr>
      <w:tr w:rsidR="000F476F" w:rsidRPr="00DB0D23" w:rsidTr="00DB0D23">
        <w:trPr>
          <w:trHeight w:val="735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76F" w:rsidRPr="00DB0D23" w:rsidRDefault="000F476F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 Sonunda Verilecek Belge: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76F" w:rsidRDefault="000F476F" w:rsidP="000F47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0F476F" w:rsidRPr="00DB0D23" w:rsidRDefault="000F476F" w:rsidP="000F47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   )Katılım Belgesi       (X</w:t>
            </w: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)Başarı Belgesi       (   )Sertifika</w:t>
            </w:r>
          </w:p>
          <w:p w:rsidR="000F476F" w:rsidRPr="00DB0D23" w:rsidRDefault="000F476F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NOT: 40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 altında Katılım Belgesi, 40-59 saat arası Başarı B</w:t>
            </w: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elgesi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60 saat ve üzeri eğitimlerde S</w:t>
            </w: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ertifika verilmektedir.</w:t>
            </w:r>
          </w:p>
        </w:tc>
      </w:tr>
      <w:tr w:rsidR="000F476F" w:rsidRPr="00DB0D23" w:rsidTr="00DB0D23">
        <w:trPr>
          <w:trHeight w:val="1050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76F" w:rsidRPr="00DB0D23" w:rsidRDefault="000F476F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Kursun Hitap Ettiği Kitle:</w:t>
            </w:r>
          </w:p>
          <w:p w:rsidR="000F476F" w:rsidRPr="00DB0D23" w:rsidRDefault="000F476F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76F" w:rsidRPr="00DB0D23" w:rsidRDefault="000F476F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(X</w:t>
            </w: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)Genel</w:t>
            </w:r>
          </w:p>
          <w:p w:rsidR="000F476F" w:rsidRPr="00DB0D23" w:rsidRDefault="00B63444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(  </w:t>
            </w:r>
            <w:r w:rsidR="000F476F"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)Öğrenci           (   )Diğer (yazınız):</w:t>
            </w:r>
          </w:p>
          <w:p w:rsidR="000F476F" w:rsidRPr="00DB0D23" w:rsidRDefault="00B63444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  </w:t>
            </w:r>
            <w:bookmarkStart w:id="0" w:name="_GoBack"/>
            <w:bookmarkEnd w:id="0"/>
            <w:r w:rsidR="000F476F"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)Eğitimci</w:t>
            </w:r>
          </w:p>
        </w:tc>
      </w:tr>
      <w:tr w:rsidR="000F476F" w:rsidRPr="00DB0D23" w:rsidTr="00DB0D23">
        <w:trPr>
          <w:trHeight w:val="465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76F" w:rsidRPr="00DB0D23" w:rsidRDefault="000F476F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Kursun Ücreti: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76F" w:rsidRPr="00DB0D23" w:rsidRDefault="000F476F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200</w:t>
            </w:r>
            <w:r w:rsidRPr="00DB0D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TL</w:t>
            </w:r>
          </w:p>
        </w:tc>
      </w:tr>
      <w:tr w:rsidR="000F476F" w:rsidRPr="00DB0D23" w:rsidTr="000F476F">
        <w:trPr>
          <w:trHeight w:val="5032"/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76F" w:rsidRPr="00DB0D23" w:rsidRDefault="000F476F" w:rsidP="000F47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0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Kursun Amacı:</w:t>
            </w:r>
          </w:p>
        </w:tc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76F" w:rsidRDefault="000F476F" w:rsidP="00B634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63444" w:rsidRPr="00B63444" w:rsidRDefault="00B63444" w:rsidP="00B6344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Akademik Pe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sonel ve Lisansüstü Eğitimi Giriş Sınavına Hazırlamak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B63444" w:rsidRPr="00B63444" w:rsidRDefault="00B63444" w:rsidP="00B6344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Matematik sorularının çözümüne yönelik bil</w:t>
            </w:r>
            <w:r>
              <w:rPr>
                <w:rFonts w:ascii="Times New Roman" w:eastAsia="Times New Roman" w:hAnsi="Times New Roman" w:cs="Times New Roman"/>
                <w:sz w:val="24"/>
              </w:rPr>
              <w:t>gi ve becerilerini arttırmak.</w:t>
            </w:r>
          </w:p>
        </w:tc>
      </w:tr>
    </w:tbl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B0D23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D23" w:rsidRPr="00DB0D23" w:rsidRDefault="00DB0D23" w:rsidP="00DB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22E12" w:rsidRDefault="00922E12"/>
    <w:sectPr w:rsidR="00922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4A5E"/>
    <w:multiLevelType w:val="hybridMultilevel"/>
    <w:tmpl w:val="83E20E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97B9D"/>
    <w:multiLevelType w:val="hybridMultilevel"/>
    <w:tmpl w:val="18942DA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A651E"/>
    <w:multiLevelType w:val="hybridMultilevel"/>
    <w:tmpl w:val="00787A5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A600E2"/>
    <w:multiLevelType w:val="hybridMultilevel"/>
    <w:tmpl w:val="05B41080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23"/>
    <w:rsid w:val="000F476F"/>
    <w:rsid w:val="00615766"/>
    <w:rsid w:val="0086241E"/>
    <w:rsid w:val="00922E12"/>
    <w:rsid w:val="00B63444"/>
    <w:rsid w:val="00DB0D23"/>
    <w:rsid w:val="00FD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DBCA"/>
  <w15:chartTrackingRefBased/>
  <w15:docId w15:val="{BF67EA3C-E84C-4177-8DDF-9852F97B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B0D23"/>
    <w:rPr>
      <w:b/>
      <w:bCs/>
    </w:rPr>
  </w:style>
  <w:style w:type="paragraph" w:styleId="ListeParagraf">
    <w:name w:val="List Paragraph"/>
    <w:basedOn w:val="Normal"/>
    <w:uiPriority w:val="34"/>
    <w:qFormat/>
    <w:rsid w:val="00DB0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1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2021-02-18T12:38:00Z</dcterms:created>
  <dcterms:modified xsi:type="dcterms:W3CDTF">2021-02-19T11:06:00Z</dcterms:modified>
</cp:coreProperties>
</file>