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Eğitim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21DT146735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Öğrenci Zarfı Alımı (26 X35 cm ) Baskılı 3000 adet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1458"/>
        <w:gridCol w:w="1936"/>
        <w:gridCol w:w="1401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Öğrenci Zarfı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3.000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7A4F71" w:rsidRDefault="007A4F71" w:rsidP="007A4F71">
      <w:pPr>
        <w:rPr>
          <w:sz w:val="16"/>
        </w:rPr>
      </w:pPr>
      <w:r>
        <w:rPr>
          <w:sz w:val="16"/>
        </w:rPr>
        <w:t>Ek: Teknik Şartname</w:t>
      </w:r>
    </w:p>
    <w:p w:rsidR="007A4F71" w:rsidRDefault="007A4F71" w:rsidP="007A4F71">
      <w:pPr>
        <w:rPr>
          <w:sz w:val="16"/>
        </w:rPr>
      </w:pPr>
    </w:p>
    <w:p w:rsidR="007A4F71" w:rsidRDefault="007A4F71" w:rsidP="007A4F71">
      <w:pPr>
        <w:rPr>
          <w:sz w:val="16"/>
        </w:rPr>
      </w:pPr>
    </w:p>
    <w:p w:rsidR="007A4F71" w:rsidRDefault="007A4F71" w:rsidP="007A4F71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7A4F71" w:rsidRDefault="007A4F71" w:rsidP="007A4F71">
      <w:pPr>
        <w:jc w:val="center"/>
        <w:rPr>
          <w:sz w:val="16"/>
        </w:rPr>
      </w:pPr>
    </w:p>
    <w:p w:rsidR="007A4F71" w:rsidRDefault="007A4F71" w:rsidP="007A4F71">
      <w:pPr>
        <w:jc w:val="center"/>
        <w:rPr>
          <w:sz w:val="16"/>
        </w:rPr>
      </w:pPr>
    </w:p>
    <w:p w:rsidR="007A4F71" w:rsidRDefault="007A4F71" w:rsidP="007A4F71">
      <w:pPr>
        <w:ind w:left="2124" w:firstLine="708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7A4F71" w:rsidTr="002708C8">
        <w:tc>
          <w:tcPr>
            <w:tcW w:w="1287" w:type="dxa"/>
            <w:shd w:val="clear" w:color="auto" w:fill="auto"/>
          </w:tcPr>
          <w:p w:rsidR="007A4F71" w:rsidRDefault="007A4F71" w:rsidP="002708C8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7A4F71" w:rsidRDefault="007A4F71" w:rsidP="002708C8">
            <w:r>
              <w:t>(0276) 221 21 30</w:t>
            </w:r>
          </w:p>
        </w:tc>
      </w:tr>
      <w:tr w:rsidR="007A4F71" w:rsidTr="002708C8">
        <w:tc>
          <w:tcPr>
            <w:tcW w:w="1287" w:type="dxa"/>
            <w:shd w:val="clear" w:color="auto" w:fill="auto"/>
          </w:tcPr>
          <w:p w:rsidR="007A4F71" w:rsidRDefault="007A4F71" w:rsidP="002708C8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7A4F71" w:rsidRDefault="007A4F71" w:rsidP="002708C8">
            <w:r>
              <w:t>egitim@usak.edu.tr</w:t>
            </w:r>
          </w:p>
        </w:tc>
      </w:tr>
      <w:tr w:rsidR="007A4F71" w:rsidTr="002708C8">
        <w:tc>
          <w:tcPr>
            <w:tcW w:w="1287" w:type="dxa"/>
            <w:shd w:val="clear" w:color="auto" w:fill="auto"/>
          </w:tcPr>
          <w:p w:rsidR="007A4F71" w:rsidRDefault="007A4F71" w:rsidP="002708C8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7A4F71" w:rsidRDefault="007A4F71" w:rsidP="002708C8">
            <w:r>
              <w:t>Uşak Üniversitesi Eğitim Fakültesi Bireylül Kampüsü İzmir Yolu 8. km</w:t>
            </w:r>
          </w:p>
        </w:tc>
      </w:tr>
      <w:tr w:rsidR="007A4F71" w:rsidTr="002708C8">
        <w:tc>
          <w:tcPr>
            <w:tcW w:w="1287" w:type="dxa"/>
            <w:shd w:val="clear" w:color="auto" w:fill="auto"/>
          </w:tcPr>
          <w:p w:rsidR="007A4F71" w:rsidRDefault="007A4F71" w:rsidP="002708C8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7A4F71" w:rsidRDefault="007A4F71" w:rsidP="002708C8">
            <w:r>
              <w:t>Fakülte Sekreteri-Zafer SARISAMAN (Dahili 2016)</w:t>
            </w:r>
          </w:p>
        </w:tc>
      </w:tr>
    </w:tbl>
    <w:p w:rsidR="007A4F71" w:rsidRDefault="007A4F71" w:rsidP="007A4F71"/>
    <w:p w:rsidR="007A4F71" w:rsidRDefault="007A4F71" w:rsidP="007A4F71">
      <w:r>
        <w:t>Not:</w:t>
      </w:r>
    </w:p>
    <w:p w:rsidR="007A4F71" w:rsidRDefault="007A4F71" w:rsidP="007A4F71">
      <w:r>
        <w:t>1-Teklifler Türk Lirası üzerinden ve KDV hariç verilecektir.</w:t>
      </w:r>
    </w:p>
    <w:p w:rsidR="007A4F71" w:rsidRDefault="007A4F71" w:rsidP="007A4F71">
      <w:r>
        <w:t xml:space="preserve">2-Teklifler e-posta veya elden kaşeli ve imzalı olarak idaremize teslim edilecektir. </w:t>
      </w:r>
    </w:p>
    <w:p w:rsidR="007A4F71" w:rsidRDefault="007A4F71" w:rsidP="007A4F71">
      <w:r>
        <w:t>3-Malzemelerin nakliye, hamaliye, kurulum, montaj, kiralama gibi ilave ödenekler teklife dahil edilecektir. Ayrı bir kalem olarak gösterilmeyecektir.</w:t>
      </w:r>
    </w:p>
    <w:p w:rsidR="007A4F71" w:rsidRDefault="007A4F71" w:rsidP="007A4F71">
      <w:r>
        <w:t>4-Hizmet Alımı, Bakım Onarım, Baskı ve Cilt Giderleri gibi ödemelerde KDV tevkifatı uygulanacaktır.</w:t>
      </w:r>
    </w:p>
    <w:p w:rsidR="007A4F71" w:rsidRDefault="007A4F71" w:rsidP="007A4F71">
      <w:r>
        <w:t xml:space="preserve">5-Muayene esnasında teknik şartnameye uymadığı tespit edilen mal veya hizmetler alınmayacaktır. </w:t>
      </w:r>
    </w:p>
    <w:p w:rsidR="007A4F71" w:rsidRDefault="007A4F71" w:rsidP="007A4F71">
      <w:r>
        <w:t>6- Teklifi veren firmalar Teknik şartnamedeki hükümleri kabul etmiş sayılır.</w:t>
      </w:r>
    </w:p>
    <w:p w:rsidR="007A4F71" w:rsidRDefault="007A4F71" w:rsidP="007A4F71">
      <w:r>
        <w:t>7-</w:t>
      </w:r>
      <w:r w:rsidRPr="009B07E7">
        <w:t xml:space="preserve"> </w:t>
      </w:r>
      <w:r w:rsidR="00030C0D">
        <w:t>Teklifler 29/03/2021</w:t>
      </w:r>
      <w:bookmarkStart w:id="0" w:name="_GoBack"/>
      <w:bookmarkEnd w:id="0"/>
      <w:r>
        <w:t xml:space="preserve"> tarihi 17.00’a kadar e-posta veya elden kaşeli ve imzalı olarak idaremize ulaştırılacaktır.</w:t>
      </w:r>
    </w:p>
    <w:p w:rsidR="007A4F71" w:rsidRDefault="007A4F71" w:rsidP="007A4F7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7A4F71" w:rsidRDefault="007A4F71" w:rsidP="007A4F71">
      <w:r>
        <w:rPr>
          <w:sz w:val="16"/>
        </w:rPr>
        <w:tab/>
      </w:r>
    </w:p>
    <w:p w:rsidR="007A4F71" w:rsidRDefault="007A4F71" w:rsidP="007A4F7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7A4309" w:rsidRDefault="007A4309" w:rsidP="00260231"/>
    <w:sectPr w:rsidR="007A4309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D1" w:rsidRDefault="003661D1" w:rsidP="00EE3768">
      <w:r>
        <w:separator/>
      </w:r>
    </w:p>
  </w:endnote>
  <w:endnote w:type="continuationSeparator" w:id="0">
    <w:p w:rsidR="003661D1" w:rsidRDefault="003661D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D1" w:rsidRDefault="003661D1" w:rsidP="00EE3768">
      <w:r>
        <w:separator/>
      </w:r>
    </w:p>
  </w:footnote>
  <w:footnote w:type="continuationSeparator" w:id="0">
    <w:p w:rsidR="003661D1" w:rsidRDefault="003661D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30C0D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661D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6E10E0"/>
    <w:rsid w:val="007202FB"/>
    <w:rsid w:val="00737C6B"/>
    <w:rsid w:val="00755E13"/>
    <w:rsid w:val="00763486"/>
    <w:rsid w:val="00775326"/>
    <w:rsid w:val="007A4309"/>
    <w:rsid w:val="007A4F71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B5832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7F67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ZAFER SARISAMAN</cp:lastModifiedBy>
  <cp:revision>3</cp:revision>
  <dcterms:created xsi:type="dcterms:W3CDTF">2021-03-12T09:50:00Z</dcterms:created>
  <dcterms:modified xsi:type="dcterms:W3CDTF">2021-03-12T09:51:00Z</dcterms:modified>
</cp:coreProperties>
</file>