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0894" w14:textId="0A67A290" w:rsidR="00E74509" w:rsidRDefault="00E74509" w:rsidP="008010F0"/>
    <w:p w14:paraId="54E2A12D" w14:textId="77777777" w:rsidR="005D32F7" w:rsidRDefault="005D32F7" w:rsidP="005D32F7"/>
    <w:p w14:paraId="65D3BFB2" w14:textId="77777777" w:rsidR="00224578" w:rsidRPr="006677E1" w:rsidRDefault="00224578" w:rsidP="00224578">
      <w:pPr>
        <w:rPr>
          <w:rFonts w:ascii="Geeza Pro" w:hAnsi="Geeza Pro" w:cs="Geeza Pro"/>
        </w:rPr>
      </w:pPr>
      <w:bookmarkStart w:id="1" w:name="_GoBack"/>
      <w:bookmarkEnd w:id="1"/>
    </w:p>
    <w:p w14:paraId="076DFA97" w14:textId="77777777" w:rsidR="00224578" w:rsidRPr="006677E1" w:rsidRDefault="00224578" w:rsidP="00224578">
      <w:pPr>
        <w:jc w:val="center"/>
        <w:rPr>
          <w:rFonts w:ascii="Geeza Pro" w:hAnsi="Geeza Pro" w:cs="Geeza Pro"/>
        </w:rPr>
      </w:pPr>
    </w:p>
    <w:p w14:paraId="21332E0D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  <w:sz w:val="28"/>
          <w:szCs w:val="28"/>
        </w:rPr>
      </w:pPr>
      <w:r w:rsidRPr="006677E1">
        <w:rPr>
          <w:rFonts w:ascii="Geeza Pro" w:hAnsi="Geeza Pro" w:cs="Geeza Pro" w:hint="cs"/>
          <w:b/>
          <w:bCs/>
          <w:sz w:val="28"/>
          <w:szCs w:val="28"/>
        </w:rPr>
        <w:t>ULUSLARARASI ANKARA  SEMPOZYUMU -2-</w:t>
      </w:r>
    </w:p>
    <w:p w14:paraId="437A6F3B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  <w:sz w:val="28"/>
          <w:szCs w:val="28"/>
        </w:rPr>
      </w:pPr>
      <w:r w:rsidRPr="006677E1">
        <w:rPr>
          <w:rFonts w:ascii="Geeza Pro" w:hAnsi="Geeza Pro" w:cs="Geeza Pro" w:hint="cs"/>
          <w:b/>
          <w:bCs/>
          <w:sz w:val="28"/>
          <w:szCs w:val="28"/>
        </w:rPr>
        <w:t>27-28 Kas</w:t>
      </w:r>
      <w:r w:rsidRPr="006677E1">
        <w:rPr>
          <w:rFonts w:ascii="Cambria" w:hAnsi="Cambria" w:cs="Cambria"/>
          <w:b/>
          <w:bCs/>
          <w:sz w:val="28"/>
          <w:szCs w:val="28"/>
        </w:rPr>
        <w:t>ı</w:t>
      </w:r>
      <w:r w:rsidRPr="006677E1">
        <w:rPr>
          <w:rFonts w:ascii="Geeza Pro" w:hAnsi="Geeza Pro" w:cs="Geeza Pro" w:hint="cs"/>
          <w:b/>
          <w:bCs/>
          <w:sz w:val="28"/>
          <w:szCs w:val="28"/>
        </w:rPr>
        <w:t>m 2021</w:t>
      </w:r>
    </w:p>
    <w:p w14:paraId="4B0A015A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  <w:sz w:val="28"/>
          <w:szCs w:val="28"/>
        </w:rPr>
      </w:pPr>
      <w:r w:rsidRPr="006677E1">
        <w:rPr>
          <w:rFonts w:ascii="Geeza Pro" w:hAnsi="Geeza Pro" w:cs="Geeza Pro" w:hint="cs"/>
          <w:b/>
          <w:bCs/>
          <w:sz w:val="28"/>
          <w:szCs w:val="28"/>
        </w:rPr>
        <w:t>Ankara</w:t>
      </w:r>
    </w:p>
    <w:p w14:paraId="59E2A825" w14:textId="77777777" w:rsidR="00224578" w:rsidRDefault="00224578" w:rsidP="00224578">
      <w:pPr>
        <w:jc w:val="center"/>
        <w:rPr>
          <w:rFonts w:ascii="Geeza Pro" w:hAnsi="Geeza Pro" w:cs="Geeza Pro"/>
        </w:rPr>
      </w:pPr>
    </w:p>
    <w:p w14:paraId="67597419" w14:textId="77777777" w:rsidR="00224578" w:rsidRPr="006677E1" w:rsidRDefault="00224578" w:rsidP="00224578">
      <w:pPr>
        <w:jc w:val="center"/>
        <w:rPr>
          <w:rFonts w:ascii="Geeza Pro" w:hAnsi="Geeza Pro" w:cs="Geeza Pro"/>
        </w:rPr>
      </w:pPr>
    </w:p>
    <w:p w14:paraId="6DC7C90F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TAKD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M</w:t>
      </w:r>
    </w:p>
    <w:p w14:paraId="24792675" w14:textId="77777777" w:rsidR="00224578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Ankara tarihte Frigler</w:t>
      </w:r>
      <w:r w:rsidRPr="006677E1">
        <w:rPr>
          <w:rFonts w:ascii="Times New Roman" w:hAnsi="Times New Roman" w:cs="Times New Roman"/>
        </w:rPr>
        <w:t>’</w:t>
      </w:r>
      <w:r w:rsidRPr="006677E1">
        <w:rPr>
          <w:rFonts w:ascii="Geeza Pro" w:hAnsi="Geeza Pro" w:cs="Geeza Pro" w:hint="cs"/>
        </w:rPr>
        <w:t>den Bizans</w:t>
      </w:r>
      <w:r w:rsidRPr="006677E1">
        <w:rPr>
          <w:rFonts w:ascii="Times New Roman" w:hAnsi="Times New Roman" w:cs="Times New Roman"/>
        </w:rPr>
        <w:t>’</w:t>
      </w:r>
      <w:r w:rsidRPr="006677E1">
        <w:rPr>
          <w:rFonts w:ascii="Geeza Pro" w:hAnsi="Geeza Pro" w:cs="Geeza Pro" w:hint="cs"/>
        </w:rPr>
        <w:t>a, oradan da Sel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uklulardan Osmanl</w:t>
      </w:r>
      <w:r w:rsidRPr="006677E1">
        <w:rPr>
          <w:rFonts w:ascii="Cambria" w:hAnsi="Cambria" w:cs="Cambria"/>
        </w:rPr>
        <w:t>ı</w:t>
      </w:r>
      <w:r w:rsidRPr="006677E1">
        <w:rPr>
          <w:rFonts w:ascii="Times New Roman" w:hAnsi="Times New Roman" w:cs="Times New Roman"/>
        </w:rPr>
        <w:t>’</w:t>
      </w:r>
      <w:r w:rsidRPr="006677E1">
        <w:rPr>
          <w:rFonts w:ascii="Geeza Pro" w:hAnsi="Geeza Pro" w:cs="Geeza Pro" w:hint="cs"/>
        </w:rPr>
        <w:t>ya kadar bir medeniyet havzas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misali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nemini hep koruyabilmi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tir. G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n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m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zde 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rkiye Cumhuriyeti ba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 xml:space="preserve">kenti olarak bu konum ve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nemini devam ettirmektedir. Bunlar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bilimsel metot ve platformlar arac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</w:t>
      </w:r>
      <w:r w:rsidRPr="006677E1">
        <w:rPr>
          <w:rFonts w:ascii="Cambria" w:hAnsi="Cambria" w:cs="Cambria"/>
        </w:rPr>
        <w:t>ığı</w:t>
      </w:r>
      <w:r w:rsidRPr="006677E1">
        <w:rPr>
          <w:rFonts w:ascii="Geeza Pro" w:hAnsi="Geeza Pro" w:cs="Geeza Pro" w:hint="cs"/>
        </w:rPr>
        <w:t>yla g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n y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z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ne </w:t>
      </w:r>
      <w:r w:rsidRPr="006677E1">
        <w:rPr>
          <w:rFonts w:ascii="Cambria" w:hAnsi="Cambria" w:cs="Cambria"/>
        </w:rPr>
        <w:t>çı</w:t>
      </w:r>
      <w:r w:rsidRPr="006677E1">
        <w:rPr>
          <w:rFonts w:ascii="Geeza Pro" w:hAnsi="Geeza Pro" w:cs="Geeza Pro" w:hint="cs"/>
        </w:rPr>
        <w:t>karmak; g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n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m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z topluma sunmak ve gelece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e ta</w:t>
      </w:r>
      <w:r w:rsidRPr="006677E1">
        <w:rPr>
          <w:rFonts w:ascii="Cambria" w:hAnsi="Cambria" w:cs="Cambria"/>
        </w:rPr>
        <w:t>şı</w:t>
      </w:r>
      <w:r w:rsidRPr="006677E1">
        <w:rPr>
          <w:rFonts w:ascii="Geeza Pro" w:hAnsi="Geeza Pro" w:cs="Geeza Pro" w:hint="cs"/>
        </w:rPr>
        <w:t>mak tarihi mirasa kar</w:t>
      </w:r>
      <w:r w:rsidRPr="006677E1">
        <w:rPr>
          <w:rFonts w:ascii="Cambria" w:hAnsi="Cambria" w:cs="Cambria"/>
        </w:rPr>
        <w:t>şı</w:t>
      </w:r>
      <w:r w:rsidRPr="006677E1">
        <w:rPr>
          <w:rFonts w:ascii="Geeza Pro" w:hAnsi="Geeza Pro" w:cs="Geeza Pro" w:hint="cs"/>
        </w:rPr>
        <w:t xml:space="preserve"> sorumlulu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un gere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idir. Ayr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ca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slamiyet</w:t>
      </w:r>
      <w:r w:rsidRPr="006677E1">
        <w:rPr>
          <w:rFonts w:ascii="Times New Roman" w:hAnsi="Times New Roman" w:cs="Times New Roman"/>
        </w:rPr>
        <w:t>’</w:t>
      </w:r>
      <w:r w:rsidRPr="006677E1">
        <w:rPr>
          <w:rFonts w:ascii="Geeza Pro" w:hAnsi="Geeza Pro" w:cs="Geeza Pro" w:hint="cs"/>
        </w:rPr>
        <w:t>in kabul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 ve M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sl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manlar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 hakimiyeti ile Ankara</w:t>
      </w:r>
      <w:r w:rsidRPr="006677E1">
        <w:rPr>
          <w:rFonts w:ascii="Times New Roman" w:hAnsi="Times New Roman" w:cs="Times New Roman"/>
        </w:rPr>
        <w:t>’</w:t>
      </w:r>
      <w:r w:rsidRPr="006677E1">
        <w:rPr>
          <w:rFonts w:ascii="Geeza Pro" w:hAnsi="Geeza Pro" w:cs="Geeza Pro" w:hint="cs"/>
        </w:rPr>
        <w:t>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 ilim,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 ve edebiyat hayat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 bir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ok geli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meler meydana gelmi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tir. Sel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uklular devrinde bir u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 xml:space="preserve">ehri olan Ankara,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zellikle Osmanl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ile birlikte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nemini s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rd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rm</w:t>
      </w:r>
      <w:r w:rsidRPr="006677E1">
        <w:rPr>
          <w:rFonts w:ascii="Cambria" w:hAnsi="Cambria" w:cs="Cambria"/>
        </w:rPr>
        <w:t>üş</w:t>
      </w:r>
      <w:r w:rsidRPr="006677E1">
        <w:rPr>
          <w:rFonts w:ascii="Geeza Pro" w:hAnsi="Geeza Pro" w:cs="Geeza Pro" w:hint="cs"/>
        </w:rPr>
        <w:t>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r. </w:t>
      </w:r>
    </w:p>
    <w:p w14:paraId="56C52075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637B0D0E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AMA</w:t>
      </w:r>
      <w:r w:rsidRPr="006677E1">
        <w:rPr>
          <w:rFonts w:ascii="Cambria" w:hAnsi="Cambria" w:cs="Cambria"/>
          <w:b/>
          <w:bCs/>
        </w:rPr>
        <w:t>Ç</w:t>
      </w:r>
    </w:p>
    <w:p w14:paraId="02B0C927" w14:textId="77777777" w:rsidR="00224578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Ankara 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m Beyaz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t 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niversitesi ve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slami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limler Fak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ltesi olarak bu bilin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ten hareketle, Ankara ile ilgili, tarih, sosyal hayat,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r, ilim, tasavvuf, vak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f ve 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ehir hayat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ve burada ya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am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ahsiyetler ile alakal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geride b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rakt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klar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 miras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 ke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fi ve gelece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e </w:t>
      </w:r>
      <w:r w:rsidRPr="006677E1">
        <w:rPr>
          <w:rFonts w:ascii="Cambria" w:hAnsi="Cambria" w:cs="Cambria"/>
        </w:rPr>
        <w:t>ışı</w:t>
      </w:r>
      <w:r w:rsidRPr="006677E1">
        <w:rPr>
          <w:rFonts w:ascii="Geeza Pro" w:hAnsi="Geeza Pro" w:cs="Geeza Pro" w:hint="cs"/>
        </w:rPr>
        <w:t>k tutacak y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nlerinin bilimsel platformlar kanal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yla  tespit ve tahlili etkinli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imizin temel amac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olu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turmaktad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r. </w:t>
      </w:r>
    </w:p>
    <w:p w14:paraId="53218255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4791D451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KAPSAM VE SINIRLILIKLAR</w:t>
      </w:r>
    </w:p>
    <w:p w14:paraId="408B0550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 xml:space="preserve">Sempozyumun genel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er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evesi yukar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da zikredilen ama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lar belirlemektedir. Dolay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s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yla kapsam ve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er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eveyi, sosyal bilimler olu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turmakta olup belli ba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klar ile tahdit edilmemi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 xml:space="preserve">tir. </w:t>
      </w:r>
    </w:p>
    <w:p w14:paraId="30579865" w14:textId="77777777" w:rsidR="00224578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zellikle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slam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 miras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er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evesinde yeti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mi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 xml:space="preserve"> ilim adam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, 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air ve mutasavv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flar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 hayatlar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, ilmi 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ahsiyetleri, eserleri, ya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ad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klar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a ve sonras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na etkileri, bunun yan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 e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itim, sosyal,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r, ve benzeri alanlardaki akademik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al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malar etkinli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in ana temas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dahilinde olacakt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</w:p>
    <w:p w14:paraId="2B7E155D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1F064CE1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SEMPOZYUM D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L</w:t>
      </w:r>
      <w:r w:rsidRPr="006677E1">
        <w:rPr>
          <w:rFonts w:ascii="Cambria" w:hAnsi="Cambria" w:cs="Cambria"/>
          <w:b/>
          <w:bCs/>
        </w:rPr>
        <w:t>İ</w:t>
      </w:r>
    </w:p>
    <w:p w14:paraId="4FC02123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Sempozyumun dili, 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rk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 xml:space="preserve">e,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ngilizce ve Arap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</w:p>
    <w:p w14:paraId="18C42DE9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</w:p>
    <w:p w14:paraId="3921F03A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TEBL</w:t>
      </w:r>
      <w:r w:rsidRPr="006677E1">
        <w:rPr>
          <w:rFonts w:ascii="Cambria" w:hAnsi="Cambria" w:cs="Cambria"/>
          <w:b/>
          <w:bCs/>
        </w:rPr>
        <w:t>İĞ</w:t>
      </w:r>
      <w:r w:rsidRPr="006677E1">
        <w:rPr>
          <w:rFonts w:ascii="Geeza Pro" w:hAnsi="Geeza Pro" w:cs="Geeza Pro" w:hint="cs"/>
          <w:b/>
          <w:bCs/>
        </w:rPr>
        <w:t>LER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 xml:space="preserve">N KABUL </w:t>
      </w:r>
      <w:r w:rsidRPr="006677E1">
        <w:rPr>
          <w:rFonts w:ascii="Cambria" w:hAnsi="Cambria" w:cs="Cambria"/>
          <w:b/>
          <w:bCs/>
        </w:rPr>
        <w:t>Ş</w:t>
      </w:r>
      <w:r w:rsidRPr="006677E1">
        <w:rPr>
          <w:rFonts w:ascii="Geeza Pro" w:hAnsi="Geeza Pro" w:cs="Geeza Pro" w:hint="cs"/>
          <w:b/>
          <w:bCs/>
        </w:rPr>
        <w:t>ARTLARI</w:t>
      </w:r>
    </w:p>
    <w:p w14:paraId="6609BDD4" w14:textId="77777777" w:rsidR="00224578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Sempozyuma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nderilen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ler, ilgili kurullar taraf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ndan onayland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ktan sonra kabul edilecektir.</w:t>
      </w:r>
    </w:p>
    <w:p w14:paraId="1EC46946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7007748C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TEBL</w:t>
      </w:r>
      <w:r w:rsidRPr="006677E1">
        <w:rPr>
          <w:rFonts w:ascii="Cambria" w:hAnsi="Cambria" w:cs="Cambria"/>
          <w:b/>
          <w:bCs/>
        </w:rPr>
        <w:t>İĞ</w:t>
      </w:r>
      <w:r w:rsidRPr="006677E1">
        <w:rPr>
          <w:rFonts w:ascii="Geeza Pro" w:hAnsi="Geeza Pro" w:cs="Geeza Pro" w:hint="cs"/>
          <w:b/>
          <w:bCs/>
        </w:rPr>
        <w:t>LER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N YAYINLANMASI</w:t>
      </w:r>
    </w:p>
    <w:p w14:paraId="690F220E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Sempozyuma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nderilen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zetleri, AYB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,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slami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limler Fa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ltesi, Ulum Dergisi sayfas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 PDF format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 yay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nlanacakt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  <w:r>
        <w:rPr>
          <w:rFonts w:ascii="Geeza Pro" w:hAnsi="Geeza Pro" w:cs="Geeza Pro"/>
        </w:rPr>
        <w:t xml:space="preserve"> </w:t>
      </w:r>
      <w:r w:rsidRPr="006677E1">
        <w:rPr>
          <w:rFonts w:ascii="Geeza Pro" w:hAnsi="Geeza Pro" w:cs="Geeza Pro" w:hint="cs"/>
        </w:rPr>
        <w:t>Sempozyumun bilim kurulu taraf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ndan uygun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r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len ve hakem s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recinden ge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en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lerin tam metinleri, dergide veya sempozyum kitab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olarak yay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nlanabilecektir.</w:t>
      </w:r>
    </w:p>
    <w:p w14:paraId="049A7564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34962BEF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002048EB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719A11B8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3EA6C272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1E7E685B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727635D6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3BFC3739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55DF4F83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Ş</w:t>
      </w:r>
      <w:r w:rsidRPr="006677E1">
        <w:rPr>
          <w:rFonts w:ascii="Geeza Pro" w:hAnsi="Geeza Pro" w:cs="Geeza Pro" w:hint="cs"/>
          <w:b/>
          <w:bCs/>
        </w:rPr>
        <w:t>ARTLAR</w:t>
      </w:r>
    </w:p>
    <w:p w14:paraId="72FA2B34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1-Bir ki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i en fazla iki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sunabilir.</w:t>
      </w:r>
    </w:p>
    <w:p w14:paraId="02586933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2- Dan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man akademisyenler lisans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st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öğ</w:t>
      </w:r>
      <w:r w:rsidRPr="006677E1">
        <w:rPr>
          <w:rFonts w:ascii="Geeza Pro" w:hAnsi="Geeza Pro" w:cs="Geeza Pro" w:hint="cs"/>
        </w:rPr>
        <w:t>rencileriyle beraber 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tirak edebilirler.</w:t>
      </w:r>
    </w:p>
    <w:p w14:paraId="14C86E05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3-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zetleri, 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rk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 olarak 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ve 200-300 kelimeden olu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; en az 5 anahtar kelime de 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r. </w:t>
      </w:r>
    </w:p>
    <w:p w14:paraId="68317AE7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 xml:space="preserve">4- Her makalede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ngilizce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 bulunmal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;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ngilizce ba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k ile birlikte abstract ve keywords eklenmelidir.</w:t>
      </w:r>
    </w:p>
    <w:p w14:paraId="4D44CC87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5-</w:t>
      </w:r>
      <w:r>
        <w:rPr>
          <w:rFonts w:ascii="Geeza Pro" w:hAnsi="Geeza Pro" w:cs="Geeza Pro"/>
        </w:rPr>
        <w:t xml:space="preserve"> </w:t>
      </w:r>
      <w:r w:rsidRPr="006677E1">
        <w:rPr>
          <w:rFonts w:ascii="Geeza Pro" w:hAnsi="Geeza Pro" w:cs="Geeza Pro" w:hint="cs"/>
        </w:rPr>
        <w:t xml:space="preserve">Metinler,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SNAD at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f sisteminin dipnotlu versiyonu kullan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r: </w:t>
      </w:r>
      <w:hyperlink r:id="rId6" w:history="1">
        <w:r w:rsidRPr="0011314B">
          <w:rPr>
            <w:rStyle w:val="Kpr"/>
            <w:rFonts w:ascii="Geeza Pro" w:hAnsi="Geeza Pro" w:cs="Geeza Pro"/>
          </w:rPr>
          <w:t>http://www.isnadsistemi.org</w:t>
        </w:r>
      </w:hyperlink>
      <w:r>
        <w:rPr>
          <w:rFonts w:ascii="Geeza Pro" w:hAnsi="Geeza Pro" w:cs="Geeza Pro"/>
        </w:rPr>
        <w:t xml:space="preserve"> </w:t>
      </w:r>
      <w:r w:rsidRPr="006677E1">
        <w:rPr>
          <w:rFonts w:ascii="Geeza Pro" w:hAnsi="Geeza Pro" w:cs="Geeza Pro" w:hint="cs"/>
        </w:rPr>
        <w:t xml:space="preserve"> </w:t>
      </w:r>
    </w:p>
    <w:p w14:paraId="6367445D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6-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ler daha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nce herhangi bir yerde yay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mlanmam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, sempozyumun belirledi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i konulara y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nelik bir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al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may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i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ermelidir.</w:t>
      </w:r>
    </w:p>
    <w:p w14:paraId="0BB67E27" w14:textId="77777777" w:rsidR="00224578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6- Makale yazar/yazarlar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tan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c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CV yer almal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</w:p>
    <w:p w14:paraId="731253E4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212934BC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44D8E125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Ö</w:t>
      </w:r>
      <w:r w:rsidRPr="006677E1">
        <w:rPr>
          <w:rFonts w:ascii="Geeza Pro" w:hAnsi="Geeza Pro" w:cs="Geeza Pro" w:hint="cs"/>
          <w:b/>
          <w:bCs/>
        </w:rPr>
        <w:t>NEML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 xml:space="preserve"> TAR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HLER</w:t>
      </w:r>
    </w:p>
    <w:p w14:paraId="4F4221E8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nderme son tarihi: 15 Temmuz 2021</w:t>
      </w:r>
    </w:p>
    <w:p w14:paraId="371B967A" w14:textId="77777777" w:rsidR="00224578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Tam makale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nderme son tarihi</w:t>
      </w:r>
      <w:r>
        <w:rPr>
          <w:rFonts w:ascii="Cambria" w:hAnsi="Cambria" w:cs="Geeza Pro"/>
        </w:rPr>
        <w:t xml:space="preserve">: </w:t>
      </w:r>
      <w:r w:rsidRPr="006677E1">
        <w:rPr>
          <w:rFonts w:ascii="Geeza Pro" w:hAnsi="Geeza Pro" w:cs="Geeza Pro" w:hint="cs"/>
        </w:rPr>
        <w:t>30 Ekim 2021</w:t>
      </w:r>
    </w:p>
    <w:p w14:paraId="38688DF4" w14:textId="77777777" w:rsidR="00224578" w:rsidRPr="006677E1" w:rsidRDefault="00224578" w:rsidP="00224578">
      <w:pPr>
        <w:jc w:val="both"/>
        <w:rPr>
          <w:rFonts w:ascii="Cambria" w:hAnsi="Cambria" w:cs="Geeza Pro"/>
        </w:rPr>
      </w:pPr>
      <w:r>
        <w:rPr>
          <w:rFonts w:ascii="Cambria" w:hAnsi="Cambria" w:cs="Geeza Pro"/>
        </w:rPr>
        <w:t xml:space="preserve">Sempozyum tarihi: </w:t>
      </w:r>
      <w:r w:rsidRPr="006677E1">
        <w:rPr>
          <w:rFonts w:ascii="Cambria" w:hAnsi="Cambria" w:cs="Geeza Pro"/>
        </w:rPr>
        <w:t>27-28 Kasım 2021</w:t>
      </w:r>
    </w:p>
    <w:p w14:paraId="1E1A95FF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7CF90EA1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79B34320" w14:textId="77777777" w:rsidR="00224578" w:rsidRPr="006677E1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LET</w:t>
      </w:r>
      <w:r w:rsidRPr="006677E1">
        <w:rPr>
          <w:rFonts w:ascii="Cambria" w:hAnsi="Cambria" w:cs="Cambria"/>
          <w:b/>
          <w:bCs/>
        </w:rPr>
        <w:t>İŞİ</w:t>
      </w:r>
      <w:r w:rsidRPr="006677E1">
        <w:rPr>
          <w:rFonts w:ascii="Geeza Pro" w:hAnsi="Geeza Pro" w:cs="Geeza Pro" w:hint="cs"/>
          <w:b/>
          <w:bCs/>
        </w:rPr>
        <w:t>M</w:t>
      </w:r>
    </w:p>
    <w:p w14:paraId="6D232094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Ankara 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m Beyaz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t 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niversitesi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slami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limler Fak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ltesi</w:t>
      </w:r>
    </w:p>
    <w:p w14:paraId="77A5B4A4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Dumlup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nar Mah., Esenbo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a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lliyesi, C Blok,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ubuk/ANKARA</w:t>
      </w:r>
    </w:p>
    <w:p w14:paraId="2B0FE08E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Telefon: 0312 906 1551</w:t>
      </w:r>
    </w:p>
    <w:p w14:paraId="1B266D7F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e-mail: ankaralialimler@gmail.com</w:t>
      </w:r>
    </w:p>
    <w:p w14:paraId="2C4366AC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30C69D8A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4E9694CB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01D70B8A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31E24DCE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51CF92CE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233FD7CF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6346D40C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2F41C4E0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092A8A2A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400316FE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5195EEC8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7FF646B2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260304EA" w14:textId="77777777" w:rsidR="00224578" w:rsidRDefault="00224578" w:rsidP="00224578">
      <w:pPr>
        <w:jc w:val="both"/>
        <w:rPr>
          <w:rFonts w:ascii="Geeza Pro" w:hAnsi="Geeza Pro" w:cs="Geeza Pro"/>
        </w:rPr>
      </w:pPr>
    </w:p>
    <w:p w14:paraId="5CE04E5C" w14:textId="77777777" w:rsidR="00224578" w:rsidRPr="006677E1" w:rsidRDefault="00224578" w:rsidP="00224578">
      <w:pPr>
        <w:jc w:val="both"/>
        <w:rPr>
          <w:rFonts w:ascii="Geeza Pro" w:hAnsi="Geeza Pro" w:cs="Geeza Pro"/>
        </w:rPr>
      </w:pPr>
    </w:p>
    <w:p w14:paraId="242B18F5" w14:textId="77777777" w:rsidR="00224578" w:rsidRDefault="00224578" w:rsidP="00224578">
      <w:pPr>
        <w:jc w:val="center"/>
        <w:rPr>
          <w:rFonts w:ascii="Cambria" w:hAnsi="Cambria" w:cs="Geeza Pro"/>
          <w:b/>
          <w:bCs/>
        </w:rPr>
      </w:pPr>
    </w:p>
    <w:p w14:paraId="24693A4F" w14:textId="77777777" w:rsidR="00224578" w:rsidRDefault="00224578" w:rsidP="00224578">
      <w:pPr>
        <w:jc w:val="center"/>
        <w:rPr>
          <w:rFonts w:ascii="Cambria" w:hAnsi="Cambria" w:cs="Geeza Pro"/>
          <w:b/>
          <w:bCs/>
        </w:rPr>
      </w:pPr>
    </w:p>
    <w:p w14:paraId="73EEB13A" w14:textId="77777777" w:rsidR="00224578" w:rsidRDefault="00224578" w:rsidP="00224578">
      <w:pPr>
        <w:jc w:val="center"/>
        <w:rPr>
          <w:rFonts w:ascii="Cambria" w:hAnsi="Cambria" w:cs="Geeza Pro"/>
          <w:b/>
          <w:bCs/>
        </w:rPr>
      </w:pPr>
    </w:p>
    <w:p w14:paraId="2711F7AE" w14:textId="77777777" w:rsidR="00224578" w:rsidRDefault="00224578" w:rsidP="00224578">
      <w:pPr>
        <w:jc w:val="center"/>
        <w:rPr>
          <w:rFonts w:ascii="Cambria" w:hAnsi="Cambria" w:cs="Geeza Pro"/>
          <w:b/>
          <w:bCs/>
        </w:rPr>
      </w:pPr>
      <w:r w:rsidRPr="006677E1">
        <w:rPr>
          <w:rFonts w:ascii="Cambria" w:hAnsi="Cambria" w:cs="Geeza Pro"/>
          <w:b/>
          <w:bCs/>
        </w:rPr>
        <w:t>DÜZENLEME KURULU</w:t>
      </w:r>
    </w:p>
    <w:p w14:paraId="7757A08E" w14:textId="77777777" w:rsidR="00224578" w:rsidRDefault="00224578" w:rsidP="00224578">
      <w:pPr>
        <w:jc w:val="center"/>
        <w:rPr>
          <w:rFonts w:ascii="Cambria" w:hAnsi="Cambria" w:cs="Geeza Pro"/>
          <w:b/>
          <w:bCs/>
        </w:rPr>
      </w:pPr>
    </w:p>
    <w:p w14:paraId="77B75953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Mehmet Ünal</w:t>
      </w:r>
    </w:p>
    <w:p w14:paraId="4FEABB2A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Nuri Adıgüzel</w:t>
      </w:r>
    </w:p>
    <w:p w14:paraId="7B1B1764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Mustafa Özkan</w:t>
      </w:r>
    </w:p>
    <w:p w14:paraId="595D4F10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Ahmet Yıldırım</w:t>
      </w:r>
    </w:p>
    <w:p w14:paraId="6BAEFCD7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Ömar Yılmaz</w:t>
      </w:r>
    </w:p>
    <w:p w14:paraId="3326B0C1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Yakup Civelek</w:t>
      </w:r>
    </w:p>
    <w:p w14:paraId="6E579E46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Z. Salih Zengin</w:t>
      </w:r>
    </w:p>
    <w:p w14:paraId="325FCC2E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Özcan Güngor</w:t>
      </w:r>
    </w:p>
    <w:p w14:paraId="2028D828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Doç. Dr. Cafer Acar</w:t>
      </w:r>
    </w:p>
    <w:p w14:paraId="59F92908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Dr.  Aydın Kudat</w:t>
      </w:r>
    </w:p>
    <w:p w14:paraId="46A80214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Dr.  Aytaç Aydın</w:t>
      </w:r>
    </w:p>
    <w:p w14:paraId="3664A1DE" w14:textId="77777777" w:rsidR="00224578" w:rsidRDefault="00224578" w:rsidP="00224578">
      <w:pPr>
        <w:jc w:val="center"/>
        <w:rPr>
          <w:rFonts w:ascii="Cambria" w:hAnsi="Cambria" w:cs="Geeza Pro"/>
        </w:rPr>
      </w:pPr>
      <w:r w:rsidRPr="006677E1">
        <w:rPr>
          <w:rFonts w:ascii="Cambria" w:hAnsi="Cambria" w:cs="Geeza Pro"/>
        </w:rPr>
        <w:t>Dr.  M. Mücahit Asutay</w:t>
      </w:r>
    </w:p>
    <w:p w14:paraId="4DA28B01" w14:textId="77777777" w:rsidR="00224578" w:rsidRDefault="00224578" w:rsidP="00224578">
      <w:pPr>
        <w:jc w:val="center"/>
        <w:rPr>
          <w:rFonts w:ascii="Cambria" w:hAnsi="Cambria" w:cs="Geeza Pro"/>
        </w:rPr>
      </w:pPr>
    </w:p>
    <w:p w14:paraId="6FBB7888" w14:textId="77777777" w:rsidR="00224578" w:rsidRDefault="00224578" w:rsidP="00224578">
      <w:pPr>
        <w:jc w:val="center"/>
        <w:rPr>
          <w:rFonts w:ascii="Cambria" w:hAnsi="Cambria" w:cs="Geeza Pro"/>
        </w:rPr>
      </w:pPr>
    </w:p>
    <w:p w14:paraId="060BEB14" w14:textId="77777777" w:rsidR="00224578" w:rsidRPr="006677E1" w:rsidRDefault="00224578" w:rsidP="00224578">
      <w:pPr>
        <w:jc w:val="center"/>
        <w:rPr>
          <w:rFonts w:ascii="Cambria" w:hAnsi="Cambria" w:cs="Geeza Pro"/>
          <w:b/>
          <w:bCs/>
        </w:rPr>
      </w:pPr>
      <w:r w:rsidRPr="006677E1">
        <w:rPr>
          <w:rFonts w:ascii="Cambria" w:hAnsi="Cambria" w:cs="Geeza Pro"/>
          <w:b/>
          <w:bCs/>
        </w:rPr>
        <w:t>YÜRÜTME KURULU</w:t>
      </w:r>
    </w:p>
    <w:p w14:paraId="12460083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Prof.  Dr.  Mehmet Ünal</w:t>
      </w:r>
    </w:p>
    <w:p w14:paraId="228E5571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 w:rsidRPr="006677E1">
        <w:rPr>
          <w:rFonts w:ascii="Cambria" w:hAnsi="Cambria" w:cs="Geeza Pro"/>
        </w:rPr>
        <w:t>Doç. Dr. Cafer Acar</w:t>
      </w:r>
    </w:p>
    <w:p w14:paraId="49709E33" w14:textId="77777777" w:rsidR="00224578" w:rsidRPr="006677E1" w:rsidRDefault="00224578" w:rsidP="00224578">
      <w:pPr>
        <w:jc w:val="center"/>
        <w:rPr>
          <w:rFonts w:ascii="Cambria" w:hAnsi="Cambria" w:cs="Geeza Pro"/>
          <w:rtl/>
        </w:rPr>
      </w:pPr>
      <w:r>
        <w:rPr>
          <w:rFonts w:ascii="Cambria" w:hAnsi="Cambria" w:cs="Geeza Pro"/>
        </w:rPr>
        <w:t xml:space="preserve">Doç. </w:t>
      </w:r>
      <w:r w:rsidRPr="006677E1">
        <w:rPr>
          <w:rFonts w:ascii="Cambria" w:hAnsi="Cambria" w:cs="Geeza Pro"/>
        </w:rPr>
        <w:t>Dr.  Aydın Kudat</w:t>
      </w:r>
    </w:p>
    <w:p w14:paraId="0071F5AE" w14:textId="77777777" w:rsidR="00224578" w:rsidRDefault="00224578" w:rsidP="00224578">
      <w:pPr>
        <w:rPr>
          <w:rFonts w:ascii="Cambria" w:hAnsi="Cambria" w:cs="Geeza Pro"/>
        </w:rPr>
      </w:pPr>
    </w:p>
    <w:p w14:paraId="2EEABDF3" w14:textId="77777777" w:rsidR="00224578" w:rsidRDefault="00224578" w:rsidP="00224578">
      <w:pPr>
        <w:jc w:val="center"/>
        <w:rPr>
          <w:rFonts w:ascii="Cambria" w:hAnsi="Cambria" w:cs="Geeza Pro"/>
        </w:rPr>
      </w:pPr>
    </w:p>
    <w:p w14:paraId="7E85CD6B" w14:textId="77777777" w:rsidR="00224578" w:rsidRPr="006677E1" w:rsidRDefault="00224578" w:rsidP="00224578">
      <w:pPr>
        <w:jc w:val="center"/>
        <w:rPr>
          <w:rFonts w:ascii="Cambria" w:hAnsi="Cambria" w:cs="Geeza Pro"/>
          <w:b/>
          <w:bCs/>
        </w:rPr>
      </w:pPr>
      <w:r w:rsidRPr="006677E1">
        <w:rPr>
          <w:rFonts w:ascii="Cambria" w:hAnsi="Cambria" w:cs="Geeza Pro"/>
          <w:b/>
          <w:bCs/>
        </w:rPr>
        <w:t>BİLİM KURULU</w:t>
      </w:r>
    </w:p>
    <w:p w14:paraId="6E268BC6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 w:hint="cs"/>
        </w:rPr>
        <w:t>brahim Ayd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nl</w:t>
      </w:r>
      <w:r w:rsidRPr="00FC57F2">
        <w:rPr>
          <w:rFonts w:ascii="Cambria" w:hAnsi="Cambria" w:cs="Cambria"/>
        </w:rPr>
        <w:t>ı</w:t>
      </w:r>
    </w:p>
    <w:p w14:paraId="57CD23F0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Musa Kaz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m Ar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can</w:t>
      </w:r>
    </w:p>
    <w:p w14:paraId="73E89583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Recep 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ent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rk</w:t>
      </w:r>
    </w:p>
    <w:p w14:paraId="3CBCAEF0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B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nyamin Erul</w:t>
      </w:r>
    </w:p>
    <w:p w14:paraId="2D8FF9D7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Mehmet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nal</w:t>
      </w:r>
    </w:p>
    <w:p w14:paraId="07707FFB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Nuri Ad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g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zel</w:t>
      </w:r>
    </w:p>
    <w:p w14:paraId="01EA6F9E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Mehmet Akku</w:t>
      </w:r>
      <w:r w:rsidRPr="00FC57F2">
        <w:rPr>
          <w:rFonts w:ascii="Cambria" w:hAnsi="Cambria" w:cs="Cambria"/>
        </w:rPr>
        <w:t>ş</w:t>
      </w:r>
    </w:p>
    <w:p w14:paraId="19C8B30D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Z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lfikar G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ng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r</w:t>
      </w:r>
    </w:p>
    <w:p w14:paraId="4389CB79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Ali Osman Kurt</w:t>
      </w:r>
    </w:p>
    <w:p w14:paraId="184FB1F5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mer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lmaz</w:t>
      </w:r>
    </w:p>
    <w:p w14:paraId="446AC50B" w14:textId="77777777" w:rsidR="00224578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Yakup Civelek</w:t>
      </w:r>
    </w:p>
    <w:p w14:paraId="4F1603F2" w14:textId="77777777" w:rsidR="00224578" w:rsidRPr="00F70C83" w:rsidRDefault="00224578" w:rsidP="00224578">
      <w:pPr>
        <w:jc w:val="center"/>
        <w:rPr>
          <w:rFonts w:ascii="Cambria" w:hAnsi="Cambria" w:cs="Geeza Pro"/>
        </w:rPr>
      </w:pPr>
      <w:r>
        <w:rPr>
          <w:rFonts w:ascii="Cambria" w:hAnsi="Cambria" w:cs="Geeza Pro"/>
        </w:rPr>
        <w:t>Prof. Dr. Kemalettin Özdemir</w:t>
      </w:r>
    </w:p>
    <w:p w14:paraId="1AA249A9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Ahmet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m</w:t>
      </w:r>
    </w:p>
    <w:p w14:paraId="5EF09DB4" w14:textId="77777777" w:rsidR="00224578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Prof. Dr. Cenksu </w:t>
      </w:r>
      <w:r w:rsidRPr="00FC57F2">
        <w:rPr>
          <w:rFonts w:ascii="Cambria" w:hAnsi="Cambria" w:cs="Cambria"/>
        </w:rPr>
        <w:t>Üç</w:t>
      </w:r>
      <w:r w:rsidRPr="00FC57F2">
        <w:rPr>
          <w:rFonts w:ascii="Geeza Pro" w:hAnsi="Geeza Pro" w:cs="Geeza Pro" w:hint="cs"/>
        </w:rPr>
        <w:t>er</w:t>
      </w:r>
    </w:p>
    <w:p w14:paraId="4FDEDCE7" w14:textId="77777777" w:rsidR="00224578" w:rsidRPr="00F70C83" w:rsidRDefault="00224578" w:rsidP="00224578">
      <w:pPr>
        <w:jc w:val="center"/>
        <w:rPr>
          <w:rFonts w:ascii="Cambria" w:hAnsi="Cambria" w:cs="Geeza Pro"/>
        </w:rPr>
      </w:pPr>
      <w:r w:rsidRPr="006677E1">
        <w:rPr>
          <w:rFonts w:ascii="Geeza Pro" w:hAnsi="Geeza Pro" w:cs="Geeza Pro"/>
        </w:rPr>
        <w:t>Prof.  Dr.</w:t>
      </w:r>
      <w:r>
        <w:rPr>
          <w:rFonts w:ascii="Geeza Pro" w:hAnsi="Geeza Pro" w:cs="Geeza Pro"/>
        </w:rPr>
        <w:t xml:space="preserve"> </w:t>
      </w:r>
      <w:r>
        <w:rPr>
          <w:rFonts w:ascii="Cambria" w:hAnsi="Cambria" w:cs="Geeza Pro"/>
        </w:rPr>
        <w:t xml:space="preserve">İ. </w:t>
      </w:r>
      <w:r w:rsidRPr="006677E1">
        <w:rPr>
          <w:rFonts w:ascii="Geeza Pro" w:hAnsi="Geeza Pro" w:cs="Geeza Pro"/>
        </w:rPr>
        <w:t>Hilmi Karsl</w:t>
      </w:r>
      <w:r>
        <w:rPr>
          <w:rFonts w:ascii="Cambria" w:hAnsi="Cambria" w:cs="Geeza Pro"/>
        </w:rPr>
        <w:t>ı</w:t>
      </w:r>
    </w:p>
    <w:p w14:paraId="33CD73F1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Hasan Ay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k</w:t>
      </w:r>
    </w:p>
    <w:p w14:paraId="6BE5BF36" w14:textId="77777777" w:rsidR="00224578" w:rsidRDefault="00224578" w:rsidP="00224578">
      <w:pPr>
        <w:jc w:val="center"/>
        <w:rPr>
          <w:rFonts w:ascii="Cambria" w:hAnsi="Cambria" w:cs="Cambria"/>
        </w:rPr>
      </w:pPr>
      <w:r w:rsidRPr="00FC57F2">
        <w:rPr>
          <w:rFonts w:ascii="Geeza Pro" w:hAnsi="Geeza Pro" w:cs="Geeza Pro" w:hint="cs"/>
        </w:rPr>
        <w:t>Prof. Dr. Said Okumu</w:t>
      </w:r>
      <w:r w:rsidRPr="00FC57F2">
        <w:rPr>
          <w:rFonts w:ascii="Cambria" w:hAnsi="Cambria" w:cs="Cambria"/>
        </w:rPr>
        <w:t>ş</w:t>
      </w:r>
    </w:p>
    <w:p w14:paraId="67E57293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6677E1">
        <w:rPr>
          <w:rFonts w:ascii="Geeza Pro" w:hAnsi="Geeza Pro" w:cs="Geeza Pro"/>
        </w:rPr>
        <w:t>Prof.  Dr.  Seyfettin Er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/>
        </w:rPr>
        <w:t>ahin</w:t>
      </w:r>
    </w:p>
    <w:p w14:paraId="68696A42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Prof. Dr. Fatih Erko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o</w:t>
      </w:r>
      <w:r w:rsidRPr="00FC57F2">
        <w:rPr>
          <w:rFonts w:ascii="Cambria" w:hAnsi="Cambria" w:cs="Cambria"/>
        </w:rPr>
        <w:t>ğ</w:t>
      </w:r>
      <w:r w:rsidRPr="00FC57F2">
        <w:rPr>
          <w:rFonts w:ascii="Geeza Pro" w:hAnsi="Geeza Pro" w:cs="Geeza Pro" w:hint="cs"/>
        </w:rPr>
        <w:t>lu</w:t>
      </w:r>
    </w:p>
    <w:p w14:paraId="2F1E65A8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lastRenderedPageBreak/>
        <w:t>Prof. Dr. M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nire Kevser Ba</w:t>
      </w:r>
      <w:r w:rsidRPr="00FC57F2">
        <w:rPr>
          <w:rFonts w:ascii="Cambria" w:hAnsi="Cambria" w:cs="Cambria"/>
        </w:rPr>
        <w:t>ş</w:t>
      </w:r>
    </w:p>
    <w:p w14:paraId="3C2EA54A" w14:textId="77777777" w:rsidR="00224578" w:rsidRDefault="00224578" w:rsidP="00224578">
      <w:pPr>
        <w:jc w:val="center"/>
        <w:rPr>
          <w:rFonts w:ascii="Geeza Pro" w:hAnsi="Geeza Pro" w:cs="Geeza Pro"/>
        </w:rPr>
      </w:pPr>
      <w:r>
        <w:rPr>
          <w:rFonts w:ascii="Cambria" w:hAnsi="Cambria" w:cs="Geeza Pro"/>
        </w:rPr>
        <w:t>Prof</w:t>
      </w:r>
      <w:r w:rsidRPr="00FC57F2">
        <w:rPr>
          <w:rFonts w:ascii="Geeza Pro" w:hAnsi="Geeza Pro" w:cs="Geeza Pro" w:hint="cs"/>
        </w:rPr>
        <w:t>. Dr. Yasin 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lmaz</w:t>
      </w:r>
      <w:r w:rsidRPr="00F70C83">
        <w:rPr>
          <w:rFonts w:ascii="Geeza Pro" w:hAnsi="Geeza Pro" w:cs="Geeza Pro" w:hint="cs"/>
        </w:rPr>
        <w:t xml:space="preserve"> </w:t>
      </w:r>
    </w:p>
    <w:p w14:paraId="6487D7C1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>
        <w:rPr>
          <w:rFonts w:ascii="Cambria" w:hAnsi="Cambria" w:cs="Geeza Pro"/>
        </w:rPr>
        <w:t>Prof.</w:t>
      </w:r>
      <w:r w:rsidRPr="00FC57F2">
        <w:rPr>
          <w:rFonts w:ascii="Geeza Pro" w:hAnsi="Geeza Pro" w:cs="Geeza Pro" w:hint="cs"/>
        </w:rPr>
        <w:t xml:space="preserve"> Dr. B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lent Akot</w:t>
      </w:r>
    </w:p>
    <w:p w14:paraId="4A6CF914" w14:textId="77777777" w:rsidR="00224578" w:rsidRDefault="00224578" w:rsidP="00224578">
      <w:pPr>
        <w:jc w:val="center"/>
        <w:rPr>
          <w:rFonts w:ascii="Geeza Pro" w:hAnsi="Geeza Pro" w:cs="Geeza Pro"/>
        </w:rPr>
      </w:pPr>
    </w:p>
    <w:p w14:paraId="519C58AB" w14:textId="77777777" w:rsidR="00224578" w:rsidRDefault="00224578" w:rsidP="00224578">
      <w:pPr>
        <w:jc w:val="center"/>
        <w:rPr>
          <w:rFonts w:ascii="Geeza Pro" w:hAnsi="Geeza Pro" w:cs="Geeza Pro"/>
        </w:rPr>
      </w:pPr>
      <w:r w:rsidRPr="006677E1">
        <w:rPr>
          <w:rFonts w:ascii="Geeza Pro" w:hAnsi="Geeza Pro" w:cs="Geeza Pro"/>
        </w:rPr>
        <w:t>Prof.  Dr.  Muhanned al-Ir</w:t>
      </w:r>
      <w:r w:rsidRPr="006677E1">
        <w:rPr>
          <w:rFonts w:ascii="Cambria" w:hAnsi="Cambria" w:cs="Cambria"/>
        </w:rPr>
        <w:t>â</w:t>
      </w:r>
      <w:r w:rsidRPr="006677E1">
        <w:rPr>
          <w:rFonts w:ascii="Geeza Pro" w:hAnsi="Geeza Pro" w:cs="Geeza Pro"/>
        </w:rPr>
        <w:t>k</w:t>
      </w:r>
      <w:r w:rsidRPr="006677E1">
        <w:rPr>
          <w:rFonts w:ascii="Cambria" w:hAnsi="Cambria" w:cs="Cambria"/>
        </w:rPr>
        <w:t>î</w:t>
      </w:r>
      <w:r w:rsidRPr="006677E1">
        <w:rPr>
          <w:rFonts w:ascii="Geeza Pro" w:hAnsi="Geeza Pro" w:cs="Geeza Pro"/>
        </w:rPr>
        <w:t xml:space="preserve"> </w:t>
      </w:r>
    </w:p>
    <w:p w14:paraId="7602813E" w14:textId="77777777" w:rsidR="00224578" w:rsidRPr="006677E1" w:rsidRDefault="00224578" w:rsidP="00224578">
      <w:pPr>
        <w:jc w:val="center"/>
        <w:rPr>
          <w:rFonts w:ascii="Geeza Pro" w:hAnsi="Geeza Pro" w:cs="Geeza Pro"/>
          <w:rtl/>
        </w:rPr>
      </w:pPr>
      <w:r w:rsidRPr="006677E1">
        <w:rPr>
          <w:rFonts w:ascii="Geeza Pro" w:hAnsi="Geeza Pro" w:cs="Geeza Pro"/>
        </w:rPr>
        <w:t>Prof.  Dr.  Muhammed el-B</w:t>
      </w:r>
      <w:r w:rsidRPr="006677E1">
        <w:rPr>
          <w:rFonts w:ascii="Cambria" w:hAnsi="Cambria" w:cs="Cambria"/>
        </w:rPr>
        <w:t>û</w:t>
      </w:r>
      <w:r w:rsidRPr="006677E1">
        <w:rPr>
          <w:rFonts w:ascii="Geeza Pro" w:hAnsi="Geeza Pro" w:cs="Geeza Pro"/>
        </w:rPr>
        <w:t>c</w:t>
      </w:r>
      <w:r w:rsidRPr="006677E1">
        <w:rPr>
          <w:rFonts w:ascii="Cambria" w:hAnsi="Cambria" w:cs="Cambria"/>
        </w:rPr>
        <w:t>î</w:t>
      </w:r>
      <w:r w:rsidRPr="006677E1">
        <w:rPr>
          <w:rFonts w:ascii="Geeza Pro" w:hAnsi="Geeza Pro" w:cs="Geeza Pro"/>
        </w:rPr>
        <w:t xml:space="preserve"> </w:t>
      </w:r>
    </w:p>
    <w:p w14:paraId="592521A8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6677E1">
        <w:rPr>
          <w:rFonts w:ascii="Geeza Pro" w:hAnsi="Geeza Pro" w:cs="Geeza Pro"/>
        </w:rPr>
        <w:t>Prof.  Dr.  Muhammed S</w:t>
      </w:r>
      <w:r w:rsidRPr="006677E1">
        <w:rPr>
          <w:rFonts w:ascii="Cambria" w:hAnsi="Cambria" w:cs="Cambria"/>
        </w:rPr>
        <w:t>â</w:t>
      </w:r>
      <w:r w:rsidRPr="006677E1">
        <w:rPr>
          <w:rFonts w:ascii="Geeza Pro" w:hAnsi="Geeza Pro" w:cs="Geeza Pro"/>
        </w:rPr>
        <w:t>bir Ubeyd</w:t>
      </w:r>
    </w:p>
    <w:p w14:paraId="008906DF" w14:textId="77777777" w:rsidR="00224578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Cafer Acar</w:t>
      </w:r>
    </w:p>
    <w:p w14:paraId="23D94E83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Ashraf Dawaba</w:t>
      </w:r>
    </w:p>
    <w:p w14:paraId="62A5C597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 xml:space="preserve">. Dr. Harun 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ahin</w:t>
      </w:r>
    </w:p>
    <w:p w14:paraId="0C9A1A92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>Do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. Dr. Abd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lmecit </w:t>
      </w: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 w:hint="cs"/>
        </w:rPr>
        <w:t>slamo</w:t>
      </w:r>
      <w:r w:rsidRPr="00FC57F2">
        <w:rPr>
          <w:rFonts w:ascii="Cambria" w:hAnsi="Cambria" w:cs="Cambria"/>
        </w:rPr>
        <w:t>ğ</w:t>
      </w:r>
      <w:r w:rsidRPr="00FC57F2">
        <w:rPr>
          <w:rFonts w:ascii="Geeza Pro" w:hAnsi="Geeza Pro" w:cs="Geeza Pro" w:hint="cs"/>
        </w:rPr>
        <w:t>lu</w:t>
      </w:r>
    </w:p>
    <w:p w14:paraId="0EFA13A1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 xml:space="preserve">r.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Ayta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 xml:space="preserve"> Ayd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n</w:t>
      </w:r>
    </w:p>
    <w:p w14:paraId="2ACFD0FF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 xml:space="preserve">r.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yesi Kenan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>z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elik</w:t>
      </w:r>
    </w:p>
    <w:p w14:paraId="01918162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 xml:space="preserve">r.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Adnan Kara</w:t>
      </w:r>
    </w:p>
    <w:p w14:paraId="461D4FAA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 xml:space="preserve">r.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Nail Okuyucu</w:t>
      </w:r>
    </w:p>
    <w:p w14:paraId="6D85F609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 xml:space="preserve">r.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 xml:space="preserve">yesi Halil </w:t>
      </w: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 w:hint="cs"/>
        </w:rPr>
        <w:t>brahim Han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 w:hint="cs"/>
        </w:rPr>
        <w:t>abay</w:t>
      </w:r>
    </w:p>
    <w:p w14:paraId="473CB54C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 xml:space="preserve">r.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Ayd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 w:hint="cs"/>
        </w:rPr>
        <w:t>n Kudat</w:t>
      </w:r>
    </w:p>
    <w:p w14:paraId="7F041287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  <w:r w:rsidRPr="00FC57F2">
        <w:rPr>
          <w:rFonts w:ascii="Geeza Pro" w:hAnsi="Geeza Pro" w:cs="Geeza Pro" w:hint="cs"/>
        </w:rPr>
        <w:t xml:space="preserve">Dr.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 w:hint="cs"/>
        </w:rPr>
        <w:t xml:space="preserve">r. 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 w:hint="cs"/>
        </w:rPr>
        <w:t>yesi Selim Demirci</w:t>
      </w:r>
    </w:p>
    <w:p w14:paraId="5A47B0CA" w14:textId="77777777" w:rsidR="00224578" w:rsidRPr="006677E1" w:rsidRDefault="00224578" w:rsidP="00224578">
      <w:pPr>
        <w:jc w:val="center"/>
        <w:rPr>
          <w:rFonts w:ascii="Geeza Pro" w:hAnsi="Geeza Pro" w:cs="Geeza Pro"/>
        </w:rPr>
      </w:pPr>
    </w:p>
    <w:p w14:paraId="0B561705" w14:textId="77777777" w:rsidR="00224578" w:rsidRDefault="00224578" w:rsidP="00224578">
      <w:pPr>
        <w:jc w:val="center"/>
        <w:rPr>
          <w:rFonts w:ascii="Cambria" w:hAnsi="Cambria" w:cs="Geeza Pro"/>
          <w:b/>
          <w:bCs/>
        </w:rPr>
      </w:pPr>
      <w:r w:rsidRPr="00FC57F2">
        <w:rPr>
          <w:rFonts w:ascii="Cambria" w:hAnsi="Cambria" w:cs="Geeza Pro"/>
          <w:b/>
          <w:bCs/>
        </w:rPr>
        <w:t>DANIŞMA KURULU</w:t>
      </w:r>
    </w:p>
    <w:p w14:paraId="00BDC1EF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İbrahim Aydınlı</w:t>
      </w:r>
    </w:p>
    <w:p w14:paraId="0AC59A43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Musa Kazım Arıcan</w:t>
      </w:r>
    </w:p>
    <w:p w14:paraId="59BBA4CD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Mehmet Ünal</w:t>
      </w:r>
    </w:p>
    <w:p w14:paraId="0EAE351D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Mustafa Özkan</w:t>
      </w:r>
    </w:p>
    <w:p w14:paraId="4C38533B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Nuri Adıgüzel</w:t>
      </w:r>
    </w:p>
    <w:p w14:paraId="27DDD308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Mehmet Akkuş</w:t>
      </w:r>
    </w:p>
    <w:p w14:paraId="03F59029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Z</w:t>
      </w:r>
      <w:r>
        <w:rPr>
          <w:rFonts w:ascii="Cambria" w:hAnsi="Cambria" w:cs="Geeza Pro"/>
        </w:rPr>
        <w:t>ü</w:t>
      </w:r>
      <w:r w:rsidRPr="00FC57F2">
        <w:rPr>
          <w:rFonts w:ascii="Cambria" w:hAnsi="Cambria" w:cs="Geeza Pro"/>
        </w:rPr>
        <w:t>lfikar Güng</w:t>
      </w:r>
      <w:r>
        <w:rPr>
          <w:rFonts w:ascii="Cambria" w:hAnsi="Cambria" w:cs="Geeza Pro"/>
        </w:rPr>
        <w:t>ö</w:t>
      </w:r>
      <w:r w:rsidRPr="00FC57F2">
        <w:rPr>
          <w:rFonts w:ascii="Cambria" w:hAnsi="Cambria" w:cs="Geeza Pro"/>
        </w:rPr>
        <w:t>r</w:t>
      </w:r>
    </w:p>
    <w:p w14:paraId="7EA8157C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Ali Osman Kurt</w:t>
      </w:r>
    </w:p>
    <w:p w14:paraId="114D36C7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Mohammed Hussein Militant</w:t>
      </w:r>
    </w:p>
    <w:p w14:paraId="5A3B262A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Muhanned al-Irâkî</w:t>
      </w:r>
    </w:p>
    <w:p w14:paraId="2A340A1A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Muhammad al-Bûci</w:t>
      </w:r>
    </w:p>
    <w:p w14:paraId="2974500D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Mohammed Sabir Ubayd</w:t>
      </w:r>
    </w:p>
    <w:p w14:paraId="6E2FDCEF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Laabidi Boudula</w:t>
      </w:r>
    </w:p>
    <w:p w14:paraId="3D3BB157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Ömer Yılmaz</w:t>
      </w:r>
    </w:p>
    <w:p w14:paraId="360F1B77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Yakup Civelek</w:t>
      </w:r>
    </w:p>
    <w:p w14:paraId="7C9D7B4B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Ahmet Yıldırım</w:t>
      </w:r>
    </w:p>
    <w:p w14:paraId="408FEEFF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Seyfettin Erşahin</w:t>
      </w:r>
    </w:p>
    <w:p w14:paraId="6CD08520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Kemalettin Özdemir</w:t>
      </w:r>
    </w:p>
    <w:p w14:paraId="16900A53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Cenksu Üçer</w:t>
      </w:r>
    </w:p>
    <w:p w14:paraId="2EE8C2A2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İ. Hilmi Karslı</w:t>
      </w:r>
    </w:p>
    <w:p w14:paraId="327F8856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M. Halil Çicek</w:t>
      </w:r>
    </w:p>
    <w:p w14:paraId="619E09A8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Ahmet Ünsal</w:t>
      </w:r>
    </w:p>
    <w:p w14:paraId="06E557A3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Özcan Güngor</w:t>
      </w:r>
    </w:p>
    <w:p w14:paraId="275FC762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Murat Demirkol</w:t>
      </w:r>
    </w:p>
    <w:p w14:paraId="2070B2CD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Zeki Salih Zengin</w:t>
      </w:r>
    </w:p>
    <w:p w14:paraId="1E881ECB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Fatih Erkoçoglu</w:t>
      </w:r>
    </w:p>
    <w:p w14:paraId="67120DB0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İrfan Aycan</w:t>
      </w:r>
    </w:p>
    <w:p w14:paraId="3AA3FEC4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lastRenderedPageBreak/>
        <w:t>Prof.  Dr.  Eyup Baş</w:t>
      </w:r>
    </w:p>
    <w:p w14:paraId="40717946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Münire Kevser Baş</w:t>
      </w:r>
    </w:p>
    <w:p w14:paraId="5C4644A0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Muhanned al-Irâkî</w:t>
      </w:r>
    </w:p>
    <w:p w14:paraId="0EC391EF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 Dr.  Muhammed el-Bûcî</w:t>
      </w:r>
      <w:r>
        <w:rPr>
          <w:rFonts w:ascii="Cambria" w:hAnsi="Cambria" w:cs="Geeza Pro"/>
        </w:rPr>
        <w:t xml:space="preserve"> </w:t>
      </w:r>
    </w:p>
    <w:p w14:paraId="7FC22F33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Laabidî Boudula</w:t>
      </w:r>
    </w:p>
    <w:p w14:paraId="5799AC44" w14:textId="77777777" w:rsidR="00224578" w:rsidRDefault="00224578" w:rsidP="00224578">
      <w:pPr>
        <w:jc w:val="center"/>
        <w:rPr>
          <w:rFonts w:ascii="Cambria" w:hAnsi="Cambria" w:cs="Geeza Pro"/>
        </w:rPr>
      </w:pPr>
    </w:p>
    <w:p w14:paraId="3D72868B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Zekiye Demir</w:t>
      </w:r>
    </w:p>
    <w:p w14:paraId="6DA0542A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 Dr.  Abdülmecit İslamoğlu</w:t>
      </w:r>
    </w:p>
    <w:p w14:paraId="3AC9CF03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Prof. Dr.  Yasin Yilmaz</w:t>
      </w:r>
    </w:p>
    <w:p w14:paraId="6B177463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Prof. Dr.  Bulent Akot</w:t>
      </w:r>
    </w:p>
    <w:p w14:paraId="7DD8F30C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Cafer Acar</w:t>
      </w:r>
    </w:p>
    <w:p w14:paraId="06F10195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Harun Şahin</w:t>
      </w:r>
    </w:p>
    <w:p w14:paraId="66D66C18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Behlül Tokur</w:t>
      </w:r>
    </w:p>
    <w:p w14:paraId="4AFDD30C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Ilyas Canikli</w:t>
      </w:r>
    </w:p>
    <w:p w14:paraId="069656A5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Mehmet Ata Az</w:t>
      </w:r>
    </w:p>
    <w:p w14:paraId="50869EE7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Doç.  Dr.  Mehdin Ciftci</w:t>
      </w:r>
    </w:p>
    <w:p w14:paraId="578AEF24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Dr.  Mahmut Dilbaz</w:t>
      </w:r>
    </w:p>
    <w:p w14:paraId="08050F26" w14:textId="77777777" w:rsidR="00224578" w:rsidRPr="00FC57F2" w:rsidRDefault="00224578" w:rsidP="00224578">
      <w:pPr>
        <w:jc w:val="center"/>
        <w:rPr>
          <w:rFonts w:ascii="Cambria" w:hAnsi="Cambria" w:cs="Geeza Pro"/>
          <w:rtl/>
        </w:rPr>
      </w:pPr>
      <w:r w:rsidRPr="00FC57F2">
        <w:rPr>
          <w:rFonts w:ascii="Cambria" w:hAnsi="Cambria" w:cs="Geeza Pro"/>
        </w:rPr>
        <w:t>Dr.  Mustafa Demirci</w:t>
      </w:r>
    </w:p>
    <w:p w14:paraId="4522DAD4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Aytaç Aydın</w:t>
      </w:r>
    </w:p>
    <w:p w14:paraId="6531CF6E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Kenan Özçelik</w:t>
      </w:r>
    </w:p>
    <w:p w14:paraId="42EF95B0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Adnan Kara</w:t>
      </w:r>
    </w:p>
    <w:p w14:paraId="7C4E5BE6" w14:textId="77777777" w:rsidR="00224578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Halil İbrahim Hançabay</w:t>
      </w:r>
    </w:p>
    <w:p w14:paraId="65287406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Ferhat Gökçe</w:t>
      </w:r>
    </w:p>
    <w:p w14:paraId="5BF7F28E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M. Mücahit Asutay</w:t>
      </w:r>
    </w:p>
    <w:p w14:paraId="52210C66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Ahmet Yemenici</w:t>
      </w:r>
    </w:p>
    <w:p w14:paraId="58E58496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Rahim Ay</w:t>
      </w:r>
    </w:p>
    <w:p w14:paraId="781C5F08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Abdullah Hacıbekiroğlu</w:t>
      </w:r>
    </w:p>
    <w:p w14:paraId="7376AF5D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Abdullah Demir</w:t>
      </w:r>
    </w:p>
    <w:p w14:paraId="2B326D8F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Mehmet Akif Ceyhan</w:t>
      </w:r>
    </w:p>
    <w:p w14:paraId="48A1DAA5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Peyman Ünügür</w:t>
      </w:r>
    </w:p>
    <w:p w14:paraId="044DC1AA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Yuksel Salman</w:t>
      </w:r>
    </w:p>
    <w:p w14:paraId="360B4271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Nur Betül Atakul</w:t>
      </w:r>
    </w:p>
    <w:p w14:paraId="6900BEEB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Tuğba Özen</w:t>
      </w:r>
    </w:p>
    <w:p w14:paraId="5CA91D5A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Ayşe Uzun</w:t>
      </w:r>
    </w:p>
    <w:p w14:paraId="5ED7F9AF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Ömer Selimoğlu</w:t>
      </w:r>
    </w:p>
    <w:p w14:paraId="1E928F4F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Selim Demirci</w:t>
      </w:r>
    </w:p>
    <w:p w14:paraId="77909047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Dr.  Tahsin Yurttaş</w:t>
      </w:r>
    </w:p>
    <w:p w14:paraId="7FFBF80A" w14:textId="77777777" w:rsidR="00224578" w:rsidRPr="00FC57F2" w:rsidRDefault="00224578" w:rsidP="00224578">
      <w:pPr>
        <w:jc w:val="center"/>
        <w:rPr>
          <w:rFonts w:ascii="Geeza Pro" w:hAnsi="Geeza Pro" w:cs="Geeza Pro"/>
        </w:rPr>
      </w:pPr>
    </w:p>
    <w:p w14:paraId="00678867" w14:textId="77777777" w:rsidR="00224578" w:rsidRPr="00FC57F2" w:rsidRDefault="00224578" w:rsidP="00224578">
      <w:pPr>
        <w:jc w:val="center"/>
        <w:rPr>
          <w:rFonts w:ascii="Geeza Pro" w:hAnsi="Geeza Pro" w:cs="Geeza Pro"/>
          <w:b/>
          <w:bCs/>
        </w:rPr>
      </w:pPr>
      <w:r w:rsidRPr="00FC57F2">
        <w:rPr>
          <w:rFonts w:ascii="Geeza Pro" w:hAnsi="Geeza Pro" w:cs="Geeza Pro"/>
          <w:b/>
          <w:bCs/>
        </w:rPr>
        <w:t>AKADEM</w:t>
      </w:r>
      <w:r w:rsidRPr="00FC57F2">
        <w:rPr>
          <w:rFonts w:ascii="Cambria" w:hAnsi="Cambria" w:cs="Cambria"/>
          <w:b/>
          <w:bCs/>
        </w:rPr>
        <w:t>İ</w:t>
      </w:r>
      <w:r w:rsidRPr="00FC57F2">
        <w:rPr>
          <w:rFonts w:ascii="Geeza Pro" w:hAnsi="Geeza Pro" w:cs="Geeza Pro"/>
          <w:b/>
          <w:bCs/>
        </w:rPr>
        <w:t>K SEKRETARYA</w:t>
      </w:r>
    </w:p>
    <w:p w14:paraId="1EE89922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Geeza Pro" w:hAnsi="Geeza Pro" w:cs="Geeza Pro" w:hint="cs"/>
        </w:rPr>
        <w:t>Ar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. G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 xml:space="preserve">r. </w:t>
      </w:r>
      <w:r>
        <w:rPr>
          <w:rFonts w:ascii="Cambria" w:hAnsi="Cambria" w:cs="Geeza Pro"/>
        </w:rPr>
        <w:t>Hüseyin Şıra</w:t>
      </w:r>
    </w:p>
    <w:p w14:paraId="5C476C4B" w14:textId="77777777" w:rsidR="00224578" w:rsidRDefault="00224578" w:rsidP="00224578">
      <w:pPr>
        <w:jc w:val="center"/>
        <w:rPr>
          <w:rFonts w:ascii="Cambria" w:hAnsi="Cambria" w:cs="Geeza Pro"/>
        </w:rPr>
      </w:pPr>
      <w:r w:rsidRPr="00FC57F2">
        <w:rPr>
          <w:rFonts w:ascii="Geeza Pro" w:hAnsi="Geeza Pro" w:cs="Geeza Pro" w:hint="cs"/>
        </w:rPr>
        <w:t>Ar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 w:hint="cs"/>
        </w:rPr>
        <w:t>. G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 w:hint="cs"/>
        </w:rPr>
        <w:t xml:space="preserve">r. </w:t>
      </w:r>
      <w:r>
        <w:rPr>
          <w:rFonts w:ascii="Cambria" w:hAnsi="Cambria" w:cs="Geeza Pro"/>
        </w:rPr>
        <w:t>Mehmet Candan</w:t>
      </w:r>
    </w:p>
    <w:p w14:paraId="3B12514A" w14:textId="77777777" w:rsidR="00224578" w:rsidRPr="00FC57F2" w:rsidRDefault="00224578" w:rsidP="00224578">
      <w:pPr>
        <w:jc w:val="center"/>
        <w:rPr>
          <w:rFonts w:ascii="Cambria" w:hAnsi="Cambria" w:cs="Geeza Pro"/>
        </w:rPr>
      </w:pPr>
      <w:r>
        <w:rPr>
          <w:rFonts w:ascii="Cambria" w:hAnsi="Cambria" w:cs="Geeza Pro"/>
        </w:rPr>
        <w:t>Arş. Gör. Aygün Yılmaz</w:t>
      </w:r>
    </w:p>
    <w:p w14:paraId="48C547C5" w14:textId="77777777" w:rsidR="00224578" w:rsidRPr="006677E1" w:rsidRDefault="00224578" w:rsidP="00224578">
      <w:pPr>
        <w:jc w:val="center"/>
        <w:rPr>
          <w:rFonts w:ascii="Geeza Pro" w:hAnsi="Geeza Pro" w:cs="Geeza Pro"/>
        </w:rPr>
      </w:pPr>
    </w:p>
    <w:p w14:paraId="535F19C5" w14:textId="77777777" w:rsidR="00224578" w:rsidRPr="006677E1" w:rsidRDefault="00224578" w:rsidP="00224578">
      <w:pPr>
        <w:jc w:val="center"/>
        <w:rPr>
          <w:rFonts w:ascii="Geeza Pro" w:hAnsi="Geeza Pro" w:cs="Geeza Pro"/>
        </w:rPr>
      </w:pPr>
    </w:p>
    <w:p w14:paraId="12D0EC08" w14:textId="77777777" w:rsidR="005D32F7" w:rsidRDefault="005D32F7" w:rsidP="005D32F7"/>
    <w:p w14:paraId="73FBB603" w14:textId="77777777" w:rsidR="005D32F7" w:rsidRDefault="005D32F7" w:rsidP="005D32F7">
      <w:pPr>
        <w:jc w:val="center"/>
      </w:pPr>
    </w:p>
    <w:p w14:paraId="1A827965" w14:textId="77777777" w:rsidR="005D32F7" w:rsidRDefault="005D32F7" w:rsidP="005D32F7">
      <w:pPr>
        <w:jc w:val="center"/>
      </w:pPr>
    </w:p>
    <w:p w14:paraId="1A77C52D" w14:textId="77777777" w:rsidR="005D32F7" w:rsidRDefault="005D32F7" w:rsidP="005D32F7">
      <w:pPr>
        <w:jc w:val="center"/>
      </w:pPr>
    </w:p>
    <w:p w14:paraId="7FD40CA3" w14:textId="77777777" w:rsidR="005D32F7" w:rsidRDefault="005D32F7" w:rsidP="005D32F7">
      <w:pPr>
        <w:jc w:val="center"/>
      </w:pPr>
    </w:p>
    <w:p w14:paraId="04F5B963" w14:textId="77777777" w:rsidR="005D32F7" w:rsidRDefault="005D32F7" w:rsidP="005D32F7">
      <w:pPr>
        <w:jc w:val="center"/>
      </w:pPr>
    </w:p>
    <w:p w14:paraId="61D5BB4B" w14:textId="77777777" w:rsidR="005D32F7" w:rsidRDefault="005D32F7" w:rsidP="005D32F7">
      <w:pPr>
        <w:jc w:val="center"/>
      </w:pPr>
    </w:p>
    <w:p w14:paraId="5F7F0C27" w14:textId="77777777" w:rsidR="005D32F7" w:rsidRPr="008010F0" w:rsidRDefault="005D32F7" w:rsidP="005D32F7">
      <w:pPr>
        <w:jc w:val="center"/>
      </w:pPr>
    </w:p>
    <w:p w14:paraId="44D42649" w14:textId="19CD8C4C" w:rsidR="00265416" w:rsidRDefault="00265416" w:rsidP="008010F0"/>
    <w:p w14:paraId="7D8C07E9" w14:textId="001880B7" w:rsidR="00265416" w:rsidRDefault="00265416" w:rsidP="00265416">
      <w:pPr>
        <w:jc w:val="center"/>
      </w:pPr>
    </w:p>
    <w:p w14:paraId="470EA4C0" w14:textId="17D34367" w:rsidR="00265416" w:rsidRDefault="00265416" w:rsidP="00265416">
      <w:pPr>
        <w:jc w:val="center"/>
      </w:pPr>
    </w:p>
    <w:p w14:paraId="1ECD8BE1" w14:textId="4E7BF8D3" w:rsidR="00265416" w:rsidRDefault="00265416" w:rsidP="00265416">
      <w:pPr>
        <w:jc w:val="center"/>
      </w:pPr>
    </w:p>
    <w:p w14:paraId="64868276" w14:textId="77777777" w:rsidR="00A4153F" w:rsidRDefault="00A4153F" w:rsidP="00A4153F"/>
    <w:p w14:paraId="44F78BE5" w14:textId="67BEB5F1" w:rsidR="00265416" w:rsidRDefault="00265416" w:rsidP="00265416">
      <w:pPr>
        <w:jc w:val="center"/>
      </w:pPr>
    </w:p>
    <w:p w14:paraId="1A56D205" w14:textId="0FC3B9C6" w:rsidR="00265416" w:rsidRDefault="00265416" w:rsidP="00265416">
      <w:pPr>
        <w:jc w:val="center"/>
      </w:pPr>
    </w:p>
    <w:p w14:paraId="62BA9DFF" w14:textId="2C4C1AE7" w:rsidR="00265416" w:rsidRDefault="00265416" w:rsidP="00265416">
      <w:pPr>
        <w:jc w:val="center"/>
      </w:pPr>
    </w:p>
    <w:p w14:paraId="7EB0CC88" w14:textId="5FA37B95" w:rsidR="00265416" w:rsidRDefault="00265416" w:rsidP="00265416">
      <w:pPr>
        <w:jc w:val="center"/>
      </w:pPr>
    </w:p>
    <w:p w14:paraId="1DC8FED7" w14:textId="42E52D4F" w:rsidR="00265416" w:rsidRDefault="00265416" w:rsidP="00265416">
      <w:pPr>
        <w:jc w:val="center"/>
      </w:pPr>
    </w:p>
    <w:p w14:paraId="6D081A2B" w14:textId="6AE0E818" w:rsidR="00265416" w:rsidRDefault="00265416" w:rsidP="00265416">
      <w:pPr>
        <w:jc w:val="center"/>
      </w:pPr>
    </w:p>
    <w:p w14:paraId="5134BFF4" w14:textId="77777777" w:rsidR="00265416" w:rsidRPr="008010F0" w:rsidRDefault="00265416" w:rsidP="00265416">
      <w:pPr>
        <w:jc w:val="center"/>
      </w:pPr>
    </w:p>
    <w:sectPr w:rsidR="00265416" w:rsidRPr="008010F0" w:rsidSect="008010F0">
      <w:headerReference w:type="default" r:id="rId7"/>
      <w:footerReference w:type="default" r:id="rId8"/>
      <w:pgSz w:w="11906" w:h="16838"/>
      <w:pgMar w:top="5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2D18B" w14:textId="77777777" w:rsidR="000C47C3" w:rsidRDefault="000C47C3" w:rsidP="008010F0">
      <w:r>
        <w:separator/>
      </w:r>
    </w:p>
  </w:endnote>
  <w:endnote w:type="continuationSeparator" w:id="0">
    <w:p w14:paraId="517802C4" w14:textId="77777777" w:rsidR="000C47C3" w:rsidRDefault="000C47C3" w:rsidP="0080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91CA" w14:textId="765F9E26" w:rsidR="00265416" w:rsidRDefault="00265416" w:rsidP="00265416">
    <w:pPr>
      <w:pStyle w:val="AltBilgi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D98E3" w14:textId="77777777" w:rsidR="000C47C3" w:rsidRDefault="000C47C3" w:rsidP="008010F0">
      <w:bookmarkStart w:id="0" w:name="_Hlk45636296"/>
      <w:bookmarkEnd w:id="0"/>
      <w:r>
        <w:separator/>
      </w:r>
    </w:p>
  </w:footnote>
  <w:footnote w:type="continuationSeparator" w:id="0">
    <w:p w14:paraId="2C1230F3" w14:textId="77777777" w:rsidR="000C47C3" w:rsidRDefault="000C47C3" w:rsidP="0080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2357" w14:textId="70B6D5D4" w:rsidR="004A186E" w:rsidRPr="004A186E" w:rsidRDefault="004A186E" w:rsidP="004A186E">
    <w:pPr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4A186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59B728EB" wp14:editId="39B8357D">
          <wp:simplePos x="0" y="0"/>
          <wp:positionH relativeFrom="column">
            <wp:posOffset>4082225</wp:posOffset>
          </wp:positionH>
          <wp:positionV relativeFrom="paragraph">
            <wp:posOffset>-72585</wp:posOffset>
          </wp:positionV>
          <wp:extent cx="993775" cy="1000760"/>
          <wp:effectExtent l="0" t="0" r="0" b="2540"/>
          <wp:wrapNone/>
          <wp:docPr id="6" name="Resim 6" descr="page1image111608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page1image1116088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86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9B85B91" wp14:editId="6E098159">
          <wp:simplePos x="0" y="0"/>
          <wp:positionH relativeFrom="column">
            <wp:posOffset>136465</wp:posOffset>
          </wp:positionH>
          <wp:positionV relativeFrom="paragraph">
            <wp:posOffset>-28585</wp:posOffset>
          </wp:positionV>
          <wp:extent cx="1245870" cy="842645"/>
          <wp:effectExtent l="0" t="0" r="0" b="0"/>
          <wp:wrapSquare wrapText="bothSides"/>
          <wp:docPr id="4" name="Resim 4" descr="page1image111620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ge1image1116202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begin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instrText xml:space="preserve"> INCLUDEPICTURE "/var/folders/71/n7s24zv13qv9257lbg97j3_h0000gn/T/com.microsoft.Word/WebArchiveCopyPasteTempFiles/page1image111620288" \* MERGEFORMATINET </w:instrText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separate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end"/>
    </w:r>
    <w:r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   </w:t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begin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instrText xml:space="preserve"> INCLUDEPICTURE "/var/folders/71/n7s24zv13qv9257lbg97j3_h0000gn/T/com.microsoft.Word/WebArchiveCopyPasteTempFiles/page1image111608848" \* MERGEFORMATINET </w:instrText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separate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end"/>
    </w:r>
  </w:p>
  <w:p w14:paraId="1DC289DF" w14:textId="77777777" w:rsidR="004A186E" w:rsidRDefault="004A186E" w:rsidP="004A186E">
    <w:pPr>
      <w:pStyle w:val="stBilgi"/>
      <w:jc w:val="both"/>
    </w:pPr>
  </w:p>
  <w:p w14:paraId="06E687B5" w14:textId="77777777" w:rsidR="004A186E" w:rsidRDefault="004A186E" w:rsidP="004A186E">
    <w:pPr>
      <w:pStyle w:val="stBilgi"/>
      <w:jc w:val="both"/>
    </w:pPr>
  </w:p>
  <w:p w14:paraId="2072A044" w14:textId="0A27E846" w:rsidR="004A186E" w:rsidRDefault="004A186E" w:rsidP="004A186E">
    <w:pPr>
      <w:pStyle w:val="stBilgi"/>
    </w:pPr>
  </w:p>
  <w:p w14:paraId="68DF3C08" w14:textId="77777777" w:rsidR="004A186E" w:rsidRDefault="004A186E" w:rsidP="004A186E">
    <w:pPr>
      <w:pStyle w:val="stBilgi"/>
    </w:pPr>
  </w:p>
  <w:p w14:paraId="0F3921E0" w14:textId="668B75CF" w:rsidR="004A186E" w:rsidRPr="004A186E" w:rsidRDefault="004A186E" w:rsidP="004A186E">
    <w:pPr>
      <w:pStyle w:val="stBilgi"/>
      <w:rPr>
        <w:rFonts w:asciiTheme="majorBidi" w:hAnsiTheme="majorBidi" w:cstheme="majorBidi"/>
      </w:rPr>
    </w:pPr>
    <w:r>
      <w:t xml:space="preserve">      </w:t>
    </w:r>
    <w:r w:rsidRPr="004A186E">
      <w:rPr>
        <w:rFonts w:asciiTheme="majorBidi" w:hAnsiTheme="majorBidi" w:cstheme="majorBidi"/>
      </w:rPr>
      <w:t xml:space="preserve">İSLAMİ İLİMLER </w:t>
    </w:r>
    <w:r w:rsidRPr="004A186E">
      <w:rPr>
        <w:rFonts w:asciiTheme="majorBidi" w:hAnsiTheme="majorBidi" w:cstheme="majorBidi"/>
      </w:rPr>
      <w:tab/>
    </w:r>
    <w:r w:rsidRPr="004A186E">
      <w:rPr>
        <w:rFonts w:asciiTheme="majorBidi" w:hAnsiTheme="majorBidi" w:cstheme="majorBidi"/>
      </w:rPr>
      <w:tab/>
      <w:t xml:space="preserve">    </w:t>
    </w:r>
    <w:r>
      <w:rPr>
        <w:rFonts w:asciiTheme="majorBidi" w:hAnsiTheme="majorBidi" w:cstheme="majorBidi"/>
      </w:rPr>
      <w:t xml:space="preserve">   </w:t>
    </w:r>
    <w:r w:rsidRPr="004A186E">
      <w:rPr>
        <w:rFonts w:asciiTheme="majorBidi" w:hAnsiTheme="majorBidi" w:cstheme="majorBidi"/>
      </w:rPr>
      <w:t xml:space="preserve">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İSLAMİ İLİMLER </w:t>
    </w:r>
  </w:p>
  <w:p w14:paraId="77C226BF" w14:textId="0F33636A" w:rsidR="004A186E" w:rsidRPr="004A186E" w:rsidRDefault="004A186E" w:rsidP="004A186E">
    <w:pPr>
      <w:pStyle w:val="stBilgi"/>
      <w:rPr>
        <w:rFonts w:asciiTheme="majorBidi" w:hAnsiTheme="majorBidi" w:cstheme="majorBidi"/>
      </w:rPr>
    </w:pPr>
    <w:r w:rsidRPr="004A186E">
      <w:rPr>
        <w:rFonts w:asciiTheme="majorBidi" w:hAnsiTheme="majorBidi" w:cstheme="majorBidi"/>
      </w:rPr>
      <w:t xml:space="preserve">   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EĞİTİM VE ARAŞTIRMA </w:t>
    </w:r>
    <w:r w:rsidRPr="004A186E">
      <w:rPr>
        <w:rFonts w:asciiTheme="majorBidi" w:hAnsiTheme="majorBidi" w:cstheme="majorBidi"/>
      </w:rPr>
      <w:tab/>
      <w:t xml:space="preserve">                                                                  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 FAKÜLTESİ                </w:t>
    </w:r>
  </w:p>
  <w:p w14:paraId="76BDEDEB" w14:textId="00DB54E4" w:rsidR="008010F0" w:rsidRPr="004A186E" w:rsidRDefault="004A186E" w:rsidP="004A186E">
    <w:pPr>
      <w:pStyle w:val="stBilgi"/>
      <w:rPr>
        <w:rFonts w:asciiTheme="majorBidi" w:hAnsiTheme="majorBidi" w:cstheme="majorBidi"/>
      </w:rPr>
    </w:pPr>
    <w:r w:rsidRPr="004A186E">
      <w:rPr>
        <w:rFonts w:asciiTheme="majorBidi" w:hAnsiTheme="majorBidi" w:cstheme="majorBidi"/>
      </w:rPr>
      <w:t xml:space="preserve">     MERKEZİ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7"/>
    <w:rsid w:val="00080346"/>
    <w:rsid w:val="000C47C3"/>
    <w:rsid w:val="000D7A0E"/>
    <w:rsid w:val="00224578"/>
    <w:rsid w:val="0023504F"/>
    <w:rsid w:val="00265416"/>
    <w:rsid w:val="002C04D2"/>
    <w:rsid w:val="00417C66"/>
    <w:rsid w:val="004A186E"/>
    <w:rsid w:val="005D32F7"/>
    <w:rsid w:val="008010F0"/>
    <w:rsid w:val="008343D4"/>
    <w:rsid w:val="008400C9"/>
    <w:rsid w:val="00930EBA"/>
    <w:rsid w:val="00A4153F"/>
    <w:rsid w:val="00B71B1E"/>
    <w:rsid w:val="00D55F27"/>
    <w:rsid w:val="00E7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7E73C"/>
  <w15:chartTrackingRefBased/>
  <w15:docId w15:val="{339B1E7B-45E2-4319-8401-3EC3AF85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930EBA"/>
    <w:pPr>
      <w:outlineLvl w:val="0"/>
    </w:pPr>
    <w:rPr>
      <w:rFonts w:asciiTheme="majorBidi" w:hAnsiTheme="majorBidi"/>
      <w:b/>
      <w:bCs/>
      <w:kern w:val="36"/>
      <w:sz w:val="24"/>
      <w:szCs w:val="48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930EBA"/>
    <w:pPr>
      <w:keepNext/>
      <w:spacing w:before="240" w:after="60"/>
      <w:outlineLvl w:val="1"/>
    </w:pPr>
    <w:rPr>
      <w:rFonts w:asciiTheme="majorBidi" w:eastAsiaTheme="majorEastAsia" w:hAnsiTheme="majorBidi" w:cstheme="majorBidi"/>
      <w:b/>
      <w:bCs/>
      <w:i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930EBA"/>
    <w:rPr>
      <w:rFonts w:asciiTheme="majorBidi" w:hAnsiTheme="majorBidi"/>
      <w:b/>
      <w:bCs/>
      <w:kern w:val="36"/>
      <w:sz w:val="24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0EBA"/>
    <w:rPr>
      <w:rFonts w:asciiTheme="majorBidi" w:eastAsiaTheme="majorEastAsia" w:hAnsiTheme="majorBidi" w:cstheme="majorBidi"/>
      <w:b/>
      <w:bCs/>
      <w:iCs/>
      <w:sz w:val="24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010F0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10F0"/>
  </w:style>
  <w:style w:type="paragraph" w:styleId="AltBilgi">
    <w:name w:val="footer"/>
    <w:basedOn w:val="Normal"/>
    <w:link w:val="AltBilgiChar"/>
    <w:uiPriority w:val="99"/>
    <w:unhideWhenUsed/>
    <w:rsid w:val="008010F0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10F0"/>
  </w:style>
  <w:style w:type="character" w:styleId="Kpr">
    <w:name w:val="Hyperlink"/>
    <w:basedOn w:val="VarsaylanParagrafYazTipi"/>
    <w:uiPriority w:val="99"/>
    <w:unhideWhenUsed/>
    <w:rsid w:val="005D32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4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nadsistem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ACAR</dc:creator>
  <cp:keywords/>
  <dc:description/>
  <cp:lastModifiedBy>Ar.Gör.Aygün YILMAZ</cp:lastModifiedBy>
  <cp:revision>2</cp:revision>
  <dcterms:created xsi:type="dcterms:W3CDTF">2021-02-23T09:57:00Z</dcterms:created>
  <dcterms:modified xsi:type="dcterms:W3CDTF">2021-02-23T09:57:00Z</dcterms:modified>
</cp:coreProperties>
</file>