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9E8A4" w14:textId="7EB5E669" w:rsidR="00841CFA" w:rsidRDefault="00841CFA"/>
    <w:p w14:paraId="208F4FAC" w14:textId="77777777" w:rsidR="002D2ED5" w:rsidRPr="00BC4C3C" w:rsidRDefault="002D2ED5" w:rsidP="002D2ED5">
      <w:pPr>
        <w:tabs>
          <w:tab w:val="left" w:pos="4260"/>
          <w:tab w:val="center" w:pos="4950"/>
        </w:tabs>
        <w:jc w:val="center"/>
        <w:rPr>
          <w:b/>
          <w:sz w:val="36"/>
          <w:szCs w:val="36"/>
        </w:rPr>
      </w:pPr>
      <w:r w:rsidRPr="00BC4C3C">
        <w:rPr>
          <w:b/>
          <w:sz w:val="36"/>
          <w:szCs w:val="36"/>
        </w:rPr>
        <w:t>T.C.</w:t>
      </w:r>
    </w:p>
    <w:p w14:paraId="34F03BCC" w14:textId="77777777" w:rsidR="002D2ED5" w:rsidRDefault="002D2ED5" w:rsidP="002D2ED5">
      <w:pPr>
        <w:jc w:val="center"/>
        <w:rPr>
          <w:b/>
          <w:sz w:val="36"/>
          <w:szCs w:val="36"/>
        </w:rPr>
      </w:pPr>
      <w:r w:rsidRPr="00BC4C3C">
        <w:rPr>
          <w:b/>
          <w:sz w:val="36"/>
          <w:szCs w:val="36"/>
        </w:rPr>
        <w:t>UŞAK ÜNİVERSİTESİ</w:t>
      </w:r>
    </w:p>
    <w:p w14:paraId="7F32D16E" w14:textId="77777777" w:rsidR="002D2ED5" w:rsidRDefault="002D2ED5" w:rsidP="002D2E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EĞİTİM FAKÜLTESİ</w:t>
      </w:r>
    </w:p>
    <w:p w14:paraId="76F1C91D" w14:textId="77777777" w:rsidR="002D2ED5" w:rsidRDefault="002D2ED5" w:rsidP="003E355C">
      <w:pPr>
        <w:jc w:val="center"/>
      </w:pPr>
    </w:p>
    <w:p w14:paraId="5C32B67A" w14:textId="77777777" w:rsidR="002D2ED5" w:rsidRDefault="002D2ED5" w:rsidP="003E355C">
      <w:pPr>
        <w:jc w:val="center"/>
      </w:pPr>
    </w:p>
    <w:p w14:paraId="235544CE" w14:textId="34BD45FC" w:rsidR="008F2346" w:rsidRDefault="00ED6388" w:rsidP="003E355C">
      <w:pPr>
        <w:jc w:val="center"/>
      </w:pPr>
      <w:proofErr w:type="spellStart"/>
      <w:r>
        <w:t>Filament</w:t>
      </w:r>
      <w:proofErr w:type="spellEnd"/>
      <w:r>
        <w:t xml:space="preserve"> </w:t>
      </w:r>
      <w:r w:rsidR="008F2346">
        <w:t>Teknik Şartname</w:t>
      </w:r>
    </w:p>
    <w:p w14:paraId="35A74CDF" w14:textId="6E3CDAB4" w:rsidR="008F2346" w:rsidRDefault="008F2346"/>
    <w:tbl>
      <w:tblPr>
        <w:tblStyle w:val="TabloKlavuzu"/>
        <w:tblW w:w="6836" w:type="dxa"/>
        <w:jc w:val="center"/>
        <w:tblLook w:val="04A0" w:firstRow="1" w:lastRow="0" w:firstColumn="1" w:lastColumn="0" w:noHBand="0" w:noVBand="1"/>
      </w:tblPr>
      <w:tblGrid>
        <w:gridCol w:w="1256"/>
        <w:gridCol w:w="3031"/>
        <w:gridCol w:w="643"/>
        <w:gridCol w:w="1906"/>
      </w:tblGrid>
      <w:tr w:rsidR="00A8334B" w14:paraId="6FECA07B" w14:textId="77777777" w:rsidTr="00A8334B">
        <w:trPr>
          <w:jc w:val="center"/>
        </w:trPr>
        <w:tc>
          <w:tcPr>
            <w:tcW w:w="1287" w:type="dxa"/>
          </w:tcPr>
          <w:p w14:paraId="23996557" w14:textId="2057D723" w:rsidR="00A8334B" w:rsidRDefault="00A8334B">
            <w:r>
              <w:t>Ürün</w:t>
            </w:r>
          </w:p>
        </w:tc>
        <w:tc>
          <w:tcPr>
            <w:tcW w:w="3244" w:type="dxa"/>
          </w:tcPr>
          <w:p w14:paraId="4ED1720D" w14:textId="70471B06" w:rsidR="00A8334B" w:rsidRDefault="00A8334B">
            <w:r>
              <w:t>Özellik</w:t>
            </w:r>
          </w:p>
        </w:tc>
        <w:tc>
          <w:tcPr>
            <w:tcW w:w="307" w:type="dxa"/>
          </w:tcPr>
          <w:p w14:paraId="54114672" w14:textId="757FCBF5" w:rsidR="00A8334B" w:rsidRDefault="00A8334B">
            <w:r>
              <w:t>Adet</w:t>
            </w:r>
          </w:p>
        </w:tc>
        <w:tc>
          <w:tcPr>
            <w:tcW w:w="1998" w:type="dxa"/>
          </w:tcPr>
          <w:p w14:paraId="35C86891" w14:textId="2C203A15" w:rsidR="00A8334B" w:rsidRDefault="00A8334B">
            <w:r>
              <w:t>Açıklama</w:t>
            </w:r>
          </w:p>
        </w:tc>
      </w:tr>
      <w:tr w:rsidR="00A8334B" w14:paraId="7091CF5A" w14:textId="77777777" w:rsidTr="00A8334B">
        <w:trPr>
          <w:jc w:val="center"/>
        </w:trPr>
        <w:tc>
          <w:tcPr>
            <w:tcW w:w="1287" w:type="dxa"/>
            <w:tcBorders>
              <w:bottom w:val="single" w:sz="4" w:space="0" w:color="auto"/>
            </w:tcBorders>
          </w:tcPr>
          <w:p w14:paraId="63D57D0D" w14:textId="5BE448BF" w:rsidR="00A8334B" w:rsidRDefault="00A8334B">
            <w:proofErr w:type="spellStart"/>
            <w:r>
              <w:t>Pla</w:t>
            </w:r>
            <w:proofErr w:type="spellEnd"/>
            <w:r>
              <w:t xml:space="preserve">+ </w:t>
            </w:r>
            <w:proofErr w:type="spellStart"/>
            <w:r>
              <w:t>filament</w:t>
            </w:r>
            <w:proofErr w:type="spellEnd"/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14:paraId="2EAB1386" w14:textId="204DCBF5" w:rsidR="00A8334B" w:rsidRDefault="00A8334B">
            <w:r>
              <w:t>1.75 mm çap, 1 kg Makaralı</w:t>
            </w:r>
          </w:p>
          <w:p w14:paraId="102B4AFF" w14:textId="184934A3" w:rsidR="00A8334B" w:rsidRDefault="00A8334B">
            <w:r>
              <w:t>Koyu kırmızı renk</w:t>
            </w: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67E8C1FF" w14:textId="4B75012B" w:rsidR="00A8334B" w:rsidRDefault="00A8334B">
            <w:r>
              <w:t>3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676737AA" w14:textId="77777777" w:rsidR="00A8334B" w:rsidRDefault="00A8334B"/>
        </w:tc>
      </w:tr>
      <w:tr w:rsidR="00A8334B" w14:paraId="077DE1F7" w14:textId="77777777" w:rsidTr="00A8334B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053C" w14:textId="447B3B24" w:rsidR="00A8334B" w:rsidRDefault="00A8334B" w:rsidP="00ED6388">
            <w:proofErr w:type="spellStart"/>
            <w:r>
              <w:t>Nozzle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B569" w14:textId="77777777" w:rsidR="00A8334B" w:rsidRDefault="00A8334B" w:rsidP="00ED6388">
            <w:r>
              <w:t xml:space="preserve">0.4 mm </w:t>
            </w:r>
            <w:proofErr w:type="spellStart"/>
            <w:r>
              <w:t>nozzle</w:t>
            </w:r>
            <w:proofErr w:type="spellEnd"/>
          </w:p>
          <w:p w14:paraId="2E66BB85" w14:textId="6B74551C" w:rsidR="00A8334B" w:rsidRDefault="00A8334B" w:rsidP="00ED6388">
            <w:r>
              <w:t xml:space="preserve">MK8 </w:t>
            </w: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Trees</w:t>
            </w:r>
            <w:proofErr w:type="spellEnd"/>
            <w:r>
              <w:t xml:space="preserve"> </w:t>
            </w:r>
            <w:proofErr w:type="spellStart"/>
            <w:r>
              <w:t>Bluer</w:t>
            </w:r>
            <w:proofErr w:type="spellEnd"/>
            <w:r>
              <w:t xml:space="preserve"> uyumlu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A65F" w14:textId="68F1F673" w:rsidR="00A8334B" w:rsidRDefault="00A8334B" w:rsidP="00ED6388">
            <w: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682D" w14:textId="77777777" w:rsidR="00A8334B" w:rsidRDefault="00A8334B" w:rsidP="00ED6388"/>
        </w:tc>
      </w:tr>
    </w:tbl>
    <w:p w14:paraId="20E2A12B" w14:textId="314DAD30" w:rsidR="003934E2" w:rsidRDefault="003934E2"/>
    <w:p w14:paraId="0AD17F53" w14:textId="01EFBADD" w:rsidR="003934E2" w:rsidRDefault="003934E2" w:rsidP="003934E2">
      <w:pPr>
        <w:rPr>
          <w:b/>
          <w:sz w:val="28"/>
          <w:szCs w:val="28"/>
        </w:rPr>
      </w:pPr>
      <w:r>
        <w:rPr>
          <w:b/>
          <w:sz w:val="28"/>
          <w:szCs w:val="28"/>
        </w:rPr>
        <w:t>Zafer SARISAMAN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bookmarkStart w:id="0" w:name="_GoBack"/>
      <w:r w:rsidR="00725FA1">
        <w:rPr>
          <w:b/>
          <w:sz w:val="28"/>
          <w:szCs w:val="28"/>
        </w:rPr>
        <w:t xml:space="preserve">Arş Gör. </w:t>
      </w:r>
      <w:proofErr w:type="spellStart"/>
      <w:r w:rsidR="00725FA1">
        <w:rPr>
          <w:b/>
          <w:sz w:val="28"/>
          <w:szCs w:val="28"/>
        </w:rPr>
        <w:t>Sey</w:t>
      </w:r>
      <w:r w:rsidR="002D7E00">
        <w:rPr>
          <w:b/>
          <w:sz w:val="28"/>
          <w:szCs w:val="28"/>
        </w:rPr>
        <w:t>yit</w:t>
      </w:r>
      <w:proofErr w:type="spellEnd"/>
      <w:r w:rsidR="002D7E00">
        <w:rPr>
          <w:b/>
          <w:sz w:val="28"/>
          <w:szCs w:val="28"/>
        </w:rPr>
        <w:t xml:space="preserve"> ALTUNIŞIK</w:t>
      </w:r>
    </w:p>
    <w:bookmarkEnd w:id="0"/>
    <w:p w14:paraId="220E4C1A" w14:textId="64E06482" w:rsidR="003934E2" w:rsidRDefault="003934E2" w:rsidP="003934E2">
      <w:pPr>
        <w:rPr>
          <w:b/>
          <w:sz w:val="28"/>
          <w:szCs w:val="28"/>
        </w:rPr>
      </w:pPr>
      <w:r>
        <w:rPr>
          <w:b/>
          <w:sz w:val="28"/>
          <w:szCs w:val="28"/>
        </w:rPr>
        <w:t>Fakülte Sekreteri V.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BF9D79E" w14:textId="77777777" w:rsidR="003934E2" w:rsidRDefault="003934E2"/>
    <w:sectPr w:rsidR="003934E2" w:rsidSect="00037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BF"/>
    <w:rsid w:val="000374D2"/>
    <w:rsid w:val="000870A0"/>
    <w:rsid w:val="000E0AB1"/>
    <w:rsid w:val="002D2ED5"/>
    <w:rsid w:val="002D7E00"/>
    <w:rsid w:val="00387FD7"/>
    <w:rsid w:val="003934E2"/>
    <w:rsid w:val="003E355C"/>
    <w:rsid w:val="005E555B"/>
    <w:rsid w:val="006E38BF"/>
    <w:rsid w:val="00725FA1"/>
    <w:rsid w:val="00726590"/>
    <w:rsid w:val="00841CFA"/>
    <w:rsid w:val="008F2346"/>
    <w:rsid w:val="009A5BB0"/>
    <w:rsid w:val="00A8334B"/>
    <w:rsid w:val="00C34AA8"/>
    <w:rsid w:val="00ED6388"/>
    <w:rsid w:val="00F3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2AD61"/>
  <w15:chartTrackingRefBased/>
  <w15:docId w15:val="{C23D1535-E9A2-45A1-8F04-74E40345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F2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Seyyit  Altunışık</dc:creator>
  <cp:keywords/>
  <dc:description/>
  <cp:lastModifiedBy>ZAFER SARISAMAN</cp:lastModifiedBy>
  <cp:revision>9</cp:revision>
  <dcterms:created xsi:type="dcterms:W3CDTF">2021-02-15T12:08:00Z</dcterms:created>
  <dcterms:modified xsi:type="dcterms:W3CDTF">2021-02-16T09:01:00Z</dcterms:modified>
</cp:coreProperties>
</file>