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Y="-600"/>
        <w:tblW w:w="9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970"/>
      </w:tblGrid>
      <w:tr w:rsidR="00C973A0" w:rsidRPr="00DB0D23" w:rsidTr="00045B7C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ursun Adı: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Etkili İletişim, Diksiyon ve Beden Dili</w:t>
            </w:r>
          </w:p>
        </w:tc>
      </w:tr>
      <w:tr w:rsidR="00C973A0" w:rsidRPr="00DB0D23" w:rsidTr="00045B7C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Kurs Süresi (Saat):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saat</w:t>
            </w:r>
          </w:p>
        </w:tc>
      </w:tr>
      <w:tr w:rsidR="00C973A0" w:rsidRPr="00DB0D23" w:rsidTr="00045B7C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Kaç Hafta Süreceği:</w:t>
            </w:r>
          </w:p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 hafta</w:t>
            </w:r>
          </w:p>
        </w:tc>
      </w:tr>
      <w:tr w:rsidR="00C973A0" w:rsidRPr="00DB0D23" w:rsidTr="00045B7C">
        <w:trPr>
          <w:trHeight w:val="61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Haftada Kaç Gün ve Saat Olacağı: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gün 5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saat</w:t>
            </w:r>
          </w:p>
        </w:tc>
      </w:tr>
      <w:tr w:rsidR="00C973A0" w:rsidRPr="00DB0D23" w:rsidTr="00045B7C">
        <w:trPr>
          <w:trHeight w:val="61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Başlangıç Tarihi: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29.03.2021</w:t>
            </w:r>
          </w:p>
        </w:tc>
      </w:tr>
      <w:tr w:rsidR="00C973A0" w:rsidRPr="00DB0D23" w:rsidTr="00045B7C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Bitiş Tarihi: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17.05.2021</w:t>
            </w:r>
          </w:p>
        </w:tc>
      </w:tr>
      <w:tr w:rsidR="00C973A0" w:rsidRPr="00DB0D23" w:rsidTr="00045B7C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Verileceği Mekân: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</w:t>
            </w:r>
          </w:p>
        </w:tc>
      </w:tr>
      <w:tr w:rsidR="00C973A0" w:rsidRPr="00DB0D23" w:rsidTr="00045B7C">
        <w:trPr>
          <w:trHeight w:val="73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 Sonunda Verilecek Belge: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Default="00C973A0" w:rsidP="000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C973A0" w:rsidRPr="00DB0D23" w:rsidRDefault="00C973A0" w:rsidP="00045B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   )Katılım Belgesi       (  X )Başarı Belgesi       (   )Sertifika</w:t>
            </w:r>
          </w:p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NOT: 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altında Katılım Belgesi, 40-59 saat arası Başarı B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elgesi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60 saat ve üzeri eğitimlerde S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ertifika verilmektedir.</w:t>
            </w:r>
          </w:p>
        </w:tc>
      </w:tr>
      <w:tr w:rsidR="00C973A0" w:rsidRPr="00DB0D23" w:rsidTr="00045B7C">
        <w:trPr>
          <w:trHeight w:val="105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Hitap Ettiği Kitle:</w:t>
            </w:r>
          </w:p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(X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)Genel</w:t>
            </w:r>
          </w:p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( 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)Öğrenci           (   )Diğer (yazınız):</w:t>
            </w:r>
          </w:p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   )Eğitimci</w:t>
            </w:r>
          </w:p>
        </w:tc>
      </w:tr>
      <w:tr w:rsidR="00C973A0" w:rsidRPr="00DB0D23" w:rsidTr="00045B7C">
        <w:trPr>
          <w:trHeight w:val="693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Ücreti: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200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TL</w:t>
            </w:r>
          </w:p>
        </w:tc>
      </w:tr>
      <w:tr w:rsidR="00C973A0" w:rsidRPr="00DB0D23" w:rsidTr="00045B7C">
        <w:trPr>
          <w:trHeight w:val="3509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3A0" w:rsidRPr="00DB0D23" w:rsidRDefault="00C973A0" w:rsidP="000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Amacı: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3A0" w:rsidRDefault="00C973A0" w:rsidP="00045B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3A0" w:rsidRPr="00CE47F5" w:rsidRDefault="00C973A0" w:rsidP="00C973A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E47F5">
              <w:rPr>
                <w:rFonts w:ascii="Times New Roman" w:hAnsi="Times New Roman" w:cs="Times New Roman"/>
              </w:rPr>
              <w:t>Katılımcıların kendi iletişim biçimlerini ve kendilerinin iletişimde güçlü ve gelişime açık yönleri hakkında farkındalık kazanmalarını amaçlamaktadır.</w:t>
            </w:r>
          </w:p>
        </w:tc>
      </w:tr>
    </w:tbl>
    <w:p w:rsidR="00C973A0" w:rsidRPr="00DB0D23" w:rsidRDefault="00C973A0" w:rsidP="00C97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74849" w:rsidRDefault="00074849">
      <w:bookmarkStart w:id="0" w:name="_GoBack"/>
      <w:bookmarkEnd w:id="0"/>
    </w:p>
    <w:sectPr w:rsidR="0007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65113"/>
    <w:multiLevelType w:val="hybridMultilevel"/>
    <w:tmpl w:val="1AE05B9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A0"/>
    <w:rsid w:val="00074849"/>
    <w:rsid w:val="00C9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3131C-CEE2-4DB4-B46E-1F93694F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2021-02-15T11:11:00Z</dcterms:created>
  <dcterms:modified xsi:type="dcterms:W3CDTF">2021-02-15T11:12:00Z</dcterms:modified>
</cp:coreProperties>
</file>