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B7737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B7737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7074A0" w:rsidRDefault="007074A0" w:rsidP="007074A0">
      <w:pPr>
        <w:pStyle w:val="Default"/>
      </w:pPr>
    </w:p>
    <w:p w:rsidR="0054261E" w:rsidRPr="00EA71D8" w:rsidRDefault="007074A0" w:rsidP="007074A0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9A69F0">
        <w:rPr>
          <w:rFonts w:ascii="Times New Roman" w:hAnsi="Times New Roman" w:cs="Times New Roman"/>
          <w:b/>
          <w:bCs/>
          <w:sz w:val="24"/>
          <w:szCs w:val="24"/>
        </w:rPr>
        <w:t>21 Şubat 2021</w:t>
      </w:r>
      <w:r w:rsidRPr="007074A0">
        <w:rPr>
          <w:rFonts w:ascii="Times New Roman" w:hAnsi="Times New Roman" w:cs="Times New Roman"/>
          <w:b/>
          <w:bCs/>
          <w:sz w:val="24"/>
          <w:szCs w:val="24"/>
        </w:rPr>
        <w:t xml:space="preserve"> tarih</w:t>
      </w:r>
      <w:r w:rsidR="009A69F0">
        <w:rPr>
          <w:rFonts w:ascii="Times New Roman" w:hAnsi="Times New Roman" w:cs="Times New Roman"/>
          <w:b/>
          <w:bCs/>
          <w:sz w:val="24"/>
          <w:szCs w:val="24"/>
        </w:rPr>
        <w:t>inde uygulanacak olan 2020 ALES-2</w:t>
      </w:r>
      <w:r w:rsidRPr="007074A0">
        <w:rPr>
          <w:rFonts w:ascii="Times New Roman" w:hAnsi="Times New Roman" w:cs="Times New Roman"/>
          <w:b/>
          <w:bCs/>
          <w:sz w:val="24"/>
          <w:szCs w:val="24"/>
        </w:rPr>
        <w:t xml:space="preserve"> için görevli atamalarının elektronik ortamda yapılmasına ilişkin çalışmalara başlanmıştır. </w:t>
      </w:r>
      <w:r w:rsidR="0050325B" w:rsidRPr="00707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Bilindiği gibi ÖSYM tarafından yapılan sınavlarda görev almak için sistem üzerinden başvuruda bulunulması gerekmektedir. ÖSYM, sınav binalarındaki görevlendirme</w:t>
      </w:r>
      <w:r w:rsidR="0050325B" w:rsidRPr="001138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işlemlerini </w:t>
      </w:r>
      <w:hyperlink r:id="rId4" w:tgtFrame="blank" w:history="1">
        <w:r w:rsidR="0050325B" w:rsidRPr="0011384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11384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1138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 ve görevlendirme ilkeleri çerçevesinde;</w:t>
      </w:r>
      <w:r w:rsidR="0050325B" w:rsidRPr="001138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0325B" w:rsidRPr="0011384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1967"/>
        <w:gridCol w:w="3382"/>
      </w:tblGrid>
      <w:tr w:rsidR="0054261E" w:rsidRPr="005B4AA2" w:rsidTr="007074A0">
        <w:trPr>
          <w:trHeight w:val="426"/>
        </w:trPr>
        <w:tc>
          <w:tcPr>
            <w:tcW w:w="3005" w:type="pct"/>
            <w:gridSpan w:val="2"/>
            <w:vMerge w:val="restar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7074A0">
        <w:trPr>
          <w:trHeight w:val="756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7074A0">
        <w:trPr>
          <w:trHeight w:val="301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7074A0">
        <w:trPr>
          <w:trHeight w:val="625"/>
        </w:trPr>
        <w:tc>
          <w:tcPr>
            <w:tcW w:w="1845" w:type="pct"/>
            <w:vMerge w:val="restar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E200B8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02.02.2021</w:t>
            </w:r>
          </w:p>
        </w:tc>
      </w:tr>
      <w:tr w:rsidR="0054261E" w:rsidRPr="005B4AA2" w:rsidTr="007074A0">
        <w:trPr>
          <w:trHeight w:val="40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E200B8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13</w:t>
            </w:r>
            <w:r w:rsidR="00316A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</w:t>
            </w:r>
            <w:r w:rsidR="000D107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0</w:t>
            </w:r>
          </w:p>
        </w:tc>
      </w:tr>
      <w:tr w:rsidR="0054261E" w:rsidRPr="005B4AA2" w:rsidTr="007074A0">
        <w:trPr>
          <w:trHeight w:val="407"/>
        </w:trPr>
        <w:tc>
          <w:tcPr>
            <w:tcW w:w="1845" w:type="pct"/>
            <w:vMerge w:val="restar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E200B8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09.02.2021</w:t>
            </w:r>
          </w:p>
        </w:tc>
      </w:tr>
      <w:tr w:rsidR="0054261E" w:rsidRPr="005B4AA2" w:rsidTr="007074A0">
        <w:trPr>
          <w:trHeight w:val="40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E200B8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0</w:t>
            </w:r>
            <w:bookmarkStart w:id="0" w:name="_GoBack"/>
            <w:bookmarkEnd w:id="0"/>
            <w:r w:rsidR="005D4EE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0</w:t>
            </w:r>
            <w:r w:rsidR="0054261E"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:00</w:t>
            </w: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0D1071"/>
    <w:rsid w:val="00113842"/>
    <w:rsid w:val="001314C1"/>
    <w:rsid w:val="001860E8"/>
    <w:rsid w:val="002A3A15"/>
    <w:rsid w:val="00316A1F"/>
    <w:rsid w:val="00332CC1"/>
    <w:rsid w:val="004D225E"/>
    <w:rsid w:val="0050325B"/>
    <w:rsid w:val="0054261E"/>
    <w:rsid w:val="005671D1"/>
    <w:rsid w:val="005B4AA2"/>
    <w:rsid w:val="005D4EEF"/>
    <w:rsid w:val="00604C1E"/>
    <w:rsid w:val="00610C31"/>
    <w:rsid w:val="0065205F"/>
    <w:rsid w:val="007074A0"/>
    <w:rsid w:val="00775D3E"/>
    <w:rsid w:val="008072AA"/>
    <w:rsid w:val="008144D6"/>
    <w:rsid w:val="00847AAA"/>
    <w:rsid w:val="009A69F0"/>
    <w:rsid w:val="00AB30BE"/>
    <w:rsid w:val="00B7737B"/>
    <w:rsid w:val="00C87A5E"/>
    <w:rsid w:val="00E200B8"/>
    <w:rsid w:val="00EA71D8"/>
    <w:rsid w:val="00EE56EE"/>
    <w:rsid w:val="00EF1566"/>
    <w:rsid w:val="00F2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7C42"/>
  <w15:docId w15:val="{DAD50553-5AFC-4754-8FF5-98A886E4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7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osym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ramazan</cp:lastModifiedBy>
  <cp:revision>3</cp:revision>
  <dcterms:created xsi:type="dcterms:W3CDTF">2021-02-02T12:42:00Z</dcterms:created>
  <dcterms:modified xsi:type="dcterms:W3CDTF">2021-02-02T12:43:00Z</dcterms:modified>
</cp:coreProperties>
</file>