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981E3" w14:textId="397C3C33" w:rsidR="00BF30DA" w:rsidRPr="00333877" w:rsidRDefault="00925532">
      <w:pPr>
        <w:rPr>
          <w:lang w:val="tr-TR"/>
        </w:rPr>
      </w:pPr>
      <w:r w:rsidRPr="00333877">
        <w:rPr>
          <w:lang w:val="tr-TR"/>
        </w:rPr>
        <w:t>Özyeğin Üniversitesi Psikoloji Kulübü</w:t>
      </w:r>
      <w:r w:rsidR="00D441BE">
        <w:rPr>
          <w:lang w:val="tr-TR"/>
        </w:rPr>
        <w:t xml:space="preserve"> (</w:t>
      </w:r>
      <w:proofErr w:type="spellStart"/>
      <w:r w:rsidR="00D441BE">
        <w:rPr>
          <w:lang w:val="tr-TR"/>
        </w:rPr>
        <w:t>PsychOz</w:t>
      </w:r>
      <w:proofErr w:type="spellEnd"/>
      <w:r w:rsidR="00D441BE">
        <w:rPr>
          <w:lang w:val="tr-TR"/>
        </w:rPr>
        <w:t>)</w:t>
      </w:r>
      <w:r w:rsidRPr="00333877">
        <w:rPr>
          <w:lang w:val="tr-TR"/>
        </w:rPr>
        <w:t xml:space="preserve"> olarak 22 Ocak 2021</w:t>
      </w:r>
      <w:r w:rsidR="00450A13" w:rsidRPr="00333877">
        <w:rPr>
          <w:lang w:val="tr-TR"/>
        </w:rPr>
        <w:t xml:space="preserve"> saat </w:t>
      </w:r>
      <w:r w:rsidRPr="00333877">
        <w:rPr>
          <w:lang w:val="tr-TR"/>
        </w:rPr>
        <w:t>18:15</w:t>
      </w:r>
      <w:r w:rsidR="00450A13" w:rsidRPr="00333877">
        <w:rPr>
          <w:lang w:val="tr-TR"/>
        </w:rPr>
        <w:t>’te</w:t>
      </w:r>
      <w:r w:rsidRPr="00333877">
        <w:rPr>
          <w:lang w:val="tr-TR"/>
        </w:rPr>
        <w:t xml:space="preserve"> öncü psikolog Martin </w:t>
      </w:r>
      <w:proofErr w:type="spellStart"/>
      <w:r w:rsidRPr="00333877">
        <w:rPr>
          <w:lang w:val="tr-TR"/>
        </w:rPr>
        <w:t>Seligman</w:t>
      </w:r>
      <w:proofErr w:type="spellEnd"/>
      <w:r w:rsidRPr="00333877">
        <w:rPr>
          <w:lang w:val="tr-TR"/>
        </w:rPr>
        <w:t xml:space="preserve"> ile 'Q&amp;A </w:t>
      </w:r>
      <w:proofErr w:type="spellStart"/>
      <w:r w:rsidRPr="00333877">
        <w:rPr>
          <w:lang w:val="tr-TR"/>
        </w:rPr>
        <w:t>Session</w:t>
      </w:r>
      <w:proofErr w:type="spellEnd"/>
      <w:r w:rsidRPr="00333877">
        <w:rPr>
          <w:lang w:val="tr-TR"/>
        </w:rPr>
        <w:t xml:space="preserve"> </w:t>
      </w:r>
      <w:proofErr w:type="spellStart"/>
      <w:r w:rsidRPr="00333877">
        <w:rPr>
          <w:lang w:val="tr-TR"/>
        </w:rPr>
        <w:t>with</w:t>
      </w:r>
      <w:proofErr w:type="spellEnd"/>
      <w:r w:rsidRPr="00333877">
        <w:rPr>
          <w:lang w:val="tr-TR"/>
        </w:rPr>
        <w:t xml:space="preserve"> Martin </w:t>
      </w:r>
      <w:proofErr w:type="spellStart"/>
      <w:r w:rsidRPr="00333877">
        <w:rPr>
          <w:lang w:val="tr-TR"/>
        </w:rPr>
        <w:t>Seligman</w:t>
      </w:r>
      <w:proofErr w:type="spellEnd"/>
      <w:r w:rsidRPr="00333877">
        <w:rPr>
          <w:lang w:val="tr-TR"/>
        </w:rPr>
        <w:t>' başlıklı</w:t>
      </w:r>
      <w:r w:rsidR="002168BB" w:rsidRPr="00333877">
        <w:rPr>
          <w:lang w:val="tr-TR"/>
        </w:rPr>
        <w:t xml:space="preserve"> bir</w:t>
      </w:r>
      <w:r w:rsidRPr="00333877">
        <w:rPr>
          <w:lang w:val="tr-TR"/>
        </w:rPr>
        <w:t xml:space="preserve"> çevrimiçi etkinlik </w:t>
      </w:r>
      <w:r w:rsidR="00EF2419">
        <w:rPr>
          <w:lang w:val="tr-TR"/>
        </w:rPr>
        <w:t xml:space="preserve">düzenlemektedir. </w:t>
      </w:r>
      <w:bookmarkStart w:id="0" w:name="_GoBack"/>
      <w:bookmarkEnd w:id="0"/>
      <w:r w:rsidR="002168BB" w:rsidRPr="00333877">
        <w:rPr>
          <w:lang w:val="tr-TR"/>
        </w:rPr>
        <w:t xml:space="preserve"> Bu etkinlik </w:t>
      </w:r>
      <w:proofErr w:type="spellStart"/>
      <w:r w:rsidRPr="00333877">
        <w:rPr>
          <w:lang w:val="tr-TR"/>
        </w:rPr>
        <w:t>Zoom</w:t>
      </w:r>
      <w:proofErr w:type="spellEnd"/>
      <w:r w:rsidRPr="00333877">
        <w:rPr>
          <w:lang w:val="tr-TR"/>
        </w:rPr>
        <w:t xml:space="preserve"> platformundan</w:t>
      </w:r>
      <w:r w:rsidR="00333877" w:rsidRPr="00333877">
        <w:rPr>
          <w:lang w:val="tr-TR"/>
        </w:rPr>
        <w:t xml:space="preserve"> İngilizce ve 90 dakika sürecek şekilde</w:t>
      </w:r>
      <w:r w:rsidRPr="00333877">
        <w:rPr>
          <w:lang w:val="tr-TR"/>
        </w:rPr>
        <w:t xml:space="preserve"> gerçekleştirilecektir.</w:t>
      </w:r>
      <w:r w:rsidR="00BF30DA" w:rsidRPr="00333877">
        <w:rPr>
          <w:lang w:val="tr-TR"/>
        </w:rPr>
        <w:t xml:space="preserve"> Kontenjanlar kısıtlı olup başvurular, başvuru sırası önceliğine göre değerlendirilecektir.</w:t>
      </w:r>
      <w:r w:rsidR="00333877" w:rsidRPr="00333877">
        <w:rPr>
          <w:lang w:val="tr-TR"/>
        </w:rPr>
        <w:t xml:space="preserve"> Başvuru formunun sonuçları 10 gün içinde öğrencilere mail aracılığıyla olumlu ya da olumsuz olarak haber verilecektir. </w:t>
      </w:r>
      <w:proofErr w:type="spellStart"/>
      <w:r w:rsidR="00333877" w:rsidRPr="00333877">
        <w:rPr>
          <w:lang w:val="tr-TR"/>
        </w:rPr>
        <w:t>PsychOz</w:t>
      </w:r>
      <w:proofErr w:type="spellEnd"/>
      <w:r w:rsidR="00333877" w:rsidRPr="00333877">
        <w:rPr>
          <w:lang w:val="tr-TR"/>
        </w:rPr>
        <w:t xml:space="preserve"> kulübü öğrencileri olarak böyle bir etkinliği sizlerle buluşturabilmenin heyecanı içerisindeyiz, sizleri de etkinliğimizde görmek bizi çok mutlu edecektir.</w:t>
      </w:r>
    </w:p>
    <w:p w14:paraId="5CE2E425" w14:textId="77777777" w:rsidR="00333877" w:rsidRPr="00333877" w:rsidRDefault="00333877">
      <w:pPr>
        <w:rPr>
          <w:lang w:val="tr-TR"/>
        </w:rPr>
      </w:pPr>
    </w:p>
    <w:p w14:paraId="5A7894B7" w14:textId="57C4C217" w:rsidR="00BF30DA" w:rsidRPr="00333877" w:rsidRDefault="00925532">
      <w:pPr>
        <w:rPr>
          <w:lang w:val="tr-TR"/>
        </w:rPr>
      </w:pPr>
      <w:r w:rsidRPr="00333877">
        <w:rPr>
          <w:lang w:val="tr-TR"/>
        </w:rPr>
        <w:t xml:space="preserve">Başvurular aşağıdaki link üzerinden </w:t>
      </w:r>
      <w:r w:rsidR="002168BB" w:rsidRPr="00333877">
        <w:rPr>
          <w:lang w:val="tr-TR"/>
        </w:rPr>
        <w:t>alınacaktır.</w:t>
      </w:r>
    </w:p>
    <w:p w14:paraId="48BB9E48" w14:textId="67D3F7BC" w:rsidR="00333877" w:rsidRPr="00333877" w:rsidRDefault="00EF2419" w:rsidP="00333877">
      <w:pPr>
        <w:rPr>
          <w:lang w:val="tr-TR"/>
        </w:rPr>
      </w:pPr>
      <w:hyperlink r:id="rId4" w:history="1">
        <w:r w:rsidR="00333877" w:rsidRPr="00333877">
          <w:rPr>
            <w:rStyle w:val="Hyperlink"/>
            <w:lang w:val="tr-TR"/>
          </w:rPr>
          <w:t>https://forms.gle/3MG8jkPbLnuBRpzY7</w:t>
        </w:r>
      </w:hyperlink>
    </w:p>
    <w:p w14:paraId="0377818F" w14:textId="49D3D272" w:rsidR="00333877" w:rsidRPr="00333877" w:rsidRDefault="00333877" w:rsidP="00333877">
      <w:pPr>
        <w:rPr>
          <w:lang w:val="tr-TR"/>
        </w:rPr>
      </w:pPr>
    </w:p>
    <w:p w14:paraId="2BDA2BB8" w14:textId="28350299" w:rsidR="00333877" w:rsidRDefault="00333877" w:rsidP="00333877">
      <w:pPr>
        <w:rPr>
          <w:lang w:val="tr-TR"/>
        </w:rPr>
      </w:pPr>
      <w:r w:rsidRPr="00333877">
        <w:rPr>
          <w:lang w:val="tr-TR"/>
        </w:rPr>
        <w:t>Not: Etkinliğe katılmak isteyen akademisyenlerin clubs.psychology</w:t>
      </w:r>
      <w:r w:rsidR="00D441BE">
        <w:rPr>
          <w:lang w:val="tr-TR"/>
        </w:rPr>
        <w:t>@</w:t>
      </w:r>
      <w:r w:rsidRPr="00333877">
        <w:rPr>
          <w:lang w:val="tr-TR"/>
        </w:rPr>
        <w:t>ozu.edu.tr adresine mail atmalarını rica ederiz.</w:t>
      </w:r>
    </w:p>
    <w:p w14:paraId="14B16088" w14:textId="73D0F6AD" w:rsidR="00E342F0" w:rsidRDefault="00E342F0" w:rsidP="00333877">
      <w:pPr>
        <w:rPr>
          <w:lang w:val="tr-TR"/>
        </w:rPr>
      </w:pPr>
    </w:p>
    <w:p w14:paraId="075D18B2" w14:textId="77777777" w:rsidR="00E342F0" w:rsidRDefault="00E342F0" w:rsidP="00E342F0"/>
    <w:p w14:paraId="329450AC" w14:textId="77777777" w:rsidR="00E342F0" w:rsidRPr="00333877" w:rsidRDefault="00E342F0" w:rsidP="00333877">
      <w:pPr>
        <w:rPr>
          <w:lang w:val="tr-TR"/>
        </w:rPr>
      </w:pPr>
    </w:p>
    <w:p w14:paraId="5EEE139C" w14:textId="77777777" w:rsidR="002168BB" w:rsidRPr="00333877" w:rsidRDefault="002168BB">
      <w:pPr>
        <w:rPr>
          <w:lang w:val="tr-TR"/>
        </w:rPr>
      </w:pPr>
    </w:p>
    <w:p w14:paraId="290BD9D2" w14:textId="77777777" w:rsidR="00450A13" w:rsidRPr="00333877" w:rsidRDefault="00450A13">
      <w:pPr>
        <w:rPr>
          <w:lang w:val="tr-TR"/>
        </w:rPr>
      </w:pPr>
    </w:p>
    <w:p w14:paraId="46B02627" w14:textId="77777777" w:rsidR="00B64D53" w:rsidRDefault="00B64D53"/>
    <w:p w14:paraId="6EB49057" w14:textId="77777777" w:rsidR="00B64D53" w:rsidRDefault="00B64D53"/>
    <w:p w14:paraId="4FEFF25E" w14:textId="77777777" w:rsidR="00D441BE" w:rsidRDefault="00D441BE"/>
    <w:sectPr w:rsidR="00D441BE" w:rsidSect="005515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2"/>
    <w:rsid w:val="000C5D5D"/>
    <w:rsid w:val="001E71F0"/>
    <w:rsid w:val="001F0229"/>
    <w:rsid w:val="002168BB"/>
    <w:rsid w:val="002B1A27"/>
    <w:rsid w:val="00333877"/>
    <w:rsid w:val="00450A13"/>
    <w:rsid w:val="00551508"/>
    <w:rsid w:val="00575673"/>
    <w:rsid w:val="00925532"/>
    <w:rsid w:val="009633FD"/>
    <w:rsid w:val="00B64D53"/>
    <w:rsid w:val="00BF30DA"/>
    <w:rsid w:val="00D40F64"/>
    <w:rsid w:val="00D441BE"/>
    <w:rsid w:val="00D71E64"/>
    <w:rsid w:val="00D8040D"/>
    <w:rsid w:val="00E342F0"/>
    <w:rsid w:val="00E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0E70"/>
  <w15:chartTrackingRefBased/>
  <w15:docId w15:val="{16E6EB0B-D3E1-8B46-B21F-BF9F44AD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8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3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3MG8jkPbLnuBRpzY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Aktay</dc:creator>
  <cp:keywords/>
  <dc:description/>
  <cp:lastModifiedBy>user</cp:lastModifiedBy>
  <cp:revision>5</cp:revision>
  <dcterms:created xsi:type="dcterms:W3CDTF">2021-01-02T12:23:00Z</dcterms:created>
  <dcterms:modified xsi:type="dcterms:W3CDTF">2021-01-05T07:37:00Z</dcterms:modified>
</cp:coreProperties>
</file>