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50" w:rsidRDefault="009B7350"/>
    <w:p w:rsidR="000E4791" w:rsidRPr="000923D3" w:rsidRDefault="000E4791" w:rsidP="000E4791">
      <w:pPr>
        <w:spacing w:before="120" w:after="120" w:line="240" w:lineRule="auto"/>
        <w:ind w:left="2832" w:firstLine="708"/>
        <w:rPr>
          <w:rFonts w:ascii="Times New Roman" w:hAnsi="Times New Roman" w:cs="Times New Roman"/>
          <w:b/>
        </w:rPr>
      </w:pPr>
      <w:r w:rsidRPr="000923D3">
        <w:rPr>
          <w:rFonts w:ascii="Times New Roman" w:hAnsi="Times New Roman" w:cs="Times New Roman"/>
          <w:b/>
        </w:rPr>
        <w:t>UŞAK ÜNİVERSİTESİ</w:t>
      </w:r>
    </w:p>
    <w:p w:rsidR="000E4791" w:rsidRPr="000923D3" w:rsidRDefault="000E4791" w:rsidP="000E47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923D3">
        <w:rPr>
          <w:rFonts w:ascii="Times New Roman" w:hAnsi="Times New Roman" w:cs="Times New Roman"/>
          <w:b/>
        </w:rPr>
        <w:t xml:space="preserve">GÜZEL SANATLAR FAKÜLTESİ </w:t>
      </w:r>
    </w:p>
    <w:p w:rsidR="00500DA0" w:rsidRPr="000923D3" w:rsidRDefault="00500DA0" w:rsidP="000E47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923D3">
        <w:rPr>
          <w:rFonts w:ascii="Times New Roman" w:hAnsi="Times New Roman" w:cs="Times New Roman"/>
          <w:b/>
        </w:rPr>
        <w:t xml:space="preserve">2020-2021 </w:t>
      </w:r>
      <w:r w:rsidR="000E4791" w:rsidRPr="000923D3">
        <w:rPr>
          <w:rFonts w:ascii="Times New Roman" w:hAnsi="Times New Roman" w:cs="Times New Roman"/>
          <w:b/>
        </w:rPr>
        <w:t>ÖĞRETİM YILI ÖZEL YETENEK SINAVI ÖN BAŞVURU</w:t>
      </w:r>
      <w:r w:rsidRPr="000923D3">
        <w:rPr>
          <w:rFonts w:ascii="Times New Roman" w:hAnsi="Times New Roman" w:cs="Times New Roman"/>
          <w:b/>
        </w:rPr>
        <w:t xml:space="preserve"> DİLEKÇELERİ </w:t>
      </w:r>
    </w:p>
    <w:p w:rsidR="000E4791" w:rsidRPr="000923D3" w:rsidRDefault="00500DA0" w:rsidP="000E47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923D3">
        <w:rPr>
          <w:rFonts w:ascii="Times New Roman" w:hAnsi="Times New Roman" w:cs="Times New Roman"/>
          <w:b/>
        </w:rPr>
        <w:t xml:space="preserve">SONUCUNA </w:t>
      </w:r>
      <w:r w:rsidR="008D68B1" w:rsidRPr="000923D3">
        <w:rPr>
          <w:rFonts w:ascii="Times New Roman" w:hAnsi="Times New Roman" w:cs="Times New Roman"/>
          <w:b/>
        </w:rPr>
        <w:t>İSTİNADEN</w:t>
      </w:r>
      <w:r w:rsidRPr="000923D3">
        <w:rPr>
          <w:rFonts w:ascii="Times New Roman" w:hAnsi="Times New Roman" w:cs="Times New Roman"/>
          <w:b/>
        </w:rPr>
        <w:t xml:space="preserve">   KAYIT YAPTIRMAYA HAK </w:t>
      </w:r>
      <w:r w:rsidR="000E4791" w:rsidRPr="000923D3">
        <w:rPr>
          <w:rFonts w:ascii="Times New Roman" w:hAnsi="Times New Roman" w:cs="Times New Roman"/>
          <w:b/>
        </w:rPr>
        <w:t>KAZANAN ADAY LİSTESİ</w:t>
      </w:r>
    </w:p>
    <w:p w:rsidR="000E4791" w:rsidRPr="000E4791" w:rsidRDefault="000E4791" w:rsidP="000E47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E62B3" w:rsidRDefault="008E62B3" w:rsidP="001561B1">
      <w:pPr>
        <w:tabs>
          <w:tab w:val="left" w:pos="3780"/>
        </w:tabs>
      </w:pPr>
    </w:p>
    <w:p w:rsidR="008E62B3" w:rsidRPr="000923D3" w:rsidRDefault="008E62B3" w:rsidP="008344C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923D3">
        <w:rPr>
          <w:rFonts w:ascii="Times New Roman" w:hAnsi="Times New Roman" w:cs="Times New Roman"/>
          <w:b/>
        </w:rPr>
        <w:t>RESİM BÖLÜMÜ</w:t>
      </w:r>
    </w:p>
    <w:p w:rsidR="008E62B3" w:rsidRPr="00890DDD" w:rsidRDefault="008E62B3" w:rsidP="008E62B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1"/>
        <w:gridCol w:w="2768"/>
        <w:gridCol w:w="2335"/>
        <w:gridCol w:w="3402"/>
      </w:tblGrid>
      <w:tr w:rsidR="008E62B3" w:rsidRPr="005524AC" w:rsidTr="000923D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8E62B3" w:rsidRPr="005524AC" w:rsidRDefault="008E62B3" w:rsidP="009D4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E62B3" w:rsidRPr="005524AC" w:rsidRDefault="008E62B3" w:rsidP="009D4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8E62B3" w:rsidRPr="005524AC" w:rsidRDefault="008E62B3" w:rsidP="009D4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62B3" w:rsidRPr="005524AC" w:rsidRDefault="008E62B3" w:rsidP="009D4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8E62B3" w:rsidRPr="005524AC" w:rsidTr="000923D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8E62B3" w:rsidRPr="005524AC" w:rsidRDefault="000923D3" w:rsidP="009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E62B3" w:rsidRPr="005524AC" w:rsidRDefault="008E62B3" w:rsidP="009D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DİLEK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8E62B3" w:rsidRPr="005524AC" w:rsidRDefault="008E62B3" w:rsidP="009D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KORKMAZ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E62B3" w:rsidRPr="005524AC" w:rsidRDefault="008E62B3" w:rsidP="009D4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151,71</w:t>
            </w:r>
          </w:p>
        </w:tc>
      </w:tr>
      <w:tr w:rsidR="00A91E03" w:rsidRPr="005524AC" w:rsidTr="000923D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A91E03" w:rsidRDefault="00A91E03" w:rsidP="009C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A91E03" w:rsidRPr="005524AC" w:rsidRDefault="00A91E03" w:rsidP="002D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SILA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A91E03" w:rsidRPr="005524AC" w:rsidRDefault="00A91E03" w:rsidP="002D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ÖZTÜRK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91E03" w:rsidRPr="005524AC" w:rsidRDefault="00A91E03" w:rsidP="002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140,82</w:t>
            </w:r>
          </w:p>
        </w:tc>
      </w:tr>
      <w:tr w:rsidR="008E62B3" w:rsidRPr="005524AC" w:rsidTr="000923D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8E62B3" w:rsidRPr="005524AC" w:rsidRDefault="00A77745" w:rsidP="009D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8E62B3" w:rsidRPr="005524AC" w:rsidRDefault="008E62B3" w:rsidP="009D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AYŞEGÜL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8E62B3" w:rsidRPr="005524AC" w:rsidRDefault="008E62B3" w:rsidP="009D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ÖZGEN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E62B3" w:rsidRPr="005524AC" w:rsidRDefault="008E62B3" w:rsidP="009D4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127,07</w:t>
            </w:r>
          </w:p>
        </w:tc>
      </w:tr>
    </w:tbl>
    <w:p w:rsidR="009B75D4" w:rsidRDefault="009B75D4" w:rsidP="008E62B3">
      <w:pPr>
        <w:tabs>
          <w:tab w:val="left" w:pos="3780"/>
        </w:tabs>
      </w:pPr>
    </w:p>
    <w:p w:rsidR="009B75D4" w:rsidRPr="000923D3" w:rsidRDefault="009B75D4" w:rsidP="008344C6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0923D3">
        <w:rPr>
          <w:rFonts w:ascii="Times New Roman" w:hAnsi="Times New Roman" w:cs="Times New Roman"/>
          <w:b/>
        </w:rPr>
        <w:t>MODA TASARIMI BÖLÜMÜ</w:t>
      </w:r>
    </w:p>
    <w:tbl>
      <w:tblPr>
        <w:tblW w:w="9404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98"/>
        <w:gridCol w:w="2728"/>
        <w:gridCol w:w="2428"/>
        <w:gridCol w:w="3450"/>
      </w:tblGrid>
      <w:tr w:rsidR="009B75D4" w:rsidTr="000923D3">
        <w:trPr>
          <w:trHeight w:val="317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B75D4" w:rsidRDefault="0009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FATMA NUR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ÖCEL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140,77</w:t>
            </w:r>
          </w:p>
        </w:tc>
      </w:tr>
      <w:tr w:rsidR="009B75D4" w:rsidTr="000923D3">
        <w:trPr>
          <w:trHeight w:val="317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B75D4" w:rsidRDefault="0009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YAĞMUR ÖZLEM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DEMİR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136,49</w:t>
            </w:r>
          </w:p>
        </w:tc>
      </w:tr>
      <w:tr w:rsidR="009B75D4" w:rsidTr="000923D3">
        <w:trPr>
          <w:trHeight w:val="317"/>
        </w:trPr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B75D4" w:rsidRDefault="005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ÇİĞDEM DOĞA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DEMİR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5D4" w:rsidRDefault="009B7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124,84</w:t>
            </w:r>
          </w:p>
        </w:tc>
      </w:tr>
    </w:tbl>
    <w:p w:rsidR="00EF138F" w:rsidRDefault="00EF138F" w:rsidP="009B75D4">
      <w:pPr>
        <w:tabs>
          <w:tab w:val="left" w:pos="3780"/>
        </w:tabs>
      </w:pPr>
    </w:p>
    <w:p w:rsidR="008344C6" w:rsidRPr="000923D3" w:rsidRDefault="008344C6" w:rsidP="008344C6">
      <w:pPr>
        <w:tabs>
          <w:tab w:val="left" w:pos="3780"/>
        </w:tabs>
        <w:jc w:val="center"/>
      </w:pPr>
      <w:r w:rsidRPr="000923D3">
        <w:rPr>
          <w:rFonts w:ascii="Times New Roman" w:hAnsi="Times New Roman" w:cs="Times New Roman"/>
          <w:b/>
          <w:color w:val="000000" w:themeColor="text1"/>
        </w:rPr>
        <w:t>KESİN KAYIT İŞLEMLERİ</w:t>
      </w:r>
    </w:p>
    <w:p w:rsidR="008344C6" w:rsidRPr="008344C6" w:rsidRDefault="008344C6" w:rsidP="00834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4C6">
        <w:rPr>
          <w:rFonts w:ascii="Times New Roman" w:hAnsi="Times New Roman" w:cs="Times New Roman"/>
          <w:sz w:val="24"/>
          <w:szCs w:val="24"/>
        </w:rPr>
        <w:t xml:space="preserve">(1) </w:t>
      </w:r>
      <w:r w:rsidR="00500DA0">
        <w:rPr>
          <w:rFonts w:ascii="Times New Roman" w:hAnsi="Times New Roman" w:cs="Times New Roman"/>
          <w:sz w:val="24"/>
          <w:szCs w:val="24"/>
        </w:rPr>
        <w:t>Ö</w:t>
      </w:r>
      <w:r w:rsidRPr="008344C6">
        <w:rPr>
          <w:rFonts w:ascii="Times New Roman" w:hAnsi="Times New Roman" w:cs="Times New Roman"/>
          <w:sz w:val="24"/>
          <w:szCs w:val="24"/>
        </w:rPr>
        <w:t xml:space="preserve">n başvuru dilekçeleri </w:t>
      </w:r>
      <w:r w:rsidR="00500DA0">
        <w:rPr>
          <w:rFonts w:ascii="Times New Roman" w:hAnsi="Times New Roman" w:cs="Times New Roman"/>
          <w:sz w:val="24"/>
          <w:szCs w:val="24"/>
        </w:rPr>
        <w:t>sonucuna göre kayıt hakkı kazanan</w:t>
      </w:r>
      <w:r w:rsidRPr="008344C6">
        <w:rPr>
          <w:rFonts w:ascii="Times New Roman" w:hAnsi="Times New Roman" w:cs="Times New Roman"/>
          <w:sz w:val="24"/>
          <w:szCs w:val="24"/>
        </w:rPr>
        <w:t xml:space="preserve"> adayların kesin kayıtları 15 Eylül 2020 Salı günü yapılacaktır. </w:t>
      </w:r>
    </w:p>
    <w:p w:rsidR="008344C6" w:rsidRPr="000923D3" w:rsidRDefault="008344C6" w:rsidP="008344C6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923D3">
        <w:rPr>
          <w:rFonts w:ascii="Times New Roman" w:hAnsi="Times New Roman" w:cs="Times New Roman"/>
          <w:b/>
          <w:color w:val="000000" w:themeColor="text1"/>
        </w:rPr>
        <w:t>KESİN KAYIT İÇİN GEREKLİ BELGELER</w:t>
      </w:r>
    </w:p>
    <w:p w:rsidR="000923D3" w:rsidRPr="00B95428" w:rsidRDefault="008344C6" w:rsidP="000923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95428">
        <w:rPr>
          <w:rFonts w:ascii="Times New Roman" w:hAnsi="Times New Roman" w:cs="Times New Roman"/>
          <w:sz w:val="24"/>
          <w:szCs w:val="24"/>
        </w:rPr>
        <w:t xml:space="preserve"> (1) Özel Yetenek Sınavının yapıldığı yılın Yükseköğretim Öğretim Sınavı Kılavuzunda belirtilen sınav sonuç belgesi.</w:t>
      </w:r>
    </w:p>
    <w:p w:rsidR="000923D3" w:rsidRPr="00B95428" w:rsidRDefault="008344C6" w:rsidP="000923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95428">
        <w:rPr>
          <w:rFonts w:ascii="Times New Roman" w:hAnsi="Times New Roman" w:cs="Times New Roman"/>
          <w:sz w:val="24"/>
          <w:szCs w:val="24"/>
        </w:rPr>
        <w:t>(2) Lise diploması yada yeni tarihli Geçici Mezuniyet Belgesi.(Aslı ve aslı gibidir onaylı fotokopisi olmalıdır.)</w:t>
      </w:r>
    </w:p>
    <w:p w:rsidR="000923D3" w:rsidRPr="00B95428" w:rsidRDefault="008344C6" w:rsidP="000923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95428">
        <w:rPr>
          <w:rFonts w:ascii="Times New Roman" w:hAnsi="Times New Roman" w:cs="Times New Roman"/>
          <w:sz w:val="24"/>
          <w:szCs w:val="24"/>
        </w:rPr>
        <w:t xml:space="preserve">(3) Adayı kolaylıkla tanıyabilecek şekilde son altı ay içerisinde cepheden çekilmiş 6 adet 4.5 x </w:t>
      </w:r>
      <w:smartTag w:uri="urn:schemas-microsoft-com:office:smarttags" w:element="metricconverter">
        <w:smartTagPr>
          <w:attr w:name="ProductID" w:val="6 cm"/>
        </w:smartTagPr>
        <w:r w:rsidRPr="00B95428">
          <w:rPr>
            <w:rFonts w:ascii="Times New Roman" w:hAnsi="Times New Roman" w:cs="Times New Roman"/>
            <w:sz w:val="24"/>
            <w:szCs w:val="24"/>
          </w:rPr>
          <w:t>6 cm</w:t>
        </w:r>
      </w:smartTag>
      <w:r w:rsidRPr="00B95428">
        <w:rPr>
          <w:rFonts w:ascii="Times New Roman" w:hAnsi="Times New Roman" w:cs="Times New Roman"/>
          <w:sz w:val="24"/>
          <w:szCs w:val="24"/>
        </w:rPr>
        <w:t xml:space="preserve"> boyutunda vesikalık fotoğraf,</w:t>
      </w:r>
    </w:p>
    <w:p w:rsidR="000923D3" w:rsidRPr="00B95428" w:rsidRDefault="008344C6" w:rsidP="000923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95428">
        <w:rPr>
          <w:rFonts w:ascii="Times New Roman" w:hAnsi="Times New Roman" w:cs="Times New Roman"/>
          <w:sz w:val="24"/>
          <w:szCs w:val="24"/>
        </w:rPr>
        <w:t>(4) Engelli adaylar (YKS kılavuzunda detayları belirtilen engel durumu olanlar için) “Engelli Sağlık Kurulu Raporu”</w:t>
      </w:r>
    </w:p>
    <w:p w:rsidR="008344C6" w:rsidRPr="00B95428" w:rsidRDefault="008344C6" w:rsidP="000923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95428">
        <w:rPr>
          <w:rFonts w:ascii="Times New Roman" w:hAnsi="Times New Roman" w:cs="Times New Roman"/>
          <w:sz w:val="24"/>
          <w:szCs w:val="24"/>
        </w:rPr>
        <w:t>(5) T.C Kimlik Belgesi Fotokopisi.(Aslının ibrazı zorunludur.)</w:t>
      </w:r>
    </w:p>
    <w:p w:rsidR="008344C6" w:rsidRPr="00B95428" w:rsidRDefault="008344C6" w:rsidP="000923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95428">
        <w:rPr>
          <w:rFonts w:ascii="Times New Roman" w:hAnsi="Times New Roman" w:cs="Times New Roman"/>
          <w:sz w:val="24"/>
          <w:szCs w:val="24"/>
        </w:rPr>
        <w:t>(6) Askerlik durum bilgisi belgesi.</w:t>
      </w:r>
    </w:p>
    <w:p w:rsidR="008344C6" w:rsidRPr="00B95428" w:rsidRDefault="008344C6" w:rsidP="000923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95428">
        <w:rPr>
          <w:rFonts w:ascii="Times New Roman" w:hAnsi="Times New Roman" w:cs="Times New Roman"/>
          <w:sz w:val="24"/>
          <w:szCs w:val="24"/>
        </w:rPr>
        <w:t>(7) Ön Kayıt Formu.</w:t>
      </w:r>
    </w:p>
    <w:p w:rsidR="008344C6" w:rsidRPr="009B75D4" w:rsidRDefault="008344C6" w:rsidP="008344C6">
      <w:pPr>
        <w:tabs>
          <w:tab w:val="left" w:pos="3270"/>
        </w:tabs>
      </w:pPr>
    </w:p>
    <w:sectPr w:rsidR="008344C6" w:rsidRPr="009B75D4" w:rsidSect="00BB4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C6" w:rsidRDefault="009F45C6" w:rsidP="00DD5735">
      <w:pPr>
        <w:spacing w:after="0" w:line="240" w:lineRule="auto"/>
      </w:pPr>
      <w:r>
        <w:separator/>
      </w:r>
    </w:p>
  </w:endnote>
  <w:endnote w:type="continuationSeparator" w:id="1">
    <w:p w:rsidR="009F45C6" w:rsidRDefault="009F45C6" w:rsidP="00DD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C6" w:rsidRDefault="009F45C6" w:rsidP="00DD5735">
      <w:pPr>
        <w:spacing w:after="0" w:line="240" w:lineRule="auto"/>
      </w:pPr>
      <w:r>
        <w:separator/>
      </w:r>
    </w:p>
  </w:footnote>
  <w:footnote w:type="continuationSeparator" w:id="1">
    <w:p w:rsidR="009F45C6" w:rsidRDefault="009F45C6" w:rsidP="00DD5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7350"/>
    <w:rsid w:val="000923D3"/>
    <w:rsid w:val="000E4791"/>
    <w:rsid w:val="001561B1"/>
    <w:rsid w:val="001C1E7F"/>
    <w:rsid w:val="001F02AA"/>
    <w:rsid w:val="002747CA"/>
    <w:rsid w:val="00285076"/>
    <w:rsid w:val="003A192E"/>
    <w:rsid w:val="003F4803"/>
    <w:rsid w:val="00432D22"/>
    <w:rsid w:val="004D754F"/>
    <w:rsid w:val="00500DA0"/>
    <w:rsid w:val="005428CF"/>
    <w:rsid w:val="00573E50"/>
    <w:rsid w:val="005809FD"/>
    <w:rsid w:val="005C37F4"/>
    <w:rsid w:val="006B3586"/>
    <w:rsid w:val="006C1FD0"/>
    <w:rsid w:val="006D0CF8"/>
    <w:rsid w:val="00723C3F"/>
    <w:rsid w:val="008344C6"/>
    <w:rsid w:val="008555DB"/>
    <w:rsid w:val="008D68B1"/>
    <w:rsid w:val="008E1907"/>
    <w:rsid w:val="008E62B3"/>
    <w:rsid w:val="009B101E"/>
    <w:rsid w:val="009B7350"/>
    <w:rsid w:val="009B75D4"/>
    <w:rsid w:val="009C6C1A"/>
    <w:rsid w:val="009E79B2"/>
    <w:rsid w:val="009F45C6"/>
    <w:rsid w:val="00A77745"/>
    <w:rsid w:val="00A91E03"/>
    <w:rsid w:val="00BB46CF"/>
    <w:rsid w:val="00BE3DD2"/>
    <w:rsid w:val="00C864C2"/>
    <w:rsid w:val="00CF1E73"/>
    <w:rsid w:val="00DD5735"/>
    <w:rsid w:val="00EF138F"/>
    <w:rsid w:val="00F452AA"/>
    <w:rsid w:val="00F9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73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D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D5735"/>
  </w:style>
  <w:style w:type="paragraph" w:styleId="Altbilgi">
    <w:name w:val="footer"/>
    <w:basedOn w:val="Normal"/>
    <w:link w:val="AltbilgiChar"/>
    <w:uiPriority w:val="99"/>
    <w:semiHidden/>
    <w:unhideWhenUsed/>
    <w:rsid w:val="00DD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D5735"/>
  </w:style>
  <w:style w:type="paragraph" w:styleId="AralkYok">
    <w:name w:val="No Spacing"/>
    <w:uiPriority w:val="1"/>
    <w:qFormat/>
    <w:rsid w:val="008344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alpaslan.guclu</dc:creator>
  <cp:keywords/>
  <dc:description/>
  <cp:lastModifiedBy>alpaslan.guclu</cp:lastModifiedBy>
  <cp:revision>23</cp:revision>
  <dcterms:created xsi:type="dcterms:W3CDTF">2020-09-10T13:15:00Z</dcterms:created>
  <dcterms:modified xsi:type="dcterms:W3CDTF">2020-09-14T14:29:00Z</dcterms:modified>
</cp:coreProperties>
</file>