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E8" w:rsidRPr="006C3ACC" w:rsidRDefault="006C3ACC" w:rsidP="006C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CC">
        <w:rPr>
          <w:rFonts w:ascii="Times New Roman" w:hAnsi="Times New Roman" w:cs="Times New Roman"/>
          <w:b/>
          <w:sz w:val="24"/>
          <w:szCs w:val="24"/>
        </w:rPr>
        <w:t>SERAMİK BÖLÜMÜ</w:t>
      </w:r>
    </w:p>
    <w:tbl>
      <w:tblPr>
        <w:tblStyle w:val="TabloKlavuzu"/>
        <w:tblpPr w:leftFromText="141" w:rightFromText="141" w:vertAnchor="page" w:horzAnchor="margin" w:tblpY="3901"/>
        <w:tblW w:w="0" w:type="auto"/>
        <w:tblLook w:val="04A0"/>
      </w:tblPr>
      <w:tblGrid>
        <w:gridCol w:w="863"/>
        <w:gridCol w:w="3073"/>
        <w:gridCol w:w="2853"/>
        <w:gridCol w:w="2416"/>
      </w:tblGrid>
      <w:tr w:rsidR="004F25E8" w:rsidRPr="005524AC" w:rsidTr="006C3ACC">
        <w:trPr>
          <w:trHeight w:val="312"/>
        </w:trPr>
        <w:tc>
          <w:tcPr>
            <w:tcW w:w="863" w:type="dxa"/>
            <w:noWrap/>
            <w:hideMark/>
          </w:tcPr>
          <w:p w:rsidR="004F25E8" w:rsidRPr="005524AC" w:rsidRDefault="004F25E8" w:rsidP="006C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7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285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416" w:type="dxa"/>
            <w:noWrap/>
            <w:hideMark/>
          </w:tcPr>
          <w:p w:rsidR="004F25E8" w:rsidRPr="005524AC" w:rsidRDefault="004F25E8" w:rsidP="006C3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122,875</w:t>
            </w:r>
          </w:p>
        </w:tc>
      </w:tr>
      <w:tr w:rsidR="004F25E8" w:rsidRPr="005524AC" w:rsidTr="006C3ACC">
        <w:trPr>
          <w:trHeight w:val="312"/>
        </w:trPr>
        <w:tc>
          <w:tcPr>
            <w:tcW w:w="863" w:type="dxa"/>
            <w:noWrap/>
            <w:hideMark/>
          </w:tcPr>
          <w:p w:rsidR="004F25E8" w:rsidRPr="005524AC" w:rsidRDefault="004F25E8" w:rsidP="006C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7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ŞEYDA</w:t>
            </w:r>
          </w:p>
        </w:tc>
        <w:tc>
          <w:tcPr>
            <w:tcW w:w="285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KANAR</w:t>
            </w:r>
          </w:p>
        </w:tc>
        <w:tc>
          <w:tcPr>
            <w:tcW w:w="2416" w:type="dxa"/>
            <w:noWrap/>
            <w:hideMark/>
          </w:tcPr>
          <w:p w:rsidR="004F25E8" w:rsidRPr="005524AC" w:rsidRDefault="004F25E8" w:rsidP="006C3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119,589</w:t>
            </w:r>
          </w:p>
        </w:tc>
      </w:tr>
      <w:tr w:rsidR="004F25E8" w:rsidRPr="005524AC" w:rsidTr="006C3ACC">
        <w:trPr>
          <w:trHeight w:val="312"/>
        </w:trPr>
        <w:tc>
          <w:tcPr>
            <w:tcW w:w="863" w:type="dxa"/>
            <w:noWrap/>
            <w:hideMark/>
          </w:tcPr>
          <w:p w:rsidR="004F25E8" w:rsidRPr="005524AC" w:rsidRDefault="004F25E8" w:rsidP="006C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7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İFFET</w:t>
            </w:r>
          </w:p>
        </w:tc>
        <w:tc>
          <w:tcPr>
            <w:tcW w:w="285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416" w:type="dxa"/>
            <w:noWrap/>
            <w:hideMark/>
          </w:tcPr>
          <w:p w:rsidR="004F25E8" w:rsidRPr="005524AC" w:rsidRDefault="004F25E8" w:rsidP="006C3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119,427</w:t>
            </w:r>
          </w:p>
        </w:tc>
      </w:tr>
      <w:tr w:rsidR="004F25E8" w:rsidRPr="005524AC" w:rsidTr="006C3ACC">
        <w:trPr>
          <w:trHeight w:val="312"/>
        </w:trPr>
        <w:tc>
          <w:tcPr>
            <w:tcW w:w="863" w:type="dxa"/>
            <w:noWrap/>
            <w:hideMark/>
          </w:tcPr>
          <w:p w:rsidR="004F25E8" w:rsidRPr="005524AC" w:rsidRDefault="004F25E8" w:rsidP="006C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7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SEREN</w:t>
            </w:r>
          </w:p>
        </w:tc>
        <w:tc>
          <w:tcPr>
            <w:tcW w:w="285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ÖZDOĞRU</w:t>
            </w:r>
          </w:p>
        </w:tc>
        <w:tc>
          <w:tcPr>
            <w:tcW w:w="2416" w:type="dxa"/>
            <w:noWrap/>
            <w:hideMark/>
          </w:tcPr>
          <w:p w:rsidR="004F25E8" w:rsidRPr="005524AC" w:rsidRDefault="004F25E8" w:rsidP="006C3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118,892</w:t>
            </w:r>
          </w:p>
        </w:tc>
      </w:tr>
      <w:tr w:rsidR="004F25E8" w:rsidRPr="005524AC" w:rsidTr="006C3ACC">
        <w:trPr>
          <w:trHeight w:val="312"/>
        </w:trPr>
        <w:tc>
          <w:tcPr>
            <w:tcW w:w="863" w:type="dxa"/>
            <w:noWrap/>
            <w:hideMark/>
          </w:tcPr>
          <w:p w:rsidR="004F25E8" w:rsidRPr="005524AC" w:rsidRDefault="004F25E8" w:rsidP="006C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7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85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416" w:type="dxa"/>
            <w:noWrap/>
            <w:hideMark/>
          </w:tcPr>
          <w:p w:rsidR="004F25E8" w:rsidRPr="005524AC" w:rsidRDefault="004F25E8" w:rsidP="006C3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117,763</w:t>
            </w:r>
          </w:p>
        </w:tc>
      </w:tr>
      <w:tr w:rsidR="004F25E8" w:rsidRPr="005524AC" w:rsidTr="006C3ACC">
        <w:trPr>
          <w:trHeight w:val="312"/>
        </w:trPr>
        <w:tc>
          <w:tcPr>
            <w:tcW w:w="863" w:type="dxa"/>
            <w:noWrap/>
            <w:hideMark/>
          </w:tcPr>
          <w:p w:rsidR="004F25E8" w:rsidRPr="005524AC" w:rsidRDefault="004F25E8" w:rsidP="006C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7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2853" w:type="dxa"/>
            <w:noWrap/>
            <w:hideMark/>
          </w:tcPr>
          <w:p w:rsidR="004F25E8" w:rsidRPr="005524AC" w:rsidRDefault="004F25E8" w:rsidP="006C3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SAYĞIN</w:t>
            </w:r>
          </w:p>
        </w:tc>
        <w:tc>
          <w:tcPr>
            <w:tcW w:w="2416" w:type="dxa"/>
            <w:noWrap/>
            <w:hideMark/>
          </w:tcPr>
          <w:p w:rsidR="004F25E8" w:rsidRPr="005524AC" w:rsidRDefault="004F25E8" w:rsidP="006C3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115,939</w:t>
            </w:r>
          </w:p>
        </w:tc>
      </w:tr>
    </w:tbl>
    <w:p w:rsidR="00AD32DF" w:rsidRDefault="00AD32DF" w:rsidP="006C3ACC">
      <w:pPr>
        <w:tabs>
          <w:tab w:val="left" w:pos="3750"/>
        </w:tabs>
      </w:pPr>
    </w:p>
    <w:p w:rsidR="006C3ACC" w:rsidRDefault="006C3ACC" w:rsidP="006C3ACC">
      <w:pPr>
        <w:tabs>
          <w:tab w:val="left" w:pos="3750"/>
        </w:tabs>
      </w:pPr>
    </w:p>
    <w:p w:rsidR="00FD259F" w:rsidRPr="006C3ACC" w:rsidRDefault="00354009" w:rsidP="00354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CC">
        <w:rPr>
          <w:rFonts w:ascii="Times New Roman" w:hAnsi="Times New Roman" w:cs="Times New Roman"/>
          <w:b/>
          <w:sz w:val="24"/>
          <w:szCs w:val="24"/>
        </w:rPr>
        <w:t xml:space="preserve">GELENEKSEL TÜRK SANATLARI BÖLÜMÜ </w:t>
      </w:r>
    </w:p>
    <w:tbl>
      <w:tblPr>
        <w:tblStyle w:val="TabloKlavuzu"/>
        <w:tblW w:w="0" w:type="auto"/>
        <w:tblLook w:val="04A0"/>
      </w:tblPr>
      <w:tblGrid>
        <w:gridCol w:w="863"/>
        <w:gridCol w:w="3140"/>
        <w:gridCol w:w="2663"/>
        <w:gridCol w:w="2396"/>
      </w:tblGrid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FEVZİ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ÇİFTÇİLER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128,54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SEMİH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KELEŞ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126,20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BARUT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125,92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KOŞAR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125,72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ŞEVVAL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122,87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ŞEYDA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KANAR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119,59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İFFET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119,43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SEREN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ÖZDOĞRU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118,89</w:t>
            </w:r>
          </w:p>
        </w:tc>
      </w:tr>
      <w:tr w:rsidR="00354009" w:rsidRPr="00E01748" w:rsidTr="00C106F9">
        <w:trPr>
          <w:trHeight w:val="312"/>
        </w:trPr>
        <w:tc>
          <w:tcPr>
            <w:tcW w:w="863" w:type="dxa"/>
            <w:noWrap/>
            <w:hideMark/>
          </w:tcPr>
          <w:p w:rsidR="00354009" w:rsidRPr="00E01748" w:rsidRDefault="00293A8D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40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663" w:type="dxa"/>
            <w:hideMark/>
          </w:tcPr>
          <w:p w:rsidR="00354009" w:rsidRPr="00E01748" w:rsidRDefault="00354009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KARAKAYA</w:t>
            </w:r>
          </w:p>
        </w:tc>
        <w:tc>
          <w:tcPr>
            <w:tcW w:w="2396" w:type="dxa"/>
            <w:hideMark/>
          </w:tcPr>
          <w:p w:rsidR="00354009" w:rsidRPr="00E01748" w:rsidRDefault="00354009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E0174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117,76</w:t>
            </w:r>
          </w:p>
        </w:tc>
      </w:tr>
    </w:tbl>
    <w:p w:rsidR="00FD259F" w:rsidRDefault="00FD259F" w:rsidP="00AD32DF"/>
    <w:p w:rsidR="006C3ACC" w:rsidRDefault="006C3ACC" w:rsidP="00AD32DF"/>
    <w:p w:rsidR="00FD259F" w:rsidRPr="006C3ACC" w:rsidRDefault="008B75F0" w:rsidP="008B7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CC">
        <w:rPr>
          <w:rFonts w:ascii="Times New Roman" w:hAnsi="Times New Roman" w:cs="Times New Roman"/>
          <w:b/>
          <w:sz w:val="24"/>
          <w:szCs w:val="24"/>
        </w:rPr>
        <w:t xml:space="preserve">MODA TASARIMI BÖLÜMÜ </w:t>
      </w:r>
    </w:p>
    <w:tbl>
      <w:tblPr>
        <w:tblStyle w:val="TabloKlavuzu"/>
        <w:tblW w:w="0" w:type="auto"/>
        <w:tblLook w:val="04A0"/>
      </w:tblPr>
      <w:tblGrid>
        <w:gridCol w:w="863"/>
        <w:gridCol w:w="2599"/>
        <w:gridCol w:w="3204"/>
        <w:gridCol w:w="2231"/>
      </w:tblGrid>
      <w:tr w:rsidR="008B75F0" w:rsidRPr="005524AC" w:rsidTr="00C106F9">
        <w:trPr>
          <w:trHeight w:val="312"/>
        </w:trPr>
        <w:tc>
          <w:tcPr>
            <w:tcW w:w="863" w:type="dxa"/>
            <w:noWrap/>
          </w:tcPr>
          <w:p w:rsidR="008B75F0" w:rsidRPr="005524AC" w:rsidRDefault="008B75F0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99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SELVİNAZ</w:t>
            </w:r>
          </w:p>
        </w:tc>
        <w:tc>
          <w:tcPr>
            <w:tcW w:w="3204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2231" w:type="dxa"/>
            <w:hideMark/>
          </w:tcPr>
          <w:p w:rsidR="008B75F0" w:rsidRPr="005524AC" w:rsidRDefault="008B75F0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146,08</w:t>
            </w:r>
          </w:p>
        </w:tc>
      </w:tr>
      <w:tr w:rsidR="008B75F0" w:rsidRPr="005524AC" w:rsidTr="00C106F9">
        <w:trPr>
          <w:trHeight w:val="312"/>
        </w:trPr>
        <w:tc>
          <w:tcPr>
            <w:tcW w:w="863" w:type="dxa"/>
            <w:noWrap/>
          </w:tcPr>
          <w:p w:rsidR="008B75F0" w:rsidRPr="005524AC" w:rsidRDefault="008B75F0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99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3204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AKER</w:t>
            </w:r>
          </w:p>
        </w:tc>
        <w:tc>
          <w:tcPr>
            <w:tcW w:w="2231" w:type="dxa"/>
            <w:hideMark/>
          </w:tcPr>
          <w:p w:rsidR="008B75F0" w:rsidRPr="005524AC" w:rsidRDefault="008B75F0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145,88</w:t>
            </w:r>
          </w:p>
        </w:tc>
      </w:tr>
      <w:tr w:rsidR="008B75F0" w:rsidRPr="005524AC" w:rsidTr="00C106F9">
        <w:trPr>
          <w:trHeight w:val="312"/>
        </w:trPr>
        <w:tc>
          <w:tcPr>
            <w:tcW w:w="863" w:type="dxa"/>
            <w:noWrap/>
          </w:tcPr>
          <w:p w:rsidR="008B75F0" w:rsidRPr="005524AC" w:rsidRDefault="008B75F0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99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VİLDAN</w:t>
            </w:r>
          </w:p>
        </w:tc>
        <w:tc>
          <w:tcPr>
            <w:tcW w:w="3204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UĞUZ</w:t>
            </w:r>
          </w:p>
        </w:tc>
        <w:tc>
          <w:tcPr>
            <w:tcW w:w="2231" w:type="dxa"/>
            <w:hideMark/>
          </w:tcPr>
          <w:p w:rsidR="008B75F0" w:rsidRPr="005524AC" w:rsidRDefault="008B75F0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143,72</w:t>
            </w:r>
          </w:p>
        </w:tc>
      </w:tr>
      <w:tr w:rsidR="008B75F0" w:rsidRPr="005524AC" w:rsidTr="00C106F9">
        <w:trPr>
          <w:trHeight w:val="312"/>
        </w:trPr>
        <w:tc>
          <w:tcPr>
            <w:tcW w:w="863" w:type="dxa"/>
            <w:noWrap/>
          </w:tcPr>
          <w:p w:rsidR="008B75F0" w:rsidRPr="005524AC" w:rsidRDefault="008B75F0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99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NAZLICAN</w:t>
            </w:r>
          </w:p>
        </w:tc>
        <w:tc>
          <w:tcPr>
            <w:tcW w:w="3204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DEMİRCAN</w:t>
            </w:r>
          </w:p>
        </w:tc>
        <w:tc>
          <w:tcPr>
            <w:tcW w:w="2231" w:type="dxa"/>
            <w:hideMark/>
          </w:tcPr>
          <w:p w:rsidR="008B75F0" w:rsidRPr="005524AC" w:rsidRDefault="008B75F0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143,27</w:t>
            </w:r>
          </w:p>
        </w:tc>
      </w:tr>
      <w:tr w:rsidR="008B75F0" w:rsidRPr="005524AC" w:rsidTr="00C106F9">
        <w:trPr>
          <w:trHeight w:val="312"/>
        </w:trPr>
        <w:tc>
          <w:tcPr>
            <w:tcW w:w="863" w:type="dxa"/>
            <w:noWrap/>
          </w:tcPr>
          <w:p w:rsidR="008B75F0" w:rsidRPr="005524AC" w:rsidRDefault="008B75F0" w:rsidP="00C10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99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ADİLE</w:t>
            </w:r>
          </w:p>
        </w:tc>
        <w:tc>
          <w:tcPr>
            <w:tcW w:w="3204" w:type="dxa"/>
            <w:hideMark/>
          </w:tcPr>
          <w:p w:rsidR="008B75F0" w:rsidRPr="005524AC" w:rsidRDefault="008B75F0" w:rsidP="00C106F9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ERSOYSAL</w:t>
            </w:r>
          </w:p>
        </w:tc>
        <w:tc>
          <w:tcPr>
            <w:tcW w:w="2231" w:type="dxa"/>
            <w:hideMark/>
          </w:tcPr>
          <w:p w:rsidR="008B75F0" w:rsidRPr="005524AC" w:rsidRDefault="008B75F0" w:rsidP="00C106F9">
            <w:pPr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143,18</w:t>
            </w:r>
          </w:p>
        </w:tc>
      </w:tr>
    </w:tbl>
    <w:p w:rsidR="00FD259F" w:rsidRDefault="00FD259F" w:rsidP="00AD32DF"/>
    <w:p w:rsidR="00FD259F" w:rsidRDefault="00FD259F" w:rsidP="00AD32DF"/>
    <w:p w:rsidR="00FD259F" w:rsidRDefault="00FD259F" w:rsidP="00AD32DF"/>
    <w:p w:rsidR="00FD259F" w:rsidRDefault="00FD259F" w:rsidP="00AD32DF"/>
    <w:p w:rsidR="002439F2" w:rsidRDefault="002439F2" w:rsidP="002439F2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C1">
        <w:rPr>
          <w:rFonts w:ascii="Times New Roman" w:hAnsi="Times New Roman" w:cs="Times New Roman"/>
          <w:b/>
          <w:sz w:val="24"/>
          <w:szCs w:val="24"/>
        </w:rPr>
        <w:lastRenderedPageBreak/>
        <w:t>RESİM BÖLÜMÜ</w:t>
      </w: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1"/>
        <w:gridCol w:w="3260"/>
        <w:gridCol w:w="1843"/>
        <w:gridCol w:w="3402"/>
      </w:tblGrid>
      <w:tr w:rsidR="002439F2" w:rsidRPr="005524AC" w:rsidTr="00787F94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439F2" w:rsidRPr="005524AC" w:rsidRDefault="002439F2" w:rsidP="007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439F2" w:rsidRPr="005524AC" w:rsidRDefault="002439F2" w:rsidP="0078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MEHMET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39F2" w:rsidRPr="005524AC" w:rsidRDefault="002439F2" w:rsidP="0078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ORHAN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439F2" w:rsidRPr="005524AC" w:rsidRDefault="002439F2" w:rsidP="0078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153,11</w:t>
            </w:r>
          </w:p>
        </w:tc>
      </w:tr>
      <w:tr w:rsidR="005E25E0" w:rsidRPr="005524AC" w:rsidTr="00787F94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E25E0" w:rsidRPr="005524AC" w:rsidRDefault="005E25E0" w:rsidP="007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25E0" w:rsidRPr="005524AC" w:rsidRDefault="005E25E0" w:rsidP="001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NEVİN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25E0" w:rsidRPr="005524AC" w:rsidRDefault="005E25E0" w:rsidP="001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CAN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25E0" w:rsidRPr="005524AC" w:rsidRDefault="005E25E0" w:rsidP="0019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152,64</w:t>
            </w:r>
          </w:p>
        </w:tc>
      </w:tr>
      <w:tr w:rsidR="0011598C" w:rsidRPr="005524AC" w:rsidTr="00787F94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11598C" w:rsidRPr="005524AC" w:rsidRDefault="0011598C" w:rsidP="007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1598C" w:rsidRPr="005524AC" w:rsidRDefault="0011598C" w:rsidP="001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ZERRİN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598C" w:rsidRPr="005524AC" w:rsidRDefault="0011598C" w:rsidP="001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KÖKDEMİR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1598C" w:rsidRPr="005524AC" w:rsidRDefault="0011598C" w:rsidP="0019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152,25</w:t>
            </w:r>
          </w:p>
        </w:tc>
      </w:tr>
      <w:tr w:rsidR="0011598C" w:rsidRPr="005524AC" w:rsidTr="00787F94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11598C" w:rsidRPr="005524AC" w:rsidRDefault="0011598C" w:rsidP="007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1598C" w:rsidRPr="005524AC" w:rsidRDefault="0011598C" w:rsidP="001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HASAN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598C" w:rsidRPr="005524AC" w:rsidRDefault="0011598C" w:rsidP="001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TEKİN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1598C" w:rsidRPr="005524AC" w:rsidRDefault="0011598C" w:rsidP="0019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152,22</w:t>
            </w:r>
          </w:p>
        </w:tc>
      </w:tr>
    </w:tbl>
    <w:p w:rsidR="002439F2" w:rsidRDefault="002439F2" w:rsidP="002439F2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</w:p>
    <w:p w:rsidR="00FD259F" w:rsidRPr="002439F2" w:rsidRDefault="009C02C1" w:rsidP="002439F2">
      <w:pPr>
        <w:tabs>
          <w:tab w:val="left" w:pos="3495"/>
        </w:tabs>
        <w:jc w:val="center"/>
        <w:rPr>
          <w:rFonts w:ascii="Times New Roman" w:hAnsi="Times New Roman" w:cs="Times New Roman"/>
          <w:b/>
        </w:rPr>
      </w:pPr>
      <w:r w:rsidRPr="009C02C1">
        <w:rPr>
          <w:rFonts w:ascii="Times New Roman" w:hAnsi="Times New Roman" w:cs="Times New Roman"/>
          <w:b/>
          <w:sz w:val="24"/>
          <w:szCs w:val="24"/>
        </w:rPr>
        <w:t>RESİM BÖLÜMÜ</w:t>
      </w:r>
      <w:r w:rsidR="0024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F2" w:rsidRPr="00890DDD">
        <w:rPr>
          <w:rFonts w:ascii="Times New Roman" w:hAnsi="Times New Roman" w:cs="Times New Roman"/>
          <w:b/>
        </w:rPr>
        <w:t xml:space="preserve">KAYIT HAKKI KAZANAN </w:t>
      </w:r>
      <w:r w:rsidR="002439F2">
        <w:rPr>
          <w:rFonts w:ascii="Times New Roman" w:hAnsi="Times New Roman" w:cs="Times New Roman"/>
          <w:b/>
        </w:rPr>
        <w:t>ENGELLİ</w:t>
      </w:r>
      <w:r w:rsidR="0011598C">
        <w:rPr>
          <w:rFonts w:ascii="Times New Roman" w:hAnsi="Times New Roman" w:cs="Times New Roman"/>
          <w:b/>
        </w:rPr>
        <w:t xml:space="preserve"> </w:t>
      </w:r>
      <w:r w:rsidR="002439F2" w:rsidRPr="00890DDD">
        <w:rPr>
          <w:rFonts w:ascii="Times New Roman" w:hAnsi="Times New Roman" w:cs="Times New Roman"/>
          <w:b/>
        </w:rPr>
        <w:t>ADAY LİSTESİ</w:t>
      </w:r>
    </w:p>
    <w:tbl>
      <w:tblPr>
        <w:tblStyle w:val="TabloKlavuzu"/>
        <w:tblW w:w="9392" w:type="dxa"/>
        <w:tblLook w:val="04A0"/>
      </w:tblPr>
      <w:tblGrid>
        <w:gridCol w:w="894"/>
        <w:gridCol w:w="2511"/>
        <w:gridCol w:w="2267"/>
        <w:gridCol w:w="2288"/>
        <w:gridCol w:w="1432"/>
      </w:tblGrid>
      <w:tr w:rsidR="002439F2" w:rsidRPr="00D30C31" w:rsidTr="0011598C">
        <w:trPr>
          <w:trHeight w:val="307"/>
        </w:trPr>
        <w:tc>
          <w:tcPr>
            <w:tcW w:w="894" w:type="dxa"/>
            <w:vAlign w:val="center"/>
          </w:tcPr>
          <w:p w:rsidR="002439F2" w:rsidRPr="00D30C31" w:rsidRDefault="002439F2" w:rsidP="0078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11" w:type="dxa"/>
            <w:vAlign w:val="center"/>
          </w:tcPr>
          <w:p w:rsidR="002439F2" w:rsidRPr="00D30C31" w:rsidRDefault="002439F2" w:rsidP="0078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267" w:type="dxa"/>
            <w:vAlign w:val="center"/>
          </w:tcPr>
          <w:p w:rsidR="002439F2" w:rsidRPr="00D30C31" w:rsidRDefault="002439F2" w:rsidP="0078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288" w:type="dxa"/>
            <w:vAlign w:val="center"/>
          </w:tcPr>
          <w:p w:rsidR="002439F2" w:rsidRPr="00D30C31" w:rsidRDefault="002439F2" w:rsidP="0078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432" w:type="dxa"/>
          </w:tcPr>
          <w:p w:rsidR="002439F2" w:rsidRPr="00D30C31" w:rsidRDefault="002439F2" w:rsidP="0078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31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2439F2" w:rsidRPr="00D30C31" w:rsidTr="0011598C">
        <w:trPr>
          <w:trHeight w:val="307"/>
        </w:trPr>
        <w:tc>
          <w:tcPr>
            <w:tcW w:w="894" w:type="dxa"/>
            <w:noWrap/>
            <w:vAlign w:val="center"/>
            <w:hideMark/>
          </w:tcPr>
          <w:p w:rsidR="002439F2" w:rsidRPr="00D30C31" w:rsidRDefault="002439F2" w:rsidP="007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11" w:type="dxa"/>
            <w:vAlign w:val="center"/>
            <w:hideMark/>
          </w:tcPr>
          <w:p w:rsidR="002439F2" w:rsidRPr="00D30C31" w:rsidRDefault="002439F2" w:rsidP="00787F94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MUHAMMED KAYRA</w:t>
            </w:r>
          </w:p>
        </w:tc>
        <w:tc>
          <w:tcPr>
            <w:tcW w:w="2267" w:type="dxa"/>
            <w:vAlign w:val="center"/>
            <w:hideMark/>
          </w:tcPr>
          <w:p w:rsidR="002439F2" w:rsidRPr="00D30C31" w:rsidRDefault="002439F2" w:rsidP="00787F94">
            <w:pPr>
              <w:rPr>
                <w:rFonts w:ascii="Times New Roman" w:hAnsi="Times New Roman" w:cs="Times New Roman"/>
                <w:color w:val="000000"/>
              </w:rPr>
            </w:pPr>
            <w:r w:rsidRPr="00D30C31">
              <w:rPr>
                <w:rFonts w:ascii="Times New Roman" w:hAnsi="Times New Roman" w:cs="Times New Roman"/>
                <w:color w:val="000000"/>
              </w:rPr>
              <w:t>ALTINAY</w:t>
            </w:r>
          </w:p>
        </w:tc>
        <w:tc>
          <w:tcPr>
            <w:tcW w:w="2288" w:type="dxa"/>
            <w:vAlign w:val="center"/>
          </w:tcPr>
          <w:p w:rsidR="002439F2" w:rsidRPr="00D30C31" w:rsidRDefault="002439F2" w:rsidP="00787F94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RESİM</w:t>
            </w:r>
          </w:p>
        </w:tc>
        <w:tc>
          <w:tcPr>
            <w:tcW w:w="1432" w:type="dxa"/>
            <w:vAlign w:val="center"/>
          </w:tcPr>
          <w:p w:rsidR="002439F2" w:rsidRPr="00D30C31" w:rsidRDefault="00173ACF" w:rsidP="00787F94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ASİL</w:t>
            </w:r>
          </w:p>
        </w:tc>
      </w:tr>
    </w:tbl>
    <w:p w:rsidR="00FD259F" w:rsidRDefault="00FD259F" w:rsidP="00AD32DF"/>
    <w:p w:rsidR="00B95428" w:rsidRPr="00674C72" w:rsidRDefault="00B95428" w:rsidP="00B95428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Pr="00EA2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KESİN KAYIT İŞLEMLERİ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(1) Özel Yetenek Sınavını kazanan asil adayların kesin kayıtları Uşak Üniversitesi Güzel Sanatlar Fakültesi Öğre</w:t>
      </w:r>
      <w:r>
        <w:rPr>
          <w:rFonts w:ascii="Times New Roman" w:hAnsi="Times New Roman" w:cs="Times New Roman"/>
          <w:sz w:val="24"/>
          <w:szCs w:val="24"/>
        </w:rPr>
        <w:t>nci İşleri Birimi tarafından, 10</w:t>
      </w:r>
      <w:r w:rsidRPr="00B95428">
        <w:rPr>
          <w:rFonts w:ascii="Times New Roman" w:hAnsi="Times New Roman" w:cs="Times New Roman"/>
          <w:sz w:val="24"/>
          <w:szCs w:val="24"/>
        </w:rPr>
        <w:t xml:space="preserve"> Eylül 2020 </w:t>
      </w:r>
      <w:r>
        <w:rPr>
          <w:rFonts w:ascii="Times New Roman" w:hAnsi="Times New Roman" w:cs="Times New Roman"/>
          <w:sz w:val="24"/>
          <w:szCs w:val="24"/>
        </w:rPr>
        <w:t>Perşembe  günü</w:t>
      </w:r>
      <w:r w:rsidRPr="00B95428">
        <w:rPr>
          <w:rFonts w:ascii="Times New Roman" w:hAnsi="Times New Roman" w:cs="Times New Roman"/>
          <w:sz w:val="24"/>
          <w:szCs w:val="24"/>
        </w:rPr>
        <w:t xml:space="preserve"> mesai saatleri içerisinde yapılacaktır.</w:t>
      </w:r>
    </w:p>
    <w:p w:rsid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(2) Kesin kayıt tarihlerinde herhangi bir nedenle kaydını yaptırmayan asil adaylar, asil olarak kayıt yaptırma haklarını kaybetmiş olurlar ve bunların yerine yedek adaylardan kayıt yapılır.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5428" w:rsidRPr="00D411BB" w:rsidRDefault="00B95428" w:rsidP="00B95428">
      <w:pPr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KESİN KAYIT İÇİN GEREKLİ BELGELER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 xml:space="preserve"> (1) Özel Yetenek Sınavının yapıldığı yılın Yükseköğretim Öğretim Sınavı Kılavuzunda belirtilen sınav sonuç belgesi.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(2) Lise diploması yada yeni tarihli Geçici Mezuniyet Belgesi.(Aslı ve aslı gibidir onaylı fotokopisi olmalıdır.)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 xml:space="preserve">(3) Adayı kolaylıkla tanıyabilecek şekilde son altı ay içerisinde cepheden çekilmiş 6 adet 4.5 x </w:t>
      </w:r>
      <w:smartTag w:uri="urn:schemas-microsoft-com:office:smarttags" w:element="metricconverter">
        <w:smartTagPr>
          <w:attr w:name="ProductID" w:val="6 cm"/>
        </w:smartTagPr>
        <w:r w:rsidRPr="00B95428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B95428">
        <w:rPr>
          <w:rFonts w:ascii="Times New Roman" w:hAnsi="Times New Roman" w:cs="Times New Roman"/>
          <w:sz w:val="24"/>
          <w:szCs w:val="24"/>
        </w:rPr>
        <w:t xml:space="preserve"> boyutunda vesikalık fotoğraf,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(4) Engelli adaylar (YKS kılavuzunda detayları belirtilen engel durumu olanlar için) “Engelli Sağlık Kurulu Raporu”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(5) T.C Kimlik Belgesi Fotokopisi.(Aslının ibrazı zorunludur.)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(6) Askerlik durum bilgisi belgesi.</w:t>
      </w:r>
    </w:p>
    <w:p w:rsidR="00B95428" w:rsidRPr="00B95428" w:rsidRDefault="00B95428" w:rsidP="00B954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(7) Ön Kayıt Formu.</w:t>
      </w:r>
    </w:p>
    <w:p w:rsidR="00FD259F" w:rsidRPr="00AD32DF" w:rsidRDefault="00FD259F" w:rsidP="00B95428">
      <w:pPr>
        <w:tabs>
          <w:tab w:val="left" w:pos="1995"/>
        </w:tabs>
      </w:pPr>
    </w:p>
    <w:sectPr w:rsidR="00FD259F" w:rsidRPr="00AD32DF" w:rsidSect="000A07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EA" w:rsidRDefault="00D43AEA" w:rsidP="006C3ACC">
      <w:pPr>
        <w:spacing w:after="0" w:line="240" w:lineRule="auto"/>
      </w:pPr>
      <w:r>
        <w:separator/>
      </w:r>
    </w:p>
  </w:endnote>
  <w:endnote w:type="continuationSeparator" w:id="1">
    <w:p w:rsidR="00D43AEA" w:rsidRDefault="00D43AEA" w:rsidP="006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EA" w:rsidRDefault="00D43AEA" w:rsidP="006C3ACC">
      <w:pPr>
        <w:spacing w:after="0" w:line="240" w:lineRule="auto"/>
      </w:pPr>
      <w:r>
        <w:separator/>
      </w:r>
    </w:p>
  </w:footnote>
  <w:footnote w:type="continuationSeparator" w:id="1">
    <w:p w:rsidR="00D43AEA" w:rsidRDefault="00D43AEA" w:rsidP="006C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C" w:rsidRDefault="006C3ACC" w:rsidP="006C3ACC">
    <w:pPr>
      <w:spacing w:before="120" w:after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UŞAK ÜNİVERSİTESİ</w:t>
    </w:r>
  </w:p>
  <w:p w:rsidR="006C3ACC" w:rsidRDefault="006C3ACC" w:rsidP="006C3ACC">
    <w:pPr>
      <w:spacing w:before="120" w:after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GÜZEL SANATLAR FAKÜLTESİ </w:t>
    </w:r>
  </w:p>
  <w:p w:rsidR="006C3ACC" w:rsidRDefault="006C3ACC" w:rsidP="006C3ACC">
    <w:pPr>
      <w:spacing w:before="120" w:after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2020-2021 ÖĞRETİM YILI ÖZEL YETENEK SINAVI SONUCUNA GÖRE</w:t>
    </w:r>
    <w:r w:rsidRPr="006C3ACC">
      <w:rPr>
        <w:rFonts w:ascii="Times New Roman" w:hAnsi="Times New Roman" w:cs="Times New Roman"/>
        <w:b/>
      </w:rPr>
      <w:t xml:space="preserve"> </w:t>
    </w:r>
  </w:p>
  <w:p w:rsidR="006C3ACC" w:rsidRDefault="006C3ACC" w:rsidP="006C3ACC">
    <w:pPr>
      <w:spacing w:before="120" w:after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KAYIT HAKKI KAZANAN ADAY LİSTESİ</w:t>
    </w:r>
  </w:p>
  <w:p w:rsidR="006C3ACC" w:rsidRDefault="006C3ACC" w:rsidP="006C3ACC">
    <w:pPr>
      <w:spacing w:before="120" w:after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  <w:p w:rsidR="006C3ACC" w:rsidRDefault="006C3AC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5E8"/>
    <w:rsid w:val="000809E8"/>
    <w:rsid w:val="000A07E6"/>
    <w:rsid w:val="0011598C"/>
    <w:rsid w:val="00130A84"/>
    <w:rsid w:val="00173ACF"/>
    <w:rsid w:val="001D6268"/>
    <w:rsid w:val="002439F2"/>
    <w:rsid w:val="00293A8D"/>
    <w:rsid w:val="00354009"/>
    <w:rsid w:val="00365FBA"/>
    <w:rsid w:val="00433466"/>
    <w:rsid w:val="00436D52"/>
    <w:rsid w:val="00496DF8"/>
    <w:rsid w:val="004F25E8"/>
    <w:rsid w:val="005A437A"/>
    <w:rsid w:val="005E25E0"/>
    <w:rsid w:val="006C3ACC"/>
    <w:rsid w:val="00854E4F"/>
    <w:rsid w:val="008B75F0"/>
    <w:rsid w:val="00911E33"/>
    <w:rsid w:val="009C02C1"/>
    <w:rsid w:val="00A60F8D"/>
    <w:rsid w:val="00AD32DF"/>
    <w:rsid w:val="00B84BCB"/>
    <w:rsid w:val="00B95428"/>
    <w:rsid w:val="00B96F13"/>
    <w:rsid w:val="00C47CBC"/>
    <w:rsid w:val="00D43AEA"/>
    <w:rsid w:val="00DB4CAE"/>
    <w:rsid w:val="00E244B6"/>
    <w:rsid w:val="00F10E45"/>
    <w:rsid w:val="00F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5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3ACC"/>
  </w:style>
  <w:style w:type="paragraph" w:styleId="Altbilgi">
    <w:name w:val="footer"/>
    <w:basedOn w:val="Normal"/>
    <w:link w:val="AltbilgiChar"/>
    <w:uiPriority w:val="99"/>
    <w:semiHidden/>
    <w:unhideWhenUsed/>
    <w:rsid w:val="006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3ACC"/>
  </w:style>
  <w:style w:type="paragraph" w:styleId="AralkYok">
    <w:name w:val="No Spacing"/>
    <w:uiPriority w:val="1"/>
    <w:qFormat/>
    <w:rsid w:val="00B954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alpaslan.guclu</dc:creator>
  <cp:keywords/>
  <dc:description/>
  <cp:lastModifiedBy>alpaslan.guclu</cp:lastModifiedBy>
  <cp:revision>28</cp:revision>
  <dcterms:created xsi:type="dcterms:W3CDTF">2020-09-08T12:50:00Z</dcterms:created>
  <dcterms:modified xsi:type="dcterms:W3CDTF">2020-09-08T14:10:00Z</dcterms:modified>
</cp:coreProperties>
</file>