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1BA" w:rsidRPr="00E871BA" w:rsidRDefault="00E871BA" w:rsidP="00E871BA">
      <w:pPr>
        <w:ind w:firstLine="708"/>
        <w:jc w:val="both"/>
      </w:pPr>
      <w:r>
        <w:t xml:space="preserve">Sağlık Yüksekokulumuz İş Sağlığı ve Güvenliği, Hemşirelik ve Sağlık Yönetimi bölümleri Yatay Geçiş Dikey Geçiş İntibak ve </w:t>
      </w:r>
      <w:proofErr w:type="gramStart"/>
      <w:r>
        <w:t>Değerlendirme  Komisyonlarınca</w:t>
      </w:r>
      <w:proofErr w:type="gramEnd"/>
      <w:r>
        <w:t>, 2020/2021 Eğitim Öğretim Yılı Güz Yarıyılı için başvuruları Başarı Esası, Ek Madde-1,  Ek Madde-2  ’ye göre değerlendirmiş olup değerlendirme sonuçlarının aşağıda gösterildiği şekilde kabul edilmiştir.</w:t>
      </w:r>
    </w:p>
    <w:p w:rsidR="00E871BA" w:rsidRDefault="00E871BA" w:rsidP="00E871BA">
      <w:pPr>
        <w:jc w:val="center"/>
        <w:rPr>
          <w:b/>
          <w:u w:val="single"/>
        </w:rPr>
      </w:pPr>
    </w:p>
    <w:p w:rsidR="00E871BA" w:rsidRDefault="00E871BA" w:rsidP="00E871BA">
      <w:pPr>
        <w:jc w:val="center"/>
        <w:rPr>
          <w:b/>
          <w:u w:val="single"/>
        </w:rPr>
      </w:pPr>
    </w:p>
    <w:p w:rsidR="00E871BA" w:rsidRDefault="00E871BA" w:rsidP="00E871BA">
      <w:pPr>
        <w:jc w:val="center"/>
        <w:rPr>
          <w:b/>
          <w:u w:val="single"/>
        </w:rPr>
      </w:pPr>
    </w:p>
    <w:p w:rsidR="00E871BA" w:rsidRDefault="00E871BA" w:rsidP="00E871BA">
      <w:pPr>
        <w:jc w:val="center"/>
        <w:rPr>
          <w:b/>
          <w:u w:val="single"/>
        </w:rPr>
      </w:pPr>
      <w:r>
        <w:rPr>
          <w:b/>
          <w:u w:val="single"/>
        </w:rPr>
        <w:t xml:space="preserve">HEMŞİRELİK BÖLÜMÜ 2020/2021 YATAY GEÇİŞ BAŞVURU SONUÇLARI </w:t>
      </w:r>
    </w:p>
    <w:p w:rsidR="00E871BA" w:rsidRDefault="00E871BA" w:rsidP="00E871BA"/>
    <w:p w:rsidR="00E871BA" w:rsidRDefault="00E871BA" w:rsidP="00E871BA">
      <w:r>
        <w:rPr>
          <w:b/>
          <w:bCs/>
          <w:color w:val="000000"/>
        </w:rPr>
        <w:t>EK MADDE-1'E GÖRE BAŞVURANLARIN DEĞERLENDİRİLMESİ</w:t>
      </w:r>
    </w:p>
    <w:tbl>
      <w:tblPr>
        <w:tblStyle w:val="TabloKlavuzu"/>
        <w:tblW w:w="5159" w:type="pct"/>
        <w:tblInd w:w="-289" w:type="dxa"/>
        <w:tblLook w:val="04A0" w:firstRow="1" w:lastRow="0" w:firstColumn="1" w:lastColumn="0" w:noHBand="0" w:noVBand="1"/>
      </w:tblPr>
      <w:tblGrid>
        <w:gridCol w:w="1210"/>
        <w:gridCol w:w="1227"/>
        <w:gridCol w:w="1578"/>
        <w:gridCol w:w="1543"/>
        <w:gridCol w:w="1919"/>
        <w:gridCol w:w="1874"/>
      </w:tblGrid>
      <w:tr w:rsidR="00E871BA" w:rsidTr="00E871BA">
        <w:trPr>
          <w:trHeight w:val="300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263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AD SOYAD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ÜNİVERSİTEYE GİRİŞ YILI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DEĞERLENDİRİLDİĞİ PUAN TÜRÜ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ÜNİVERSİTEYE GİRİŞ YILI PUANI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UŞAK ÜNİVERSİTESİ YERLEŞTİRME PUANI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YERLEŞME DURUMU</w:t>
            </w:r>
          </w:p>
        </w:tc>
      </w:tr>
      <w:tr w:rsidR="00E871BA" w:rsidTr="00E871BA">
        <w:trPr>
          <w:trHeight w:val="300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NAZMİYE SEİR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after="1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297.97748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297.9088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YERLEŞTİ</w:t>
            </w:r>
          </w:p>
        </w:tc>
      </w:tr>
      <w:tr w:rsidR="00E871BA" w:rsidTr="00E871BA">
        <w:trPr>
          <w:trHeight w:val="300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AKİLE UYSAL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302.52574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297.9088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YERLEŞTİ</w:t>
            </w:r>
          </w:p>
        </w:tc>
      </w:tr>
      <w:tr w:rsidR="00E871BA" w:rsidTr="00E871BA">
        <w:trPr>
          <w:trHeight w:val="300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MERVE ERSÖZ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302.87408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297.9088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YERLEŞTİ</w:t>
            </w:r>
          </w:p>
        </w:tc>
      </w:tr>
      <w:tr w:rsidR="00E871BA" w:rsidTr="00E871BA">
        <w:trPr>
          <w:trHeight w:val="300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MÜSLİME SARI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11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314.1048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297.9088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YERLEŞTİ</w:t>
            </w:r>
          </w:p>
        </w:tc>
      </w:tr>
      <w:tr w:rsidR="00E871BA" w:rsidTr="00E871BA">
        <w:trPr>
          <w:trHeight w:val="300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HÜSEYİN MERT ERKAL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298.89575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297.9088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YERLEŞTİ</w:t>
            </w:r>
          </w:p>
        </w:tc>
      </w:tr>
      <w:tr w:rsidR="00E871BA" w:rsidTr="00E871BA">
        <w:trPr>
          <w:trHeight w:val="300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MEHMET ÖZTÜRK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after="1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286.84472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279.41527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YERLEŞTİ</w:t>
            </w:r>
          </w:p>
        </w:tc>
      </w:tr>
      <w:tr w:rsidR="00E871BA" w:rsidTr="00E871BA">
        <w:trPr>
          <w:trHeight w:val="300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ABDURRAHMAN TEKEN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after="1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279.60804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279.41527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YERLEŞTİ</w:t>
            </w:r>
          </w:p>
        </w:tc>
      </w:tr>
      <w:tr w:rsidR="00E871BA" w:rsidTr="00E871BA">
        <w:trPr>
          <w:trHeight w:val="300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BAYRAM AKKAYA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after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300.84593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297.9088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YERLEŞTİ</w:t>
            </w:r>
          </w:p>
        </w:tc>
      </w:tr>
      <w:tr w:rsidR="00E871BA" w:rsidTr="00E871BA">
        <w:trPr>
          <w:trHeight w:val="300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BEYZA ÖZBAY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after="1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2018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286.79823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279.41527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YERLEŞTİ</w:t>
            </w:r>
          </w:p>
        </w:tc>
      </w:tr>
      <w:tr w:rsidR="00E871BA" w:rsidTr="00E871BA">
        <w:trPr>
          <w:trHeight w:val="300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KAMİL ÖZEN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after="16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2019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SAY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right="3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311.13776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1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297.9088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YERLEŞTİ</w:t>
            </w:r>
          </w:p>
        </w:tc>
      </w:tr>
      <w:tr w:rsidR="00E871BA" w:rsidTr="00E871BA">
        <w:trPr>
          <w:trHeight w:val="300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</w:rPr>
              <w:t>HALİL AY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2019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SAY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</w:rPr>
              <w:t xml:space="preserve"> SAY: 286,80237 (EA: 312,50795)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297,9088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SAY PUAN YETERSİZ OLMASI NEDENİYLE YERLEŞEMEDİ</w:t>
            </w:r>
          </w:p>
        </w:tc>
      </w:tr>
      <w:tr w:rsidR="00E871BA" w:rsidTr="00E871BA">
        <w:trPr>
          <w:trHeight w:val="300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</w:rPr>
              <w:t>METEHAN KES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after="160"/>
            </w:pPr>
            <w:r>
              <w:rPr>
                <w:b/>
              </w:rPr>
              <w:t>2019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r>
              <w:rPr>
                <w:b/>
              </w:rPr>
              <w:t>SAY</w:t>
            </w:r>
          </w:p>
        </w:tc>
        <w:tc>
          <w:tcPr>
            <w:tcW w:w="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237,52029</w:t>
            </w:r>
          </w:p>
        </w:tc>
        <w:tc>
          <w:tcPr>
            <w:tcW w:w="9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</w:rPr>
            </w:pPr>
            <w:r>
              <w:rPr>
                <w:b/>
              </w:rPr>
              <w:t>297.9088</w:t>
            </w:r>
          </w:p>
        </w:tc>
        <w:tc>
          <w:tcPr>
            <w:tcW w:w="9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SAY PUAN YETERSİZ OLMASI NEDENİYLE YERLEŞEMEDİ</w:t>
            </w:r>
          </w:p>
        </w:tc>
      </w:tr>
    </w:tbl>
    <w:p w:rsidR="00E871BA" w:rsidRDefault="00E871BA" w:rsidP="00E871BA">
      <w:pPr>
        <w:rPr>
          <w:rFonts w:ascii="Calibri" w:hAnsi="Calibri"/>
          <w:b/>
          <w:bCs/>
          <w:color w:val="000000"/>
        </w:rPr>
      </w:pPr>
    </w:p>
    <w:p w:rsidR="00E871BA" w:rsidRDefault="00E871BA" w:rsidP="00E871BA">
      <w:pPr>
        <w:rPr>
          <w:rFonts w:ascii="Calibri" w:hAnsi="Calibri"/>
          <w:b/>
          <w:bCs/>
          <w:color w:val="000000"/>
        </w:rPr>
      </w:pPr>
    </w:p>
    <w:p w:rsidR="00E871BA" w:rsidRDefault="00E871BA" w:rsidP="00E871BA">
      <w:pPr>
        <w:rPr>
          <w:rFonts w:ascii="Calibri" w:hAnsi="Calibri"/>
          <w:b/>
          <w:bCs/>
          <w:color w:val="000000"/>
        </w:rPr>
      </w:pPr>
    </w:p>
    <w:p w:rsidR="00E871BA" w:rsidRDefault="00E871BA" w:rsidP="00E871BA">
      <w:pPr>
        <w:rPr>
          <w:rFonts w:ascii="Calibri" w:hAnsi="Calibri"/>
          <w:b/>
          <w:bCs/>
          <w:color w:val="000000"/>
        </w:rPr>
      </w:pPr>
    </w:p>
    <w:p w:rsidR="00E871BA" w:rsidRDefault="00E871BA" w:rsidP="00E871BA">
      <w:pPr>
        <w:rPr>
          <w:rFonts w:ascii="Calibri" w:hAnsi="Calibri"/>
          <w:b/>
          <w:bCs/>
          <w:color w:val="000000"/>
        </w:rPr>
      </w:pPr>
    </w:p>
    <w:p w:rsidR="00E871BA" w:rsidRDefault="00E871BA" w:rsidP="00E871BA">
      <w:pPr>
        <w:rPr>
          <w:rFonts w:ascii="Calibri" w:hAnsi="Calibri"/>
          <w:b/>
          <w:bCs/>
          <w:color w:val="000000"/>
        </w:rPr>
      </w:pPr>
    </w:p>
    <w:p w:rsidR="00E871BA" w:rsidRDefault="00E871BA" w:rsidP="00E871BA">
      <w:pPr>
        <w:rPr>
          <w:rFonts w:ascii="Calibri" w:hAnsi="Calibri"/>
          <w:b/>
          <w:bCs/>
          <w:color w:val="000000"/>
        </w:rPr>
      </w:pPr>
    </w:p>
    <w:p w:rsidR="00E871BA" w:rsidRDefault="00E871BA" w:rsidP="00E871BA">
      <w:pPr>
        <w:rPr>
          <w:rFonts w:ascii="Calibri" w:hAnsi="Calibri"/>
          <w:b/>
          <w:bCs/>
          <w:color w:val="000000"/>
        </w:rPr>
      </w:pPr>
    </w:p>
    <w:p w:rsidR="00E871BA" w:rsidRDefault="00E871BA" w:rsidP="00E871BA">
      <w:pPr>
        <w:rPr>
          <w:rFonts w:ascii="Calibri" w:hAnsi="Calibri"/>
          <w:b/>
          <w:bCs/>
          <w:color w:val="000000"/>
        </w:rPr>
      </w:pPr>
    </w:p>
    <w:p w:rsidR="00E871BA" w:rsidRDefault="00E871BA" w:rsidP="00E871BA">
      <w:pPr>
        <w:rPr>
          <w:rFonts w:ascii="Calibri" w:hAnsi="Calibri"/>
          <w:b/>
          <w:bCs/>
          <w:color w:val="000000"/>
        </w:rPr>
      </w:pPr>
    </w:p>
    <w:p w:rsidR="00514631" w:rsidRDefault="00514631" w:rsidP="00E871BA">
      <w:pPr>
        <w:rPr>
          <w:rFonts w:ascii="Calibri" w:hAnsi="Calibri"/>
          <w:b/>
          <w:bCs/>
          <w:color w:val="000000"/>
        </w:rPr>
      </w:pPr>
    </w:p>
    <w:p w:rsidR="00514631" w:rsidRDefault="00514631" w:rsidP="00E871BA">
      <w:pPr>
        <w:rPr>
          <w:rFonts w:ascii="Calibri" w:hAnsi="Calibri"/>
          <w:b/>
          <w:bCs/>
          <w:color w:val="000000"/>
        </w:rPr>
      </w:pPr>
    </w:p>
    <w:p w:rsidR="00E871BA" w:rsidRDefault="00E871BA" w:rsidP="00E871BA">
      <w:pPr>
        <w:rPr>
          <w:b/>
          <w:bCs/>
          <w:color w:val="000000"/>
        </w:rPr>
      </w:pPr>
      <w:r>
        <w:rPr>
          <w:b/>
          <w:bCs/>
          <w:color w:val="000000"/>
        </w:rPr>
        <w:t>BAŞARI ESASINA GÖRE 3. SINIFA GEÇMEK İSTEYEN ÖĞRENCİLERİN DEĞERLENDİRME TABLOSU</w:t>
      </w:r>
    </w:p>
    <w:p w:rsidR="00E871BA" w:rsidRDefault="00E871BA" w:rsidP="00E871BA"/>
    <w:tbl>
      <w:tblPr>
        <w:tblStyle w:val="TabloKlavuzu"/>
        <w:tblW w:w="9084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005"/>
        <w:gridCol w:w="1919"/>
        <w:gridCol w:w="1829"/>
        <w:gridCol w:w="3095"/>
        <w:gridCol w:w="236"/>
      </w:tblGrid>
      <w:tr w:rsidR="00E871BA" w:rsidTr="00E871BA">
        <w:trPr>
          <w:trHeight w:val="30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AD SOYAD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GEÇİŞ YAPMAK İSTEDİĞİ SINIF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BAŞARI PUANI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DEĞERLENDİRME SONUCU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E871BA" w:rsidTr="00E871BA">
        <w:trPr>
          <w:trHeight w:val="30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TUBA CANGÜR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3.SINIF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7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YERLEŞTİ (1. ASİL)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E871BA" w:rsidTr="00E871BA">
        <w:trPr>
          <w:trHeight w:val="30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ZELİHA ÖYKÜ CENGİZ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3.SINIF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80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3.4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YERLEŞTİ (2. ASİL)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E871BA" w:rsidTr="00E871BA">
        <w:trPr>
          <w:trHeight w:val="30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ZEYNEP MERVE SEÇİL YILMAZ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3.SINIF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7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3.33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YERLEŞTİ (3. ASİL)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E871BA" w:rsidTr="00E871BA">
        <w:trPr>
          <w:trHeight w:val="30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ZEYNEP SERT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3.SINIF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7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3.31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YEDEK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E871BA" w:rsidTr="00E871BA">
        <w:trPr>
          <w:trHeight w:val="30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ZÜLAL KAÇAR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3.SINIF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7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3.19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YEDEK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E871BA" w:rsidTr="00E871BA">
        <w:trPr>
          <w:trHeight w:val="30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İREM BALCI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3.SINIF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7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2.99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YEDEK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E871BA" w:rsidTr="00E871BA">
        <w:trPr>
          <w:trHeight w:val="30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DİLA MESCAN GÜNDER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3.SINIF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7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2.92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E871BA" w:rsidTr="00E871BA">
        <w:trPr>
          <w:trHeight w:val="30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ECE ELBAŞ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3.SINIF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80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2.9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E871BA" w:rsidTr="00E871BA">
        <w:trPr>
          <w:trHeight w:val="30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SENEM CENGİZ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3.SINIF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7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2.82 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E871BA" w:rsidTr="00E871BA">
        <w:trPr>
          <w:trHeight w:val="30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ALPEREN ALKAN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3.SINIF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7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2.74 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E871BA" w:rsidTr="00E871BA">
        <w:trPr>
          <w:trHeight w:val="30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HASAN ÖZKAN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3.SINIF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7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2.67 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E871BA" w:rsidTr="00E871BA">
        <w:trPr>
          <w:trHeight w:val="300"/>
        </w:trPr>
        <w:tc>
          <w:tcPr>
            <w:tcW w:w="20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NİLDA ÇALIŞKAN</w:t>
            </w:r>
          </w:p>
        </w:tc>
        <w:tc>
          <w:tcPr>
            <w:tcW w:w="19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3.SINIF</w:t>
            </w:r>
          </w:p>
        </w:tc>
        <w:tc>
          <w:tcPr>
            <w:tcW w:w="18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7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2.52  </w:t>
            </w:r>
          </w:p>
        </w:tc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E871BA" w:rsidTr="00E871BA">
        <w:trPr>
          <w:trHeight w:val="30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EDANUR DEMİRDÖĞEN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3.SINIF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70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2.52 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</w:p>
        </w:tc>
      </w:tr>
      <w:tr w:rsidR="00E871BA" w:rsidTr="00E871BA">
        <w:trPr>
          <w:trHeight w:val="30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SEVİNÇ ALTUN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3.SINIF</w:t>
            </w:r>
          </w:p>
        </w:tc>
        <w:tc>
          <w:tcPr>
            <w:tcW w:w="4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DGS PUANLI ÖĞRENCİ BAŞARI ESASINA GÖRE BAŞVURAMAZ</w:t>
            </w:r>
          </w:p>
        </w:tc>
        <w:tc>
          <w:tcPr>
            <w:tcW w:w="236" w:type="dxa"/>
            <w:vAlign w:val="center"/>
            <w:hideMark/>
          </w:tcPr>
          <w:p w:rsidR="00E871BA" w:rsidRDefault="00E871BA">
            <w:pPr>
              <w:rPr>
                <w:sz w:val="20"/>
                <w:szCs w:val="20"/>
              </w:rPr>
            </w:pPr>
          </w:p>
        </w:tc>
      </w:tr>
      <w:tr w:rsidR="00E871BA" w:rsidTr="00E871BA">
        <w:trPr>
          <w:trHeight w:val="30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MERVE YILDIZ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3.SINIF</w:t>
            </w:r>
          </w:p>
        </w:tc>
        <w:tc>
          <w:tcPr>
            <w:tcW w:w="4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DGS PUANLI ÖĞRENCİ BAŞARI ESASINA GÖRE BAŞVURAMAZ</w:t>
            </w:r>
          </w:p>
        </w:tc>
        <w:tc>
          <w:tcPr>
            <w:tcW w:w="236" w:type="dxa"/>
            <w:vAlign w:val="center"/>
            <w:hideMark/>
          </w:tcPr>
          <w:p w:rsidR="00E871BA" w:rsidRDefault="00E871BA">
            <w:pPr>
              <w:rPr>
                <w:sz w:val="20"/>
                <w:szCs w:val="20"/>
              </w:rPr>
            </w:pPr>
          </w:p>
        </w:tc>
      </w:tr>
      <w:tr w:rsidR="00E871BA" w:rsidTr="00E871BA">
        <w:trPr>
          <w:trHeight w:val="30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EMRAH ZEHİR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3.SINIF</w:t>
            </w:r>
          </w:p>
        </w:tc>
        <w:tc>
          <w:tcPr>
            <w:tcW w:w="4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DGS PUANLI ÖĞRENCİ BAŞARI ESASINA GÖRE BAŞVURAMAZ</w:t>
            </w:r>
          </w:p>
        </w:tc>
        <w:tc>
          <w:tcPr>
            <w:tcW w:w="236" w:type="dxa"/>
            <w:vAlign w:val="center"/>
            <w:hideMark/>
          </w:tcPr>
          <w:p w:rsidR="00E871BA" w:rsidRDefault="00E871BA">
            <w:pPr>
              <w:rPr>
                <w:sz w:val="20"/>
                <w:szCs w:val="20"/>
              </w:rPr>
            </w:pPr>
          </w:p>
        </w:tc>
      </w:tr>
      <w:tr w:rsidR="00E871BA" w:rsidTr="00E871BA">
        <w:trPr>
          <w:trHeight w:val="30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MAHSUN ERTEN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3.SINIF</w:t>
            </w:r>
          </w:p>
        </w:tc>
        <w:tc>
          <w:tcPr>
            <w:tcW w:w="4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DGS PUANLI ÖĞRENCİ BAŞARI ESASINA GÖRE BAŞVURAMAZ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71BA" w:rsidRDefault="00E871BA">
            <w:pPr>
              <w:rPr>
                <w:rFonts w:ascii="Calibri" w:hAnsi="Calibri"/>
                <w:color w:val="000000"/>
              </w:rPr>
            </w:pPr>
          </w:p>
          <w:p w:rsidR="00E871BA" w:rsidRDefault="00E871BA">
            <w:pPr>
              <w:rPr>
                <w:rFonts w:ascii="Calibri" w:hAnsi="Calibri"/>
                <w:color w:val="000000"/>
              </w:rPr>
            </w:pPr>
          </w:p>
        </w:tc>
      </w:tr>
      <w:tr w:rsidR="00E871BA" w:rsidTr="00E871BA">
        <w:trPr>
          <w:trHeight w:val="30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BÜŞRA ERKOCA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3.SINIF</w:t>
            </w:r>
          </w:p>
        </w:tc>
        <w:tc>
          <w:tcPr>
            <w:tcW w:w="4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DGS PUANLI ÖĞRENCİ BAŞARI ESASINA GÖRE BAŞVURAMAZ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71BA" w:rsidRDefault="00E871BA">
            <w:pPr>
              <w:rPr>
                <w:rFonts w:ascii="Calibri" w:hAnsi="Calibri"/>
                <w:color w:val="000000"/>
              </w:rPr>
            </w:pPr>
          </w:p>
        </w:tc>
      </w:tr>
      <w:tr w:rsidR="00E871BA" w:rsidTr="00E871BA">
        <w:trPr>
          <w:trHeight w:val="30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ZELİHA DEMİRTAŞ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3.SINIF</w:t>
            </w:r>
          </w:p>
        </w:tc>
        <w:tc>
          <w:tcPr>
            <w:tcW w:w="4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DGS PUANLI ÖĞRENCİ BAŞARI ESASINA GÖRE BAŞVURAMAZ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71BA" w:rsidRDefault="00E871BA">
            <w:pPr>
              <w:rPr>
                <w:rFonts w:ascii="Calibri" w:hAnsi="Calibri"/>
                <w:color w:val="000000"/>
              </w:rPr>
            </w:pPr>
          </w:p>
        </w:tc>
      </w:tr>
      <w:tr w:rsidR="00E871BA" w:rsidTr="00E871BA">
        <w:trPr>
          <w:trHeight w:val="30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MELTEM ÇAĞDAŞ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3.SINIF</w:t>
            </w:r>
          </w:p>
        </w:tc>
        <w:tc>
          <w:tcPr>
            <w:tcW w:w="4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FARKLI BÖLÜMDEN BAŞARI DURUMUNA GÖRE BAŞVURU</w:t>
            </w:r>
          </w:p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KABUL EDİLMEMEKTEDİR</w:t>
            </w:r>
          </w:p>
        </w:tc>
        <w:tc>
          <w:tcPr>
            <w:tcW w:w="236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871BA" w:rsidRDefault="00E871BA">
            <w:pPr>
              <w:rPr>
                <w:rFonts w:ascii="Calibri" w:hAnsi="Calibri"/>
                <w:color w:val="000000"/>
              </w:rPr>
            </w:pPr>
          </w:p>
        </w:tc>
      </w:tr>
      <w:tr w:rsidR="00E871BA" w:rsidTr="00E871BA">
        <w:trPr>
          <w:trHeight w:val="30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YUNUS GÜLMEZ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3.SINIF</w:t>
            </w:r>
          </w:p>
        </w:tc>
        <w:tc>
          <w:tcPr>
            <w:tcW w:w="4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EKSİK EVRAK NEDENİYLE DEĞERLENDİRİLEMEDİ( BAŞVURU DİLEKÇESİ EKSİK)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E871BA" w:rsidRDefault="00E871BA">
            <w:pPr>
              <w:rPr>
                <w:rFonts w:ascii="Calibri" w:hAnsi="Calibri"/>
                <w:color w:val="000000"/>
              </w:rPr>
            </w:pPr>
          </w:p>
        </w:tc>
      </w:tr>
      <w:tr w:rsidR="00E871BA" w:rsidTr="00E871BA">
        <w:trPr>
          <w:trHeight w:val="300"/>
        </w:trPr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HÜSEYİN EREN DURMAZ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3.SINIF</w:t>
            </w:r>
          </w:p>
        </w:tc>
        <w:tc>
          <w:tcPr>
            <w:tcW w:w="49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DGS PUANLI ÖĞRENCİ BAŞARI ESASINA GÖRE BAŞVURAMAZ</w:t>
            </w:r>
          </w:p>
        </w:tc>
        <w:tc>
          <w:tcPr>
            <w:tcW w:w="236" w:type="dxa"/>
            <w:vAlign w:val="center"/>
            <w:hideMark/>
          </w:tcPr>
          <w:p w:rsidR="00E871BA" w:rsidRDefault="00E871BA">
            <w:pPr>
              <w:rPr>
                <w:sz w:val="20"/>
                <w:szCs w:val="20"/>
              </w:rPr>
            </w:pPr>
          </w:p>
        </w:tc>
      </w:tr>
    </w:tbl>
    <w:p w:rsidR="00E871BA" w:rsidRDefault="00E871BA" w:rsidP="00E871BA">
      <w:pPr>
        <w:rPr>
          <w:vanish/>
        </w:rPr>
      </w:pPr>
    </w:p>
    <w:tbl>
      <w:tblPr>
        <w:tblW w:w="1121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14"/>
      </w:tblGrid>
      <w:tr w:rsidR="00E871BA" w:rsidTr="00E871BA">
        <w:trPr>
          <w:trHeight w:val="300"/>
        </w:trPr>
        <w:tc>
          <w:tcPr>
            <w:tcW w:w="11214" w:type="dxa"/>
            <w:noWrap/>
            <w:vAlign w:val="bottom"/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 xml:space="preserve">     </w:t>
            </w:r>
          </w:p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514631" w:rsidRDefault="00514631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514631" w:rsidRDefault="00514631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</w:p>
          <w:p w:rsidR="00E871BA" w:rsidRDefault="00E871BA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BAŞARI ESASINA GÖRE 2. SINIFA GEÇİŞ YAPMAK İSTEYEN ÖĞRENCİLERİN DEĞERLENDİRME TABLOSU</w:t>
            </w:r>
          </w:p>
        </w:tc>
      </w:tr>
    </w:tbl>
    <w:p w:rsidR="00E871BA" w:rsidRDefault="00E871BA" w:rsidP="00E871BA">
      <w:pPr>
        <w:rPr>
          <w:vanish/>
        </w:rPr>
      </w:pPr>
    </w:p>
    <w:tbl>
      <w:tblPr>
        <w:tblStyle w:val="TabloKlavuzu"/>
        <w:tblW w:w="9606" w:type="dxa"/>
        <w:tblInd w:w="0" w:type="dxa"/>
        <w:tblLook w:val="04A0" w:firstRow="1" w:lastRow="0" w:firstColumn="1" w:lastColumn="0" w:noHBand="0" w:noVBand="1"/>
      </w:tblPr>
      <w:tblGrid>
        <w:gridCol w:w="2518"/>
        <w:gridCol w:w="1276"/>
        <w:gridCol w:w="1984"/>
        <w:gridCol w:w="3828"/>
      </w:tblGrid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AD SOYAD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GEÇİŞ YAPMAK İSTEDİĞİ 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BAŞARI PUANI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DEĞERLENDİRME SONUCU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AYBÜKE ÇELİK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YERLEŞTİ (1. ASİL)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CEYDA ÇETİNKAYA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3.63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YERLEŞTİ (2. ASİL)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SİMGE ÖZBİRGE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YERLEŞTİ (3. ASİL)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ALEYNA OĞUZ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 YEDEK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BATUHAN DİNÇKOL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YEDEK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SULTAN ÖZTÜRK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 YEDEK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ŞAHALİ CAN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ALEYNA KILIÇ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SERRA SÖZKESEN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3.45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CEM BERK ÖZTÜRK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MUSTAFA  ÇOBANOĞLU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RECEP DOBLAN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SEMA MADEN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MÜNEVVER ÇETİNER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3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ZARİFE AKSOY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ind w:left="15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AYŞE SERRA SERPEN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135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NURTEN UYAR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ind w:left="15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UĞUR MAHİR KINO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ind w:left="15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76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AYŞE TOPRAK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ind w:left="15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76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DUYGU KUTLUCA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ind w:left="15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76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AHMET CAN AKBUDAK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15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BÜŞRA AKBOĞA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ind w:left="15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EDANUR FIÇICI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ind w:left="15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3.23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AKİLE UYSAL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ind w:left="15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 MADDE 1'E GÖRE YERLEŞTİ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ESRA KOYUN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ind w:left="15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METEHAN KES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ind w:left="15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SİMGE AKGÜN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ind w:left="15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76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12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rPr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SÜMEYYE    GELİŞGEN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ind w:left="15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RUMEYSA ÖZDEMİRCİK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ind w:left="15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HAVVANUR DURMAZ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ind w:left="15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EDA NUR KÖKSAL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ind w:left="15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GİZEM GÜZEL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ind w:left="15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MAHMUT ÇEVİKOĞLU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105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3.02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BÜŞRA AKÇAY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ind w:left="15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924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MAHSUN ÇETİNTAŞ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ind w:left="15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2.96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ŞÜKRAN TÜYSÜZ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ind w:left="15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SENA ORAN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ind w:left="15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2.92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ÖZGÜR TOKAY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2.85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KAMİL ÖZEN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 MADDE 1'E GÖRE YERLEŞTİ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EDA TÜRK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MAHMUT ŞENGÜL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2.75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AYŞEGÜL AKSOY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ASLIHAN GÜNDÜZ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ABDULLAH BOZKOYUN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9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67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2.51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YERLEŞEMEDİ.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İREM ÖZTURAN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ind w:left="768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line="256" w:lineRule="auto"/>
              <w:ind w:left="392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YERLEŞEMEDİ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AHMET KÖSE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tabs>
                <w:tab w:val="center" w:pos="2309"/>
              </w:tabs>
              <w:spacing w:line="256" w:lineRule="auto"/>
              <w:ind w:left="3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EKSİK EVRAK NEDENİYLE DEĞERLENDİRİLEMEDİ ( BAŞVURU DİLEKÇESİ )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after="6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FATMA HAMİYET</w:t>
            </w:r>
          </w:p>
          <w:p w:rsidR="00E871BA" w:rsidRDefault="00E871BA">
            <w:pPr>
              <w:tabs>
                <w:tab w:val="center" w:pos="2309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TÜRKHAN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1BA" w:rsidRDefault="00E871BA">
            <w:pPr>
              <w:jc w:val="right"/>
              <w:rPr>
                <w:sz w:val="20"/>
                <w:szCs w:val="20"/>
              </w:rPr>
            </w:pPr>
          </w:p>
          <w:p w:rsidR="00E871BA" w:rsidRDefault="00E871BA">
            <w:pPr>
              <w:tabs>
                <w:tab w:val="center" w:pos="2309"/>
              </w:tabs>
              <w:spacing w:line="256" w:lineRule="auto"/>
              <w:ind w:left="24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FARKLI BÖLÜMDEN BAŞARI DURUMUNA GÖRE BAŞVURU</w:t>
            </w:r>
          </w:p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KABUL EDİLMEMEKTEDİR</w:t>
            </w:r>
          </w:p>
        </w:tc>
      </w:tr>
      <w:tr w:rsidR="00E871BA" w:rsidTr="00E871BA">
        <w:trPr>
          <w:trHeight w:val="30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spacing w:after="62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SAİME SEDA</w:t>
            </w:r>
          </w:p>
          <w:p w:rsidR="00E871BA" w:rsidRDefault="00E871BA">
            <w:pPr>
              <w:tabs>
                <w:tab w:val="center" w:pos="2309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ERDOĞAN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871BA" w:rsidRDefault="00E871BA">
            <w:pPr>
              <w:jc w:val="right"/>
              <w:rPr>
                <w:sz w:val="20"/>
                <w:szCs w:val="20"/>
              </w:rPr>
            </w:pPr>
          </w:p>
          <w:p w:rsidR="00E871BA" w:rsidRDefault="00E871BA">
            <w:pPr>
              <w:tabs>
                <w:tab w:val="center" w:pos="2309"/>
              </w:tabs>
              <w:spacing w:line="256" w:lineRule="auto"/>
              <w:ind w:left="240"/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2.SINIF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E871BA" w:rsidRDefault="00E871BA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FARKLI BÖLÜMDEN BAŞARI DURUMUNA GÖRE BAŞVURU</w:t>
            </w:r>
          </w:p>
          <w:p w:rsidR="00E871BA" w:rsidRDefault="00E871BA">
            <w:pPr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KABUL EDİLMEMEKTEDİR</w:t>
            </w:r>
          </w:p>
        </w:tc>
      </w:tr>
    </w:tbl>
    <w:p w:rsidR="00E871BA" w:rsidRDefault="00E871BA" w:rsidP="00E871BA"/>
    <w:p w:rsidR="00E871BA" w:rsidRDefault="00E871BA" w:rsidP="00E871BA"/>
    <w:p w:rsidR="00E871BA" w:rsidRDefault="00E871BA" w:rsidP="00E871BA">
      <w:pPr>
        <w:rPr>
          <w:b/>
          <w:u w:val="single"/>
        </w:rPr>
      </w:pPr>
      <w:r>
        <w:rPr>
          <w:b/>
          <w:u w:val="single"/>
        </w:rPr>
        <w:t>İŞ SAĞLIĞI VE GÜVENLİĞİ BÖLÜMÜ 2020/2021 YATAY GEÇİŞ BAŞVURU SONUÇLARI</w:t>
      </w:r>
    </w:p>
    <w:p w:rsidR="00E871BA" w:rsidRDefault="00E871BA" w:rsidP="00E871BA"/>
    <w:tbl>
      <w:tblPr>
        <w:tblStyle w:val="TabloKlavuzu"/>
        <w:tblW w:w="9322" w:type="dxa"/>
        <w:tblInd w:w="0" w:type="dxa"/>
        <w:tblLook w:val="04A0" w:firstRow="1" w:lastRow="0" w:firstColumn="1" w:lastColumn="0" w:noHBand="0" w:noVBand="1"/>
      </w:tblPr>
      <w:tblGrid>
        <w:gridCol w:w="1230"/>
        <w:gridCol w:w="1644"/>
        <w:gridCol w:w="2215"/>
        <w:gridCol w:w="1644"/>
        <w:gridCol w:w="1580"/>
        <w:gridCol w:w="1594"/>
      </w:tblGrid>
      <w:tr w:rsidR="00E871BA" w:rsidTr="00E871BA"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rPr>
                <w:b/>
              </w:rPr>
            </w:pPr>
            <w:r>
              <w:rPr>
                <w:b/>
              </w:rPr>
              <w:t>ÖSYM Taban Puanına Göre (ek madde-1)</w:t>
            </w:r>
          </w:p>
        </w:tc>
      </w:tr>
      <w:tr w:rsidR="00E871BA" w:rsidTr="00E871B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rPr>
                <w:b/>
              </w:rPr>
            </w:pPr>
            <w:r>
              <w:rPr>
                <w:b/>
              </w:rPr>
              <w:t>Öğrenci İsmi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ÜNİVERSİTEYE GİRİŞ YILI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DEĞERLENDİRİLDİĞİ PUAN TÜRÜ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ÜNİVERSİTEYE GİRİŞ YILI PUANI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UŞAK ÜNİVERSİTESİ YERLEŞTİRME PUANI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jc w:val="center"/>
              <w:rPr>
                <w:b/>
              </w:rPr>
            </w:pPr>
            <w:r>
              <w:rPr>
                <w:b/>
              </w:rPr>
              <w:t>Yatay Geçiş Kabul Durumu</w:t>
            </w:r>
          </w:p>
        </w:tc>
      </w:tr>
      <w:tr w:rsidR="00E871BA" w:rsidTr="00E871B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r>
              <w:t>Batuhan Oral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jc w:val="center"/>
            </w:pPr>
            <w:r>
              <w:t>2019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jc w:val="center"/>
            </w:pPr>
            <w:r>
              <w:t>SAY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jc w:val="center"/>
            </w:pPr>
            <w:r>
              <w:t>240.77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jc w:val="center"/>
            </w:pPr>
            <w:r>
              <w:t>230.31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jc w:val="center"/>
            </w:pPr>
            <w:r>
              <w:t>Kabul</w:t>
            </w:r>
          </w:p>
        </w:tc>
      </w:tr>
      <w:tr w:rsidR="00356445" w:rsidTr="00E871B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45" w:rsidRDefault="00356445">
            <w:r>
              <w:t>Büşra ERÇETİN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45" w:rsidRDefault="00356445">
            <w:pPr>
              <w:jc w:val="center"/>
            </w:pPr>
            <w:r>
              <w:t>2019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45" w:rsidRDefault="00356445">
            <w:pPr>
              <w:jc w:val="center"/>
            </w:pPr>
            <w:r>
              <w:t>TYT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45" w:rsidRDefault="00356445">
            <w:pPr>
              <w:jc w:val="center"/>
            </w:pPr>
            <w:r>
              <w:t>228,33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45" w:rsidRDefault="00356445">
            <w:pPr>
              <w:jc w:val="center"/>
            </w:pPr>
            <w:r>
              <w:t>230.31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45" w:rsidRDefault="00356445">
            <w:pPr>
              <w:jc w:val="center"/>
            </w:pPr>
            <w:r>
              <w:t>RED</w:t>
            </w:r>
          </w:p>
          <w:p w:rsidR="00356445" w:rsidRDefault="00356445">
            <w:pPr>
              <w:jc w:val="center"/>
            </w:pPr>
            <w:r>
              <w:t>(</w:t>
            </w:r>
            <w:r w:rsidRPr="00356445">
              <w:rPr>
                <w:sz w:val="20"/>
                <w:szCs w:val="20"/>
              </w:rPr>
              <w:t>SAYISAL YERLEŞTİRME PUANI YOKTUR.)</w:t>
            </w:r>
          </w:p>
        </w:tc>
      </w:tr>
    </w:tbl>
    <w:p w:rsidR="00E871BA" w:rsidRDefault="00E871BA" w:rsidP="00E871BA"/>
    <w:tbl>
      <w:tblPr>
        <w:tblStyle w:val="TabloKlavuzu"/>
        <w:tblW w:w="9918" w:type="dxa"/>
        <w:tblInd w:w="0" w:type="dxa"/>
        <w:tblLook w:val="04A0" w:firstRow="1" w:lastRow="0" w:firstColumn="1" w:lastColumn="0" w:noHBand="0" w:noVBand="1"/>
      </w:tblPr>
      <w:tblGrid>
        <w:gridCol w:w="2389"/>
        <w:gridCol w:w="1611"/>
        <w:gridCol w:w="2867"/>
        <w:gridCol w:w="3051"/>
      </w:tblGrid>
      <w:tr w:rsidR="00E871BA" w:rsidTr="00356445"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rPr>
                <w:b/>
              </w:rPr>
            </w:pPr>
            <w:r>
              <w:rPr>
                <w:b/>
              </w:rPr>
              <w:t>Başarı Durumuna Göre</w:t>
            </w:r>
          </w:p>
        </w:tc>
      </w:tr>
      <w:tr w:rsidR="00E871BA" w:rsidTr="00356445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rPr>
                <w:b/>
              </w:rPr>
            </w:pPr>
            <w:r>
              <w:rPr>
                <w:b/>
              </w:rPr>
              <w:t>Öğrenci İsmi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jc w:val="center"/>
              <w:rPr>
                <w:b/>
              </w:rPr>
            </w:pPr>
            <w:r>
              <w:rPr>
                <w:b/>
              </w:rPr>
              <w:t>Sınıfı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jc w:val="center"/>
              <w:rPr>
                <w:b/>
              </w:rPr>
            </w:pPr>
            <w:r>
              <w:rPr>
                <w:b/>
              </w:rPr>
              <w:t>Yatay Geçiş Kabul Durumu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jc w:val="center"/>
              <w:rPr>
                <w:b/>
              </w:rPr>
            </w:pPr>
            <w:r>
              <w:rPr>
                <w:b/>
              </w:rPr>
              <w:t>Not Ortalaması</w:t>
            </w:r>
          </w:p>
        </w:tc>
      </w:tr>
      <w:tr w:rsidR="00E871BA" w:rsidTr="00356445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r>
              <w:t>Habibe Amaç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jc w:val="center"/>
            </w:pPr>
            <w:r>
              <w:t>2. Sınıf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jc w:val="center"/>
            </w:pPr>
            <w:r>
              <w:t>Kabul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jc w:val="center"/>
            </w:pPr>
            <w:r>
              <w:t>3.25</w:t>
            </w:r>
          </w:p>
        </w:tc>
      </w:tr>
      <w:tr w:rsidR="00356445" w:rsidTr="00356445"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45" w:rsidRDefault="00356445">
            <w:r>
              <w:t>Büşra ERÇETİN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45" w:rsidRDefault="00356445">
            <w:pPr>
              <w:jc w:val="center"/>
            </w:pPr>
            <w:r>
              <w:t>2. Sınıf</w:t>
            </w:r>
          </w:p>
        </w:tc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45" w:rsidRDefault="00356445">
            <w:pPr>
              <w:jc w:val="center"/>
            </w:pPr>
            <w:r>
              <w:t>RED (4 Yıllık bölüm için yatay geçişi uygun değildir.)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445" w:rsidRDefault="00356445">
            <w:pPr>
              <w:jc w:val="center"/>
            </w:pPr>
            <w:r>
              <w:t>-</w:t>
            </w:r>
          </w:p>
        </w:tc>
      </w:tr>
    </w:tbl>
    <w:p w:rsidR="00E871BA" w:rsidRDefault="00E871BA" w:rsidP="00E871BA"/>
    <w:p w:rsidR="00E871BA" w:rsidRDefault="00E871BA" w:rsidP="00E871BA"/>
    <w:p w:rsidR="00356445" w:rsidRDefault="00356445" w:rsidP="00E871BA"/>
    <w:p w:rsidR="00356445" w:rsidRDefault="00356445" w:rsidP="00E871BA"/>
    <w:p w:rsidR="00356445" w:rsidRDefault="00356445" w:rsidP="00E871BA"/>
    <w:p w:rsidR="00356445" w:rsidRDefault="00356445" w:rsidP="00E871BA">
      <w:bookmarkStart w:id="0" w:name="_GoBack"/>
      <w:bookmarkEnd w:id="0"/>
    </w:p>
    <w:p w:rsidR="00E871BA" w:rsidRDefault="00E871BA" w:rsidP="00E871BA">
      <w:pPr>
        <w:rPr>
          <w:b/>
          <w:u w:val="single"/>
        </w:rPr>
      </w:pPr>
      <w:r>
        <w:rPr>
          <w:b/>
          <w:u w:val="single"/>
        </w:rPr>
        <w:lastRenderedPageBreak/>
        <w:t>SAĞLIK YÖNETİMİ BÖLÜMÜ 2020/2021 YATAY GEÇİŞ BAŞVURU SONUÇLARI</w:t>
      </w:r>
    </w:p>
    <w:p w:rsidR="00E871BA" w:rsidRDefault="00E871BA" w:rsidP="00E871BA"/>
    <w:tbl>
      <w:tblPr>
        <w:tblStyle w:val="TabloKlavuzu"/>
        <w:tblW w:w="9322" w:type="dxa"/>
        <w:tblInd w:w="0" w:type="dxa"/>
        <w:tblLook w:val="04A0" w:firstRow="1" w:lastRow="0" w:firstColumn="1" w:lastColumn="0" w:noHBand="0" w:noVBand="1"/>
      </w:tblPr>
      <w:tblGrid>
        <w:gridCol w:w="1078"/>
        <w:gridCol w:w="1654"/>
        <w:gridCol w:w="2215"/>
        <w:gridCol w:w="1644"/>
        <w:gridCol w:w="1580"/>
        <w:gridCol w:w="1151"/>
      </w:tblGrid>
      <w:tr w:rsidR="00E871BA" w:rsidTr="00E871BA">
        <w:tc>
          <w:tcPr>
            <w:tcW w:w="9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rPr>
                <w:b/>
              </w:rPr>
            </w:pPr>
            <w:r>
              <w:rPr>
                <w:b/>
              </w:rPr>
              <w:t>ÖSYM Taban Puanına Göre (ek madde-1)</w:t>
            </w:r>
          </w:p>
        </w:tc>
      </w:tr>
      <w:tr w:rsidR="00E871BA" w:rsidTr="00E871B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rPr>
                <w:b/>
              </w:rPr>
            </w:pPr>
            <w:r>
              <w:rPr>
                <w:b/>
              </w:rPr>
              <w:t>Öğrenci İsmi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ÜNİVERSİTEYE GİRİŞ YILI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DEĞERLENDİRİLDİĞİ PUAN TÜRÜ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ÜNİVERSİTEYE GİRİŞ YILI PUANI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UŞAK ÜNİVERSİTESİ YERLEŞTİRME PUANI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jc w:val="center"/>
              <w:rPr>
                <w:b/>
              </w:rPr>
            </w:pPr>
            <w:r>
              <w:rPr>
                <w:b/>
              </w:rPr>
              <w:t>Yatay Geçiş Kabul Durumu</w:t>
            </w:r>
          </w:p>
        </w:tc>
      </w:tr>
      <w:tr w:rsidR="00E871BA" w:rsidTr="00E871B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r>
              <w:t>Gizem TÜRK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jc w:val="center"/>
            </w:pPr>
            <w:r>
              <w:t>2019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jc w:val="center"/>
            </w:pPr>
            <w:r>
              <w:t>EA</w:t>
            </w:r>
          </w:p>
        </w:tc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jc w:val="center"/>
            </w:pPr>
            <w:r>
              <w:t>247,16980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jc w:val="center"/>
            </w:pPr>
            <w:r>
              <w:t>248,49059</w:t>
            </w:r>
          </w:p>
        </w:tc>
        <w:tc>
          <w:tcPr>
            <w:tcW w:w="2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1BA" w:rsidRDefault="00E871BA">
            <w:pPr>
              <w:jc w:val="center"/>
            </w:pPr>
            <w:r>
              <w:t>RED</w:t>
            </w:r>
          </w:p>
        </w:tc>
      </w:tr>
    </w:tbl>
    <w:p w:rsidR="00E871BA" w:rsidRDefault="00E871BA" w:rsidP="00E871BA"/>
    <w:p w:rsidR="00E16239" w:rsidRDefault="00E16239" w:rsidP="00E871BA"/>
    <w:p w:rsidR="00E16239" w:rsidRPr="00885465" w:rsidRDefault="00E16239" w:rsidP="00E16239">
      <w:pPr>
        <w:shd w:val="clear" w:color="auto" w:fill="BDD6EE" w:themeFill="accent1" w:themeFillTint="66"/>
        <w:tabs>
          <w:tab w:val="left" w:pos="930"/>
        </w:tabs>
        <w:rPr>
          <w:b/>
          <w:sz w:val="28"/>
          <w:szCs w:val="28"/>
        </w:rPr>
      </w:pPr>
      <w:r w:rsidRPr="00885465">
        <w:rPr>
          <w:b/>
          <w:sz w:val="28"/>
          <w:szCs w:val="28"/>
        </w:rPr>
        <w:t>KESİN KAYIT TARİHİ: 25/08/2020-28/08/2020</w:t>
      </w:r>
    </w:p>
    <w:p w:rsidR="00E16239" w:rsidRPr="00885465" w:rsidRDefault="00E16239" w:rsidP="00E16239">
      <w:pPr>
        <w:shd w:val="clear" w:color="auto" w:fill="BDD6EE" w:themeFill="accent1" w:themeFillTint="66"/>
        <w:tabs>
          <w:tab w:val="left" w:pos="930"/>
        </w:tabs>
        <w:rPr>
          <w:b/>
          <w:sz w:val="28"/>
          <w:szCs w:val="28"/>
        </w:rPr>
      </w:pPr>
      <w:r w:rsidRPr="00885465">
        <w:rPr>
          <w:b/>
          <w:sz w:val="28"/>
          <w:szCs w:val="28"/>
        </w:rPr>
        <w:t>YEDEK KAYIT TARİHİ: 31/08/2020-02/09/2020</w:t>
      </w:r>
    </w:p>
    <w:p w:rsidR="00E16239" w:rsidRPr="00885465" w:rsidRDefault="00E16239" w:rsidP="00E16239">
      <w:pPr>
        <w:shd w:val="clear" w:color="auto" w:fill="BDD6EE" w:themeFill="accent1" w:themeFillTint="66"/>
        <w:tabs>
          <w:tab w:val="left" w:pos="930"/>
        </w:tabs>
        <w:rPr>
          <w:b/>
          <w:sz w:val="28"/>
          <w:szCs w:val="28"/>
        </w:rPr>
      </w:pPr>
    </w:p>
    <w:p w:rsidR="00E16239" w:rsidRPr="00885465" w:rsidRDefault="00E16239" w:rsidP="00E16239">
      <w:pPr>
        <w:shd w:val="clear" w:color="auto" w:fill="BDD6EE" w:themeFill="accent1" w:themeFillTint="66"/>
        <w:tabs>
          <w:tab w:val="left" w:pos="930"/>
        </w:tabs>
        <w:rPr>
          <w:b/>
          <w:sz w:val="28"/>
          <w:szCs w:val="28"/>
          <w:u w:val="single"/>
        </w:rPr>
      </w:pPr>
      <w:r w:rsidRPr="00885465">
        <w:rPr>
          <w:b/>
          <w:sz w:val="28"/>
          <w:szCs w:val="28"/>
          <w:u w:val="single"/>
        </w:rPr>
        <w:t>Kesin Kayıt İçin İstenen Belgeler</w:t>
      </w:r>
    </w:p>
    <w:p w:rsidR="00E16239" w:rsidRPr="00885465" w:rsidRDefault="00E16239" w:rsidP="00E16239">
      <w:pPr>
        <w:shd w:val="clear" w:color="auto" w:fill="BDD6EE" w:themeFill="accent1" w:themeFillTint="66"/>
        <w:tabs>
          <w:tab w:val="left" w:pos="930"/>
        </w:tabs>
        <w:rPr>
          <w:b/>
          <w:sz w:val="28"/>
          <w:szCs w:val="28"/>
          <w:u w:val="single"/>
        </w:rPr>
      </w:pPr>
      <w:r w:rsidRPr="00885465">
        <w:rPr>
          <w:b/>
          <w:sz w:val="28"/>
          <w:szCs w:val="28"/>
          <w:u w:val="single"/>
        </w:rPr>
        <w:t>1-Nüfus Cüzdanı fotokopisi</w:t>
      </w:r>
    </w:p>
    <w:p w:rsidR="00E16239" w:rsidRPr="00885465" w:rsidRDefault="00E16239" w:rsidP="00E16239">
      <w:pPr>
        <w:shd w:val="clear" w:color="auto" w:fill="BDD6EE" w:themeFill="accent1" w:themeFillTint="66"/>
        <w:tabs>
          <w:tab w:val="left" w:pos="930"/>
        </w:tabs>
        <w:rPr>
          <w:b/>
          <w:sz w:val="28"/>
          <w:szCs w:val="28"/>
          <w:u w:val="single"/>
        </w:rPr>
      </w:pPr>
      <w:r w:rsidRPr="00885465">
        <w:rPr>
          <w:b/>
          <w:sz w:val="28"/>
          <w:szCs w:val="28"/>
          <w:u w:val="single"/>
        </w:rPr>
        <w:t>2-Fotoğraf</w:t>
      </w:r>
      <w:r>
        <w:rPr>
          <w:b/>
          <w:sz w:val="28"/>
          <w:szCs w:val="28"/>
          <w:u w:val="single"/>
        </w:rPr>
        <w:t xml:space="preserve"> </w:t>
      </w:r>
      <w:r w:rsidRPr="00885465">
        <w:rPr>
          <w:b/>
          <w:sz w:val="28"/>
          <w:szCs w:val="28"/>
          <w:u w:val="single"/>
        </w:rPr>
        <w:t>(Vesikalık 6 adet)</w:t>
      </w:r>
    </w:p>
    <w:p w:rsidR="00E16239" w:rsidRDefault="00E16239" w:rsidP="00E16239">
      <w:pPr>
        <w:shd w:val="clear" w:color="auto" w:fill="BDD6EE" w:themeFill="accent1" w:themeFillTint="66"/>
        <w:tabs>
          <w:tab w:val="left" w:pos="930"/>
        </w:tabs>
        <w:rPr>
          <w:b/>
          <w:sz w:val="28"/>
          <w:szCs w:val="28"/>
          <w:u w:val="single"/>
        </w:rPr>
      </w:pPr>
      <w:r w:rsidRPr="00885465">
        <w:rPr>
          <w:b/>
          <w:sz w:val="28"/>
          <w:szCs w:val="28"/>
          <w:u w:val="single"/>
        </w:rPr>
        <w:t>3-Müracaat dosyasında “Yatay geçiş yapmasında sakınca yoktur” belgesi olmayanların kayıt esnasında belgeyi takdim etmeleri gerekmektedir.</w:t>
      </w:r>
      <w:r>
        <w:rPr>
          <w:b/>
          <w:sz w:val="28"/>
          <w:szCs w:val="28"/>
          <w:u w:val="single"/>
        </w:rPr>
        <w:t xml:space="preserve"> </w:t>
      </w:r>
      <w:r w:rsidRPr="00885465">
        <w:rPr>
          <w:b/>
          <w:sz w:val="28"/>
          <w:szCs w:val="28"/>
          <w:u w:val="single"/>
        </w:rPr>
        <w:t>Aksi halde kayıtları yapılmayacaktır.</w:t>
      </w:r>
    </w:p>
    <w:p w:rsidR="00E16239" w:rsidRDefault="00E16239" w:rsidP="00E16239">
      <w:pPr>
        <w:shd w:val="clear" w:color="auto" w:fill="BDD6EE" w:themeFill="accent1" w:themeFillTint="66"/>
        <w:tabs>
          <w:tab w:val="left" w:pos="930"/>
        </w:tabs>
        <w:rPr>
          <w:b/>
          <w:sz w:val="28"/>
          <w:szCs w:val="28"/>
          <w:u w:val="single"/>
        </w:rPr>
      </w:pPr>
    </w:p>
    <w:p w:rsidR="00E16239" w:rsidRDefault="00E16239" w:rsidP="00E16239">
      <w:pPr>
        <w:shd w:val="clear" w:color="auto" w:fill="BDD6EE" w:themeFill="accent1" w:themeFillTint="66"/>
        <w:tabs>
          <w:tab w:val="left" w:pos="93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NOT: BAŞVURU ESNASINDA EVRAKLARINI ASILLARINI TESLİM ETMEYENLER KAYIT ESNASINDA EVRAKLARININ ASILLARINI GETİRMEK ZORUNDADIRLAR.</w:t>
      </w:r>
    </w:p>
    <w:p w:rsidR="00E16239" w:rsidRPr="00885465" w:rsidRDefault="00E16239" w:rsidP="00E16239">
      <w:pPr>
        <w:shd w:val="clear" w:color="auto" w:fill="BDD6EE" w:themeFill="accent1" w:themeFillTint="66"/>
        <w:tabs>
          <w:tab w:val="left" w:pos="930"/>
        </w:tabs>
        <w:rPr>
          <w:b/>
          <w:sz w:val="28"/>
          <w:szCs w:val="28"/>
          <w:u w:val="single"/>
        </w:rPr>
      </w:pPr>
    </w:p>
    <w:p w:rsidR="00E55395" w:rsidRDefault="00F20E29"/>
    <w:sectPr w:rsidR="00E55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E29" w:rsidRDefault="00F20E29" w:rsidP="00E16239">
      <w:r>
        <w:separator/>
      </w:r>
    </w:p>
  </w:endnote>
  <w:endnote w:type="continuationSeparator" w:id="0">
    <w:p w:rsidR="00F20E29" w:rsidRDefault="00F20E29" w:rsidP="00E1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E29" w:rsidRDefault="00F20E29" w:rsidP="00E16239">
      <w:r>
        <w:separator/>
      </w:r>
    </w:p>
  </w:footnote>
  <w:footnote w:type="continuationSeparator" w:id="0">
    <w:p w:rsidR="00F20E29" w:rsidRDefault="00F20E29" w:rsidP="00E162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3AD"/>
    <w:rsid w:val="00037BD3"/>
    <w:rsid w:val="001A63AD"/>
    <w:rsid w:val="00356445"/>
    <w:rsid w:val="00514631"/>
    <w:rsid w:val="00A90A91"/>
    <w:rsid w:val="00E16239"/>
    <w:rsid w:val="00E871BA"/>
    <w:rsid w:val="00F2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F59AB"/>
  <w15:chartTrackingRefBased/>
  <w15:docId w15:val="{E61FD94A-312C-4322-BB96-B5747BC59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871B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162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1623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1623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16239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1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Ayşegül Özkan</dc:creator>
  <cp:keywords/>
  <dc:description/>
  <cp:lastModifiedBy>Ayşegül Özkan</cp:lastModifiedBy>
  <cp:revision>4</cp:revision>
  <dcterms:created xsi:type="dcterms:W3CDTF">2020-08-24T11:02:00Z</dcterms:created>
  <dcterms:modified xsi:type="dcterms:W3CDTF">2020-08-24T11:28:00Z</dcterms:modified>
</cp:coreProperties>
</file>