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9C3B40" w:rsidRDefault="00B87B02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9C3B40">
              <w:rPr>
                <w:b/>
              </w:rPr>
              <w:t>SKETCH-UP: 3 BOYUTLU TASARIM VE ÇİZİM PROGRAMI</w:t>
            </w:r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434B97"/>
    <w:rsid w:val="00444CE9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E399C"/>
    <w:rsid w:val="008147B7"/>
    <w:rsid w:val="0081669F"/>
    <w:rsid w:val="0083562C"/>
    <w:rsid w:val="008969AB"/>
    <w:rsid w:val="00903910"/>
    <w:rsid w:val="009279B8"/>
    <w:rsid w:val="00930E8D"/>
    <w:rsid w:val="00983044"/>
    <w:rsid w:val="009C3B40"/>
    <w:rsid w:val="009C49C3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C20BD8"/>
    <w:rsid w:val="00C231DC"/>
    <w:rsid w:val="00C26284"/>
    <w:rsid w:val="00C82C03"/>
    <w:rsid w:val="00CC5EE1"/>
    <w:rsid w:val="00CE0778"/>
    <w:rsid w:val="00CF4BCB"/>
    <w:rsid w:val="00D04BF2"/>
    <w:rsid w:val="00D11BE2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29</cp:revision>
  <cp:lastPrinted>2019-11-18T06:30:00Z</cp:lastPrinted>
  <dcterms:created xsi:type="dcterms:W3CDTF">2020-01-20T05:32:00Z</dcterms:created>
  <dcterms:modified xsi:type="dcterms:W3CDTF">2020-07-01T12:48:00Z</dcterms:modified>
</cp:coreProperties>
</file>