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0" w:type="dxa"/>
        <w:tblInd w:w="-7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2620"/>
        <w:gridCol w:w="2200"/>
        <w:gridCol w:w="2080"/>
        <w:gridCol w:w="2680"/>
      </w:tblGrid>
      <w:tr w:rsidR="00D32BA4" w:rsidRPr="00D32BA4" w:rsidTr="00D32BA4">
        <w:trPr>
          <w:trHeight w:val="288"/>
        </w:trPr>
        <w:tc>
          <w:tcPr>
            <w:tcW w:w="10480" w:type="dxa"/>
            <w:gridSpan w:val="5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 xml:space="preserve">Temizlik Personeli (Eski Hükümlü) </w:t>
            </w:r>
          </w:p>
        </w:tc>
      </w:tr>
      <w:tr w:rsidR="00D32BA4" w:rsidRPr="00D32BA4" w:rsidTr="00D32BA4">
        <w:trPr>
          <w:trHeight w:val="288"/>
        </w:trPr>
        <w:tc>
          <w:tcPr>
            <w:tcW w:w="10480" w:type="dxa"/>
            <w:gridSpan w:val="5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</w:p>
        </w:tc>
      </w:tr>
      <w:tr w:rsidR="00D32BA4" w:rsidRPr="00D32BA4" w:rsidTr="00D32BA4">
        <w:trPr>
          <w:trHeight w:val="864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SIRA NO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ADI SOYADI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BAŞVURULAN KADRO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br/>
              <w:t>SÖZLÜ SINAV PUANI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SINAV SONUCU</w:t>
            </w:r>
          </w:p>
        </w:tc>
      </w:tr>
      <w:tr w:rsidR="00D32BA4" w:rsidRPr="00D32BA4" w:rsidTr="00D32BA4"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HALİS GÜLGÖR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</w:t>
            </w: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(Eski Hükümlü)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82,8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  <w:tr w:rsidR="00D32BA4" w:rsidRPr="00D32BA4" w:rsidTr="00D32BA4"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MUHAMMET ALİ KARAKAŞ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</w:t>
            </w: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(Eski Hükümlü)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77,8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ASİL</w:t>
            </w:r>
          </w:p>
        </w:tc>
      </w:tr>
      <w:tr w:rsidR="00D32BA4" w:rsidRPr="00D32BA4" w:rsidTr="00D32BA4"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HASAN ÇAY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</w:t>
            </w: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(Eski Hükümlü)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75,2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YEDEK</w:t>
            </w:r>
          </w:p>
        </w:tc>
      </w:tr>
      <w:tr w:rsidR="00D32BA4" w:rsidRPr="00D32BA4" w:rsidTr="00D32BA4"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HATİCE ASLAN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</w:t>
            </w: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(Eski Hükümlü)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68,4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D32BA4" w:rsidRPr="00D32BA4" w:rsidTr="00D32BA4"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ABDULLAH METİN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</w:t>
            </w: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(Eski Hükümlü)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67,8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D32BA4" w:rsidRPr="00D32BA4" w:rsidTr="00D32BA4"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YAŞAR TÜRKMEN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</w:t>
            </w: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(Eski Hükümlü)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61,0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D32BA4" w:rsidRPr="00D32BA4" w:rsidTr="00D32BA4"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SERKAN YÜKSEL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</w:t>
            </w: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(Eski Hükümlü)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58,8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  <w:tr w:rsidR="00D32BA4" w:rsidRPr="00D32BA4" w:rsidTr="00D32BA4">
        <w:trPr>
          <w:trHeight w:val="576"/>
        </w:trPr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İSLAM YEŞİLIRMAK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Temizlik Personeli </w:t>
            </w: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br/>
              <w:t xml:space="preserve">(Eski Hükümlü) 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51,6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BA4" w:rsidRPr="00D32BA4" w:rsidRDefault="00D32BA4" w:rsidP="00D32B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32BA4">
              <w:rPr>
                <w:rFonts w:ascii="Calibri" w:eastAsia="Times New Roman" w:hAnsi="Calibri" w:cs="Calibri"/>
                <w:color w:val="000000"/>
                <w:lang w:eastAsia="tr-TR"/>
              </w:rPr>
              <w:t>SIRALAMAYA GİREMEDİ</w:t>
            </w:r>
          </w:p>
        </w:tc>
      </w:tr>
    </w:tbl>
    <w:p w:rsidR="00F15F0F" w:rsidRDefault="00F15F0F">
      <w:bookmarkStart w:id="0" w:name="_GoBack"/>
      <w:bookmarkEnd w:id="0"/>
    </w:p>
    <w:sectPr w:rsidR="00F15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A4"/>
    <w:rsid w:val="00D32BA4"/>
    <w:rsid w:val="00F1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4E7BC-8FD7-465D-AB42-9C536DCEC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</cp:revision>
  <dcterms:created xsi:type="dcterms:W3CDTF">2019-12-25T11:36:00Z</dcterms:created>
  <dcterms:modified xsi:type="dcterms:W3CDTF">2019-12-25T11:37:00Z</dcterms:modified>
</cp:coreProperties>
</file>