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2060"/>
        <w:gridCol w:w="1940"/>
        <w:gridCol w:w="1820"/>
        <w:gridCol w:w="2950"/>
      </w:tblGrid>
      <w:tr w:rsidR="00922548" w:rsidRPr="00922548" w:rsidTr="00922548">
        <w:trPr>
          <w:trHeight w:val="288"/>
        </w:trPr>
        <w:tc>
          <w:tcPr>
            <w:tcW w:w="9570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22548" w:rsidRPr="00922548" w:rsidRDefault="00922548" w:rsidP="00922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2254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Bilgisayar Operatörü</w:t>
            </w:r>
          </w:p>
        </w:tc>
      </w:tr>
      <w:tr w:rsidR="00922548" w:rsidRPr="00922548" w:rsidTr="00922548">
        <w:trPr>
          <w:trHeight w:val="288"/>
        </w:trPr>
        <w:tc>
          <w:tcPr>
            <w:tcW w:w="957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22548" w:rsidRPr="00922548" w:rsidRDefault="00922548" w:rsidP="00922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922548" w:rsidRPr="00922548" w:rsidTr="00922548">
        <w:trPr>
          <w:trHeight w:val="110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922548" w:rsidRPr="00922548" w:rsidRDefault="00922548" w:rsidP="00922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225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922548" w:rsidRPr="00922548" w:rsidRDefault="00922548" w:rsidP="00922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225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922548" w:rsidRPr="00922548" w:rsidRDefault="00922548" w:rsidP="00922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225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BAŞVURULAN KADRO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922548" w:rsidRPr="00922548" w:rsidRDefault="00922548" w:rsidP="00922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225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br/>
              <w:t>SÖZLÜ SINAV PUANI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22548" w:rsidRPr="00922548" w:rsidRDefault="00922548" w:rsidP="00922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2254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SINAV SONUCU</w:t>
            </w:r>
          </w:p>
        </w:tc>
      </w:tr>
      <w:tr w:rsidR="00922548" w:rsidRPr="00922548" w:rsidTr="00922548">
        <w:trPr>
          <w:trHeight w:val="9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48" w:rsidRPr="00922548" w:rsidRDefault="00922548" w:rsidP="00922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tr-TR"/>
              </w:rPr>
            </w:pPr>
            <w:r w:rsidRPr="00922548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tr-TR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48" w:rsidRPr="00922548" w:rsidRDefault="00922548" w:rsidP="00922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2548">
              <w:rPr>
                <w:rFonts w:ascii="Calibri" w:eastAsia="Times New Roman" w:hAnsi="Calibri" w:cs="Calibri"/>
                <w:color w:val="000000"/>
                <w:lang w:eastAsia="tr-TR"/>
              </w:rPr>
              <w:t>Nurettin Altay BOZA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48" w:rsidRPr="00922548" w:rsidRDefault="00922548" w:rsidP="00922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tr-TR"/>
              </w:rPr>
            </w:pPr>
            <w:r w:rsidRPr="00922548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tr-TR"/>
              </w:rPr>
              <w:t>Bilgisayar Operatörü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48" w:rsidRPr="00922548" w:rsidRDefault="00922548" w:rsidP="00922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tr-TR"/>
              </w:rPr>
            </w:pPr>
            <w:r w:rsidRPr="00922548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tr-TR"/>
              </w:rPr>
              <w:t>88,4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48" w:rsidRPr="00922548" w:rsidRDefault="00922548" w:rsidP="00922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2548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</w:tr>
    </w:tbl>
    <w:p w:rsidR="005120A1" w:rsidRPr="00922548" w:rsidRDefault="005120A1" w:rsidP="00922548">
      <w:bookmarkStart w:id="0" w:name="_GoBack"/>
      <w:bookmarkEnd w:id="0"/>
    </w:p>
    <w:sectPr w:rsidR="005120A1" w:rsidRPr="00922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48"/>
    <w:rsid w:val="005120A1"/>
    <w:rsid w:val="0092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2763E-8054-42B4-9BE3-AED3FEDD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2019-12-25T11:49:00Z</dcterms:created>
  <dcterms:modified xsi:type="dcterms:W3CDTF">2019-12-25T11:50:00Z</dcterms:modified>
</cp:coreProperties>
</file>