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276"/>
        <w:gridCol w:w="199"/>
        <w:gridCol w:w="2347"/>
        <w:gridCol w:w="1814"/>
        <w:gridCol w:w="6309"/>
      </w:tblGrid>
      <w:tr w:rsidR="00405BE5" w:rsidRPr="00405BE5" w:rsidTr="00405BE5">
        <w:trPr>
          <w:trHeight w:val="990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10"/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HARİTA TEKNİKERİ</w:t>
            </w:r>
            <w:bookmarkEnd w:id="0"/>
          </w:p>
        </w:tc>
      </w:tr>
      <w:tr w:rsidR="00405BE5" w:rsidRPr="00405BE5" w:rsidTr="00405BE5">
        <w:trPr>
          <w:trHeight w:val="30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5BE5" w:rsidRPr="00405BE5" w:rsidTr="00405BE5">
        <w:trPr>
          <w:trHeight w:val="300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FF0000"/>
                <w:lang w:eastAsia="tr-TR"/>
              </w:rPr>
              <w:t>14:30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5BE5" w:rsidRPr="00405BE5" w:rsidTr="00405BE5">
        <w:trPr>
          <w:trHeight w:val="465"/>
        </w:trPr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405BE5" w:rsidRPr="00405BE5" w:rsidTr="00405BE5">
        <w:trPr>
          <w:trHeight w:val="30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05BE5" w:rsidRPr="00405BE5" w:rsidTr="00405BE5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405BE5" w:rsidRPr="00405BE5" w:rsidTr="00405BE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571</w:t>
            </w:r>
            <w:proofErr w:type="gramStart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…...</w:t>
            </w:r>
            <w:proofErr w:type="gramEnd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Himmet PEHLİVAN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14.15'de hazır bulunması gerekmektedir.</w:t>
            </w:r>
          </w:p>
        </w:tc>
      </w:tr>
      <w:tr w:rsidR="00405BE5" w:rsidRPr="00405BE5" w:rsidTr="00405BE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699</w:t>
            </w:r>
            <w:proofErr w:type="gramStart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…...</w:t>
            </w:r>
            <w:proofErr w:type="gramEnd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296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Selim KARAHAN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14.15'de hazır bulunması gerekmektedir.</w:t>
            </w:r>
          </w:p>
        </w:tc>
      </w:tr>
      <w:tr w:rsidR="00405BE5" w:rsidRPr="00405BE5" w:rsidTr="00405BE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583</w:t>
            </w:r>
            <w:proofErr w:type="gramStart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…...</w:t>
            </w:r>
            <w:proofErr w:type="gramEnd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396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05B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Velihan</w:t>
            </w:r>
            <w:proofErr w:type="spellEnd"/>
            <w:r w:rsidRPr="00405B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ÖZTÜRK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14.15'de hazır bulunması gerekmektedir.</w:t>
            </w:r>
          </w:p>
        </w:tc>
      </w:tr>
      <w:tr w:rsidR="00405BE5" w:rsidRPr="00405BE5" w:rsidTr="00405BE5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  <w:proofErr w:type="gramStart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…...</w:t>
            </w:r>
            <w:proofErr w:type="gramEnd"/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346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KARAHAN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Harita Teknikeri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E5" w:rsidRPr="00405BE5" w:rsidRDefault="00405BE5" w:rsidP="00405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05BE5">
              <w:rPr>
                <w:rFonts w:ascii="Calibri" w:eastAsia="Times New Roman" w:hAnsi="Calibri" w:cs="Calibri"/>
                <w:color w:val="000000"/>
                <w:lang w:eastAsia="tr-TR"/>
              </w:rPr>
              <w:t>Öğleden sonra 14.15'de hazır bulunması gerekmektedir.</w:t>
            </w:r>
          </w:p>
        </w:tc>
      </w:tr>
    </w:tbl>
    <w:p w:rsidR="00B47C2C" w:rsidRDefault="00B47C2C">
      <w:bookmarkStart w:id="1" w:name="_GoBack"/>
      <w:bookmarkEnd w:id="1"/>
    </w:p>
    <w:sectPr w:rsidR="00B47C2C" w:rsidSect="00405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5"/>
    <w:rsid w:val="00405BE5"/>
    <w:rsid w:val="00B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F2B1-3387-439C-B83F-87CFB8CF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1</cp:revision>
  <dcterms:created xsi:type="dcterms:W3CDTF">2019-11-29T11:00:00Z</dcterms:created>
  <dcterms:modified xsi:type="dcterms:W3CDTF">2019-11-29T11:00:00Z</dcterms:modified>
</cp:coreProperties>
</file>