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1428"/>
        <w:gridCol w:w="199"/>
        <w:gridCol w:w="2482"/>
        <w:gridCol w:w="2409"/>
        <w:gridCol w:w="5812"/>
      </w:tblGrid>
      <w:tr w:rsidR="000C7354" w:rsidRPr="000C7354" w:rsidTr="000C7354">
        <w:trPr>
          <w:trHeight w:val="990"/>
        </w:trPr>
        <w:tc>
          <w:tcPr>
            <w:tcW w:w="13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UŞAK ÜNİVERSİTESİ </w:t>
            </w:r>
            <w:r w:rsidRPr="000C735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SÜREKLİ İŞÇİ SÖZLÜ SINAVA HAK KAZANANLAR LİSTESİ</w:t>
            </w:r>
            <w:r w:rsidRPr="000C735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GÜVENLİK PERSONELİ</w:t>
            </w:r>
          </w:p>
        </w:tc>
      </w:tr>
      <w:tr w:rsidR="000C7354" w:rsidRPr="000C7354" w:rsidTr="000C7354">
        <w:trPr>
          <w:trHeight w:val="300"/>
        </w:trPr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SÖZLÜ SINAV TARİHİ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FF0000"/>
                <w:lang w:eastAsia="tr-TR"/>
              </w:rPr>
              <w:t>13 Aralık 2019 Cuma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C7354" w:rsidRPr="000C7354" w:rsidTr="000C7354">
        <w:trPr>
          <w:trHeight w:val="300"/>
        </w:trPr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SÖZLÜ SINAV SAATİ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FF0000"/>
                <w:lang w:eastAsia="tr-TR"/>
              </w:rPr>
              <w:t>09:00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C7354" w:rsidRPr="000C7354" w:rsidTr="000C7354">
        <w:trPr>
          <w:trHeight w:val="480"/>
        </w:trPr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SÖZLÜ SINAV YERİ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10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Uşak Üniversitesi 1 Eylül Kampüsü Recep Tayyip Erdoğan Kongre ve Kültür Merkezi </w:t>
            </w:r>
          </w:p>
        </w:tc>
      </w:tr>
      <w:tr w:rsidR="000C7354" w:rsidRPr="000C7354" w:rsidTr="000C7354">
        <w:trPr>
          <w:trHeight w:val="300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C7354" w:rsidRPr="000C7354" w:rsidTr="000C7354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MESLEK KODU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359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…….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954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FATMA GÜNAY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592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204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GÜRKAN KIZAK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261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862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ÖZKAN ÖZDEMİR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349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516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KÜBRA ALKAN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225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376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İLKNUR SAYANLI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410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358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MURAT AVŞAR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719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840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SELİM YOKUŞ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532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706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CEVAT ALPKOÇAK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507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294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GÜZİDE 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658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922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HÜSEYİN BAL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344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960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DİLEK SIKILI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272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120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ÖZCAN TETİK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173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184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SEVİL BIYIKLI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169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056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ÜMMÜ GÜLSÜM SAREÇ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173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160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AYKAN MENTEŞ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106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472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EFKAN BOZKAYA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611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182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HALİT GÜÇLÜ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308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112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AHMET YILDIZ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241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820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ESMA DİRİK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634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Sıra No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634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634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634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MESLEK KODU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6341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574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844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EMRAH FURTANA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548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708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ELİF ÇAKMAK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645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826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SEMİHA ÖZTEKİN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295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272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ÜMÜT DÖNMEZ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  <w:tr w:rsidR="000C7354" w:rsidRPr="000C7354" w:rsidTr="000C7354">
        <w:trPr>
          <w:trHeight w:val="315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536</w:t>
            </w:r>
            <w:proofErr w:type="gramStart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735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296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BÜŞRA VAROL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Güvenlik Personeli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354" w:rsidRPr="000C7354" w:rsidRDefault="000C7354" w:rsidP="000C7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7354">
              <w:rPr>
                <w:rFonts w:ascii="Calibri" w:eastAsia="Times New Roman" w:hAnsi="Calibri" w:cs="Calibri"/>
                <w:color w:val="000000"/>
                <w:lang w:eastAsia="tr-TR"/>
              </w:rPr>
              <w:t>Sabah 08.45'de hazır bulunması gerekmektedir</w:t>
            </w:r>
          </w:p>
        </w:tc>
      </w:tr>
    </w:tbl>
    <w:p w:rsidR="00E427F0" w:rsidRDefault="00E427F0"/>
    <w:sectPr w:rsidR="00E427F0" w:rsidSect="000C73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54"/>
    <w:rsid w:val="000C7354"/>
    <w:rsid w:val="00E4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56D2A-00B6-4207-958B-38AB62CB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ALİYE KARATAŞ</dc:creator>
  <cp:keywords/>
  <dc:description/>
  <cp:lastModifiedBy>ALİYE KARATAŞ</cp:lastModifiedBy>
  <cp:revision>1</cp:revision>
  <dcterms:created xsi:type="dcterms:W3CDTF">2019-11-29T10:53:00Z</dcterms:created>
  <dcterms:modified xsi:type="dcterms:W3CDTF">2019-11-29T10:55:00Z</dcterms:modified>
</cp:coreProperties>
</file>