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1222"/>
        <w:gridCol w:w="199"/>
        <w:gridCol w:w="2248"/>
        <w:gridCol w:w="2236"/>
        <w:gridCol w:w="6041"/>
      </w:tblGrid>
      <w:tr w:rsidR="00743E52" w:rsidRPr="00743E52" w:rsidTr="00743E52">
        <w:trPr>
          <w:trHeight w:val="990"/>
        </w:trPr>
        <w:tc>
          <w:tcPr>
            <w:tcW w:w="12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RANGE!A1:F7"/>
            <w:r w:rsidRPr="00743E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UŞAK ÜNİVERSİTESİ </w:t>
            </w:r>
            <w:r w:rsidRPr="00743E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SÜREKLİ İŞÇİ SÖZLÜ SINAVA HAK KAZANANLAR LİSTESİ</w:t>
            </w:r>
            <w:r w:rsidRPr="00743E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BİLGİSAYAR OPERATÖRÜ</w:t>
            </w:r>
            <w:bookmarkEnd w:id="0"/>
          </w:p>
        </w:tc>
      </w:tr>
      <w:tr w:rsidR="00743E52" w:rsidRPr="00743E52" w:rsidTr="00743E52">
        <w:trPr>
          <w:trHeight w:val="300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color w:val="000000"/>
                <w:lang w:eastAsia="tr-TR"/>
              </w:rPr>
              <w:t>SÖZLÜ SINAV TARİHİ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color w:val="FF0000"/>
                <w:lang w:eastAsia="tr-TR"/>
              </w:rPr>
              <w:t>13 Aralık 2019 Cuma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43E52" w:rsidRPr="00743E52" w:rsidTr="00743E52">
        <w:trPr>
          <w:trHeight w:val="300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color w:val="000000"/>
                <w:lang w:eastAsia="tr-TR"/>
              </w:rPr>
              <w:t>SÖZLÜ SINAV SAATİ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color w:val="FF0000"/>
                <w:lang w:eastAsia="tr-TR"/>
              </w:rPr>
              <w:t>14:30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43E52" w:rsidRPr="00743E52" w:rsidTr="00743E52">
        <w:trPr>
          <w:trHeight w:val="405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color w:val="000000"/>
                <w:lang w:eastAsia="tr-TR"/>
              </w:rPr>
              <w:t>SÖZLÜ SINAV YERİ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10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Uşak Üniversitesi 1 Eylül Kampüsü Recep Tayyip Erdoğan Kongre ve Kültür Merkezi </w:t>
            </w:r>
          </w:p>
        </w:tc>
      </w:tr>
      <w:tr w:rsidR="00743E52" w:rsidRPr="00743E52" w:rsidTr="00743E52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43E52" w:rsidRPr="00743E52" w:rsidTr="00743E52">
        <w:trPr>
          <w:trHeight w:val="30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MESLEK KODU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743E52" w:rsidRPr="00743E52" w:rsidTr="00743E52">
        <w:trPr>
          <w:trHeight w:val="31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color w:val="000000"/>
                <w:lang w:eastAsia="tr-TR"/>
              </w:rPr>
              <w:t>239</w:t>
            </w:r>
            <w:proofErr w:type="gramStart"/>
            <w:r w:rsidRPr="00743E52">
              <w:rPr>
                <w:rFonts w:ascii="Calibri" w:eastAsia="Times New Roman" w:hAnsi="Calibri" w:cs="Calibri"/>
                <w:color w:val="000000"/>
                <w:lang w:eastAsia="tr-TR"/>
              </w:rPr>
              <w:t>…...</w:t>
            </w:r>
            <w:proofErr w:type="gramEnd"/>
            <w:r w:rsidRPr="00743E52">
              <w:rPr>
                <w:rFonts w:ascii="Calibri" w:eastAsia="Times New Roman" w:hAnsi="Calibri" w:cs="Calibri"/>
                <w:color w:val="000000"/>
                <w:lang w:eastAsia="tr-TR"/>
              </w:rPr>
              <w:t>316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Nurettin Altay BOZA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color w:val="000000"/>
                <w:lang w:eastAsia="tr-TR"/>
              </w:rPr>
              <w:t>Bilgisayar Operatörü</w:t>
            </w:r>
          </w:p>
        </w:tc>
        <w:tc>
          <w:tcPr>
            <w:tcW w:w="6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E52" w:rsidRPr="00743E52" w:rsidRDefault="00743E52" w:rsidP="00743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3E52">
              <w:rPr>
                <w:rFonts w:ascii="Calibri" w:eastAsia="Times New Roman" w:hAnsi="Calibri" w:cs="Calibri"/>
                <w:color w:val="000000"/>
                <w:lang w:eastAsia="tr-TR"/>
              </w:rPr>
              <w:t>Öğleden sonra 14.15'de hazır bulunması gerekmektedir.</w:t>
            </w:r>
          </w:p>
        </w:tc>
      </w:tr>
    </w:tbl>
    <w:p w:rsidR="007C4BB4" w:rsidRDefault="007C4BB4">
      <w:bookmarkStart w:id="1" w:name="_GoBack"/>
      <w:bookmarkEnd w:id="1"/>
    </w:p>
    <w:sectPr w:rsidR="007C4BB4" w:rsidSect="00743E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52"/>
    <w:rsid w:val="00743E52"/>
    <w:rsid w:val="007C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1FAA4-C10F-46F3-B42D-D82F7FC9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ALİYE KARATAŞ</dc:creator>
  <cp:keywords/>
  <dc:description/>
  <cp:lastModifiedBy>ALİYE KARATAŞ</cp:lastModifiedBy>
  <cp:revision>1</cp:revision>
  <dcterms:created xsi:type="dcterms:W3CDTF">2019-11-29T11:01:00Z</dcterms:created>
  <dcterms:modified xsi:type="dcterms:W3CDTF">2019-11-29T11:01:00Z</dcterms:modified>
</cp:coreProperties>
</file>