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"/>
        <w:gridCol w:w="1168"/>
        <w:gridCol w:w="1055"/>
        <w:gridCol w:w="1155"/>
        <w:gridCol w:w="1119"/>
        <w:gridCol w:w="743"/>
        <w:gridCol w:w="992"/>
        <w:gridCol w:w="851"/>
        <w:gridCol w:w="1134"/>
        <w:gridCol w:w="850"/>
        <w:gridCol w:w="1134"/>
      </w:tblGrid>
      <w:tr w:rsidR="0015631B" w:rsidRPr="002874BE" w:rsidTr="0015631B">
        <w:trPr>
          <w:trHeight w:val="283"/>
          <w:jc w:val="center"/>
        </w:trPr>
        <w:tc>
          <w:tcPr>
            <w:tcW w:w="606" w:type="dxa"/>
            <w:vMerge w:val="restart"/>
            <w:shd w:val="pct20" w:color="auto" w:fill="auto"/>
          </w:tcPr>
          <w:p w:rsidR="0015631B" w:rsidRPr="002874BE" w:rsidRDefault="0015631B" w:rsidP="0015631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bCs/>
                <w:color w:val="000000"/>
                <w:sz w:val="18"/>
                <w:szCs w:val="18"/>
                <w:lang w:eastAsia="zh-CN"/>
              </w:rPr>
              <w:t>Sıra No</w:t>
            </w:r>
          </w:p>
        </w:tc>
        <w:tc>
          <w:tcPr>
            <w:tcW w:w="1168" w:type="dxa"/>
            <w:vMerge w:val="restart"/>
            <w:shd w:val="pct20" w:color="auto" w:fill="auto"/>
            <w:vAlign w:val="center"/>
          </w:tcPr>
          <w:p w:rsidR="0015631B" w:rsidRPr="002874BE" w:rsidRDefault="0015631B" w:rsidP="003B4D3A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color w:val="000000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bCs/>
                <w:color w:val="000000"/>
                <w:sz w:val="18"/>
                <w:szCs w:val="18"/>
                <w:lang w:eastAsia="zh-CN"/>
              </w:rPr>
              <w:t>Adı-Soyadı</w:t>
            </w:r>
          </w:p>
        </w:tc>
        <w:tc>
          <w:tcPr>
            <w:tcW w:w="3329" w:type="dxa"/>
            <w:gridSpan w:val="3"/>
            <w:shd w:val="pct20" w:color="auto" w:fill="auto"/>
            <w:vAlign w:val="center"/>
          </w:tcPr>
          <w:p w:rsidR="0015631B" w:rsidRPr="002874BE" w:rsidRDefault="0015631B" w:rsidP="003B4D3A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color w:val="000000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bCs/>
                <w:color w:val="000000"/>
                <w:sz w:val="18"/>
                <w:szCs w:val="18"/>
                <w:lang w:eastAsia="zh-CN"/>
              </w:rPr>
              <w:t>Kayıtlı Bulunduğu Yükseköğretim Kurumu</w:t>
            </w:r>
          </w:p>
        </w:tc>
        <w:tc>
          <w:tcPr>
            <w:tcW w:w="743" w:type="dxa"/>
            <w:vMerge w:val="restart"/>
            <w:shd w:val="pct20" w:color="auto" w:fill="auto"/>
            <w:vAlign w:val="center"/>
          </w:tcPr>
          <w:p w:rsidR="0015631B" w:rsidRPr="002874BE" w:rsidRDefault="0015631B" w:rsidP="003B4D3A">
            <w:pPr>
              <w:spacing w:after="0" w:line="240" w:lineRule="auto"/>
              <w:ind w:right="-70"/>
              <w:jc w:val="center"/>
              <w:rPr>
                <w:rFonts w:ascii="Times New Roman" w:eastAsia="SimSun" w:hAnsi="Times New Roman"/>
                <w:bCs/>
                <w:color w:val="000000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bCs/>
                <w:color w:val="000000"/>
                <w:sz w:val="18"/>
                <w:szCs w:val="18"/>
                <w:lang w:eastAsia="zh-CN"/>
              </w:rPr>
              <w:t>Yerleşme Yılı</w:t>
            </w:r>
          </w:p>
        </w:tc>
        <w:tc>
          <w:tcPr>
            <w:tcW w:w="992" w:type="dxa"/>
            <w:vMerge w:val="restart"/>
            <w:shd w:val="pct20" w:color="auto" w:fill="auto"/>
            <w:vAlign w:val="center"/>
          </w:tcPr>
          <w:p w:rsidR="0015631B" w:rsidRPr="002874BE" w:rsidRDefault="0015631B" w:rsidP="003B4D3A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color w:val="000000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bCs/>
                <w:color w:val="000000"/>
                <w:sz w:val="18"/>
                <w:szCs w:val="18"/>
                <w:lang w:eastAsia="zh-CN"/>
              </w:rPr>
              <w:t>Yerleşme Puanı</w:t>
            </w:r>
          </w:p>
        </w:tc>
        <w:tc>
          <w:tcPr>
            <w:tcW w:w="1985" w:type="dxa"/>
            <w:gridSpan w:val="2"/>
            <w:shd w:val="pct20" w:color="auto" w:fill="auto"/>
            <w:vAlign w:val="center"/>
          </w:tcPr>
          <w:p w:rsidR="0015631B" w:rsidRPr="002874BE" w:rsidRDefault="0015631B" w:rsidP="003B4D3A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color w:val="000000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bCs/>
                <w:color w:val="000000"/>
                <w:sz w:val="18"/>
                <w:szCs w:val="18"/>
                <w:lang w:eastAsia="zh-CN"/>
              </w:rPr>
              <w:t>Yatay Geçiş Yapacağı</w:t>
            </w:r>
          </w:p>
        </w:tc>
        <w:tc>
          <w:tcPr>
            <w:tcW w:w="850" w:type="dxa"/>
            <w:vMerge w:val="restart"/>
            <w:shd w:val="pct20" w:color="auto" w:fill="auto"/>
            <w:vAlign w:val="center"/>
          </w:tcPr>
          <w:p w:rsidR="0015631B" w:rsidRPr="002874BE" w:rsidRDefault="0015631B" w:rsidP="003B4D3A">
            <w:pPr>
              <w:spacing w:after="0" w:line="240" w:lineRule="auto"/>
              <w:ind w:right="-14"/>
              <w:jc w:val="center"/>
              <w:rPr>
                <w:rFonts w:ascii="Times New Roman" w:eastAsia="SimSun" w:hAnsi="Times New Roman"/>
                <w:bCs/>
                <w:color w:val="000000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bCs/>
                <w:color w:val="000000"/>
                <w:sz w:val="18"/>
                <w:szCs w:val="18"/>
                <w:lang w:eastAsia="zh-CN"/>
              </w:rPr>
              <w:t>SONUÇ</w:t>
            </w:r>
          </w:p>
        </w:tc>
        <w:tc>
          <w:tcPr>
            <w:tcW w:w="1134" w:type="dxa"/>
            <w:vMerge w:val="restart"/>
            <w:shd w:val="pct20" w:color="auto" w:fill="auto"/>
          </w:tcPr>
          <w:p w:rsidR="0015631B" w:rsidRPr="002874BE" w:rsidRDefault="0015631B" w:rsidP="003B4D3A">
            <w:pPr>
              <w:spacing w:after="0" w:line="240" w:lineRule="auto"/>
              <w:ind w:right="-14"/>
              <w:jc w:val="center"/>
              <w:rPr>
                <w:rFonts w:ascii="Times New Roman" w:eastAsia="SimSun" w:hAnsi="Times New Roman"/>
                <w:bCs/>
                <w:color w:val="000000"/>
                <w:sz w:val="18"/>
                <w:szCs w:val="18"/>
                <w:lang w:eastAsia="zh-CN"/>
              </w:rPr>
            </w:pPr>
          </w:p>
          <w:p w:rsidR="0015631B" w:rsidRPr="002874BE" w:rsidRDefault="0015631B" w:rsidP="003B4D3A">
            <w:pPr>
              <w:spacing w:after="0" w:line="240" w:lineRule="auto"/>
              <w:ind w:right="-14"/>
              <w:jc w:val="center"/>
              <w:rPr>
                <w:rFonts w:ascii="Times New Roman" w:eastAsia="SimSun" w:hAnsi="Times New Roman"/>
                <w:bCs/>
                <w:color w:val="000000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bCs/>
                <w:color w:val="000000"/>
                <w:sz w:val="18"/>
                <w:szCs w:val="18"/>
                <w:lang w:eastAsia="zh-CN"/>
              </w:rPr>
              <w:t>RED Nedeni</w:t>
            </w:r>
          </w:p>
        </w:tc>
      </w:tr>
      <w:tr w:rsidR="0015631B" w:rsidRPr="002874BE" w:rsidTr="0015631B">
        <w:trPr>
          <w:trHeight w:val="283"/>
          <w:jc w:val="center"/>
        </w:trPr>
        <w:tc>
          <w:tcPr>
            <w:tcW w:w="606" w:type="dxa"/>
            <w:vMerge/>
            <w:shd w:val="pct20" w:color="auto" w:fill="auto"/>
          </w:tcPr>
          <w:p w:rsidR="0015631B" w:rsidRPr="002874BE" w:rsidRDefault="0015631B" w:rsidP="0015631B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68" w:type="dxa"/>
            <w:vMerge/>
            <w:shd w:val="pct20" w:color="auto" w:fill="auto"/>
            <w:vAlign w:val="center"/>
          </w:tcPr>
          <w:p w:rsidR="0015631B" w:rsidRPr="002874BE" w:rsidRDefault="0015631B" w:rsidP="003B4D3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55" w:type="dxa"/>
            <w:shd w:val="pct20" w:color="auto" w:fill="auto"/>
            <w:vAlign w:val="center"/>
          </w:tcPr>
          <w:p w:rsidR="0015631B" w:rsidRPr="002874BE" w:rsidRDefault="0015631B" w:rsidP="003B4D3A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color w:val="000000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bCs/>
                <w:color w:val="000000"/>
                <w:sz w:val="18"/>
                <w:szCs w:val="18"/>
                <w:lang w:eastAsia="zh-CN"/>
              </w:rPr>
              <w:t>Üniversite</w:t>
            </w:r>
          </w:p>
        </w:tc>
        <w:tc>
          <w:tcPr>
            <w:tcW w:w="1155" w:type="dxa"/>
            <w:shd w:val="pct20" w:color="auto" w:fill="auto"/>
            <w:vAlign w:val="center"/>
          </w:tcPr>
          <w:p w:rsidR="0015631B" w:rsidRPr="002874BE" w:rsidRDefault="0015631B" w:rsidP="003B4D3A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color w:val="000000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bCs/>
                <w:color w:val="000000"/>
                <w:sz w:val="18"/>
                <w:szCs w:val="18"/>
                <w:lang w:eastAsia="zh-CN"/>
              </w:rPr>
              <w:t>Yüksekokul /</w:t>
            </w:r>
          </w:p>
          <w:p w:rsidR="0015631B" w:rsidRPr="002874BE" w:rsidRDefault="0015631B" w:rsidP="003B4D3A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color w:val="000000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bCs/>
                <w:color w:val="000000"/>
                <w:sz w:val="18"/>
                <w:szCs w:val="18"/>
                <w:lang w:eastAsia="zh-CN"/>
              </w:rPr>
              <w:t>Meslek Yüksekokulu</w:t>
            </w:r>
          </w:p>
        </w:tc>
        <w:tc>
          <w:tcPr>
            <w:tcW w:w="1119" w:type="dxa"/>
            <w:shd w:val="pct20" w:color="auto" w:fill="auto"/>
            <w:vAlign w:val="center"/>
          </w:tcPr>
          <w:p w:rsidR="0015631B" w:rsidRPr="002874BE" w:rsidRDefault="0015631B" w:rsidP="003B4D3A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color w:val="000000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bCs/>
                <w:color w:val="000000"/>
                <w:sz w:val="18"/>
                <w:szCs w:val="18"/>
                <w:lang w:eastAsia="zh-CN"/>
              </w:rPr>
              <w:t>Bölüm / Program</w:t>
            </w:r>
          </w:p>
        </w:tc>
        <w:tc>
          <w:tcPr>
            <w:tcW w:w="743" w:type="dxa"/>
            <w:vMerge/>
            <w:shd w:val="pct20" w:color="auto" w:fill="auto"/>
            <w:vAlign w:val="center"/>
          </w:tcPr>
          <w:p w:rsidR="0015631B" w:rsidRPr="002874BE" w:rsidRDefault="0015631B" w:rsidP="003B4D3A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Merge/>
            <w:shd w:val="pct20" w:color="auto" w:fill="auto"/>
            <w:vAlign w:val="center"/>
          </w:tcPr>
          <w:p w:rsidR="0015631B" w:rsidRPr="002874BE" w:rsidRDefault="0015631B" w:rsidP="003B4D3A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shd w:val="pct20" w:color="auto" w:fill="auto"/>
            <w:vAlign w:val="center"/>
          </w:tcPr>
          <w:p w:rsidR="0015631B" w:rsidRPr="002874BE" w:rsidRDefault="0015631B" w:rsidP="003B4D3A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color w:val="000000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bCs/>
                <w:color w:val="000000"/>
                <w:sz w:val="18"/>
                <w:szCs w:val="18"/>
                <w:lang w:eastAsia="zh-CN"/>
              </w:rPr>
              <w:t>Bölüm / Program</w:t>
            </w:r>
          </w:p>
        </w:tc>
        <w:tc>
          <w:tcPr>
            <w:tcW w:w="1134" w:type="dxa"/>
            <w:shd w:val="pct20" w:color="auto" w:fill="auto"/>
            <w:vAlign w:val="center"/>
          </w:tcPr>
          <w:p w:rsidR="0015631B" w:rsidRPr="002874BE" w:rsidRDefault="0015631B" w:rsidP="003B4D3A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color w:val="000000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Taban Puanı / Puan Türü</w:t>
            </w:r>
          </w:p>
        </w:tc>
        <w:tc>
          <w:tcPr>
            <w:tcW w:w="850" w:type="dxa"/>
            <w:vMerge/>
            <w:shd w:val="pct20" w:color="auto" w:fill="auto"/>
            <w:vAlign w:val="center"/>
          </w:tcPr>
          <w:p w:rsidR="0015631B" w:rsidRPr="002874BE" w:rsidRDefault="0015631B" w:rsidP="003B4D3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15631B" w:rsidRPr="002874BE" w:rsidRDefault="0015631B" w:rsidP="003B4D3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</w:tr>
      <w:tr w:rsidR="0015631B" w:rsidRPr="002874BE" w:rsidTr="0015631B">
        <w:trPr>
          <w:trHeight w:val="283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1B" w:rsidRPr="002874BE" w:rsidRDefault="0015631B" w:rsidP="001563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1B" w:rsidRPr="002874BE" w:rsidRDefault="0015631B" w:rsidP="003B4D3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Bekir SAKA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1B" w:rsidRPr="002874BE" w:rsidRDefault="0015631B" w:rsidP="003B4D3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Uşak Üniversitesi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5631B" w:rsidRPr="002874BE" w:rsidRDefault="0015631B" w:rsidP="003B4D3A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Ziraat ve Doğa Bilimleri Fakültesi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15631B" w:rsidRPr="002874BE" w:rsidRDefault="0015631B" w:rsidP="003B4D3A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Tarla Bitkileri</w:t>
            </w:r>
          </w:p>
        </w:tc>
        <w:tc>
          <w:tcPr>
            <w:tcW w:w="743" w:type="dxa"/>
            <w:vAlign w:val="center"/>
          </w:tcPr>
          <w:p w:rsidR="0015631B" w:rsidRPr="002874BE" w:rsidRDefault="0015631B" w:rsidP="003B4D3A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2016</w:t>
            </w:r>
          </w:p>
        </w:tc>
        <w:tc>
          <w:tcPr>
            <w:tcW w:w="992" w:type="dxa"/>
            <w:vAlign w:val="center"/>
          </w:tcPr>
          <w:p w:rsidR="0015631B" w:rsidRPr="002874BE" w:rsidRDefault="0015631B" w:rsidP="003B4D3A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3B4D3A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Zootekni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631B" w:rsidRPr="002874BE" w:rsidRDefault="0015631B" w:rsidP="003B4D3A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199,75887/</w:t>
            </w:r>
          </w:p>
          <w:p w:rsidR="0015631B" w:rsidRPr="002874BE" w:rsidRDefault="0015631B" w:rsidP="003B4D3A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MF-2</w:t>
            </w:r>
          </w:p>
        </w:tc>
        <w:tc>
          <w:tcPr>
            <w:tcW w:w="850" w:type="dxa"/>
            <w:vAlign w:val="center"/>
          </w:tcPr>
          <w:p w:rsidR="0015631B" w:rsidRPr="002874BE" w:rsidRDefault="0015631B" w:rsidP="003B4D3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  <w:t>RED</w:t>
            </w:r>
          </w:p>
        </w:tc>
        <w:tc>
          <w:tcPr>
            <w:tcW w:w="1134" w:type="dxa"/>
          </w:tcPr>
          <w:p w:rsidR="0015631B" w:rsidRPr="002874BE" w:rsidRDefault="0015631B" w:rsidP="00FA2FBF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  <w:t xml:space="preserve">MF-2 puanı yok </w:t>
            </w:r>
          </w:p>
        </w:tc>
      </w:tr>
      <w:tr w:rsidR="0015631B" w:rsidRPr="002874BE" w:rsidTr="0015631B">
        <w:trPr>
          <w:trHeight w:val="283"/>
          <w:jc w:val="center"/>
        </w:trPr>
        <w:tc>
          <w:tcPr>
            <w:tcW w:w="606" w:type="dxa"/>
          </w:tcPr>
          <w:p w:rsidR="0015631B" w:rsidRPr="002874BE" w:rsidRDefault="0015631B" w:rsidP="0015631B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68" w:type="dxa"/>
          </w:tcPr>
          <w:p w:rsidR="0015631B" w:rsidRPr="002874BE" w:rsidRDefault="0015631B" w:rsidP="00FA2FB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Duran UÇAR</w:t>
            </w:r>
          </w:p>
        </w:tc>
        <w:tc>
          <w:tcPr>
            <w:tcW w:w="1055" w:type="dxa"/>
            <w:shd w:val="clear" w:color="auto" w:fill="auto"/>
          </w:tcPr>
          <w:p w:rsidR="0015631B" w:rsidRPr="002874BE" w:rsidRDefault="0015631B" w:rsidP="00FA2FB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Fırat Üniversitesi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Teknoloji Fakültesi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Mekatronik Mühendisliği</w:t>
            </w:r>
          </w:p>
        </w:tc>
        <w:tc>
          <w:tcPr>
            <w:tcW w:w="743" w:type="dxa"/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4BE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  <w:tc>
          <w:tcPr>
            <w:tcW w:w="992" w:type="dxa"/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4BE">
              <w:rPr>
                <w:rFonts w:ascii="Times New Roman" w:hAnsi="Times New Roman"/>
                <w:sz w:val="18"/>
                <w:szCs w:val="18"/>
              </w:rPr>
              <w:t>229,43660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Tarla Bitkileri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4BE">
              <w:rPr>
                <w:rFonts w:ascii="Times New Roman" w:hAnsi="Times New Roman"/>
                <w:sz w:val="18"/>
                <w:szCs w:val="18"/>
              </w:rPr>
              <w:t>200,00056 / MF-3</w:t>
            </w:r>
          </w:p>
        </w:tc>
        <w:tc>
          <w:tcPr>
            <w:tcW w:w="850" w:type="dxa"/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874BE">
              <w:rPr>
                <w:rFonts w:ascii="Times New Roman" w:hAnsi="Times New Roman"/>
                <w:b/>
                <w:sz w:val="18"/>
                <w:szCs w:val="18"/>
              </w:rPr>
              <w:t>KABUL</w:t>
            </w:r>
          </w:p>
        </w:tc>
        <w:tc>
          <w:tcPr>
            <w:tcW w:w="1134" w:type="dxa"/>
          </w:tcPr>
          <w:p w:rsidR="0015631B" w:rsidRPr="002874BE" w:rsidRDefault="0015631B" w:rsidP="00FA2FBF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</w:pPr>
          </w:p>
        </w:tc>
      </w:tr>
      <w:tr w:rsidR="0015631B" w:rsidRPr="002874BE" w:rsidTr="0015631B">
        <w:trPr>
          <w:trHeight w:val="283"/>
          <w:jc w:val="center"/>
        </w:trPr>
        <w:tc>
          <w:tcPr>
            <w:tcW w:w="606" w:type="dxa"/>
          </w:tcPr>
          <w:p w:rsidR="0015631B" w:rsidRPr="002874BE" w:rsidRDefault="0015631B" w:rsidP="0015631B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68" w:type="dxa"/>
          </w:tcPr>
          <w:p w:rsidR="0015631B" w:rsidRPr="002874BE" w:rsidRDefault="0015631B" w:rsidP="00FA2FB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Zerrin ÇETİN</w:t>
            </w:r>
          </w:p>
        </w:tc>
        <w:tc>
          <w:tcPr>
            <w:tcW w:w="1055" w:type="dxa"/>
            <w:shd w:val="clear" w:color="auto" w:fill="auto"/>
          </w:tcPr>
          <w:p w:rsidR="0015631B" w:rsidRPr="002874BE" w:rsidRDefault="0015631B" w:rsidP="00FA2FB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Afyon Kocatepe Üniversitesi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Mühendislik Fakültesi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Gıda Mühendisliği</w:t>
            </w:r>
          </w:p>
        </w:tc>
        <w:tc>
          <w:tcPr>
            <w:tcW w:w="743" w:type="dxa"/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4BE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992" w:type="dxa"/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4BE">
              <w:rPr>
                <w:rFonts w:ascii="Times New Roman" w:hAnsi="Times New Roman"/>
                <w:sz w:val="18"/>
                <w:szCs w:val="18"/>
              </w:rPr>
              <w:t>256,48076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Tarla Bitkileri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4BE">
              <w:rPr>
                <w:rFonts w:ascii="Times New Roman" w:hAnsi="Times New Roman"/>
                <w:sz w:val="18"/>
                <w:szCs w:val="18"/>
              </w:rPr>
              <w:t>206,68358 / SAY</w:t>
            </w:r>
          </w:p>
        </w:tc>
        <w:tc>
          <w:tcPr>
            <w:tcW w:w="850" w:type="dxa"/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874BE">
              <w:rPr>
                <w:rFonts w:ascii="Times New Roman" w:hAnsi="Times New Roman"/>
                <w:b/>
                <w:sz w:val="18"/>
                <w:szCs w:val="18"/>
              </w:rPr>
              <w:t>KABUL</w:t>
            </w:r>
          </w:p>
        </w:tc>
        <w:tc>
          <w:tcPr>
            <w:tcW w:w="1134" w:type="dxa"/>
          </w:tcPr>
          <w:p w:rsidR="0015631B" w:rsidRPr="002874BE" w:rsidRDefault="0015631B" w:rsidP="00FA2FBF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</w:pPr>
          </w:p>
        </w:tc>
      </w:tr>
      <w:tr w:rsidR="0015631B" w:rsidRPr="002874BE" w:rsidTr="0015631B">
        <w:trPr>
          <w:trHeight w:val="283"/>
          <w:jc w:val="center"/>
        </w:trPr>
        <w:tc>
          <w:tcPr>
            <w:tcW w:w="606" w:type="dxa"/>
          </w:tcPr>
          <w:p w:rsidR="0015631B" w:rsidRPr="002874BE" w:rsidRDefault="0015631B" w:rsidP="0015631B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68" w:type="dxa"/>
          </w:tcPr>
          <w:p w:rsidR="0015631B" w:rsidRPr="002874BE" w:rsidRDefault="0015631B" w:rsidP="00FA2FB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Mehmet Emin ALTINIŞIK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15631B" w:rsidRPr="002874BE" w:rsidRDefault="0015631B" w:rsidP="00FA2FBF">
            <w:pPr>
              <w:rPr>
                <w:rFonts w:ascii="Times New Roman" w:hAnsi="Times New Roman"/>
                <w:sz w:val="18"/>
                <w:szCs w:val="18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Ege Üniversitesi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Ziraat Fakültesi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Süt Teknolojisi</w:t>
            </w:r>
          </w:p>
        </w:tc>
        <w:tc>
          <w:tcPr>
            <w:tcW w:w="743" w:type="dxa"/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4BE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992" w:type="dxa"/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4BE">
              <w:rPr>
                <w:rFonts w:ascii="Times New Roman" w:hAnsi="Times New Roman"/>
                <w:sz w:val="18"/>
                <w:szCs w:val="18"/>
              </w:rPr>
              <w:t>233,73804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Tarla Bitkileri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4BE">
              <w:rPr>
                <w:rFonts w:ascii="Times New Roman" w:hAnsi="Times New Roman"/>
                <w:sz w:val="18"/>
                <w:szCs w:val="18"/>
              </w:rPr>
              <w:t>226,90947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874BE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874BE">
              <w:rPr>
                <w:rFonts w:ascii="Times New Roman" w:hAnsi="Times New Roman"/>
                <w:sz w:val="18"/>
                <w:szCs w:val="18"/>
              </w:rPr>
              <w:t>MF-3</w:t>
            </w:r>
          </w:p>
        </w:tc>
        <w:tc>
          <w:tcPr>
            <w:tcW w:w="850" w:type="dxa"/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874BE">
              <w:rPr>
                <w:rFonts w:ascii="Times New Roman" w:hAnsi="Times New Roman"/>
                <w:b/>
                <w:sz w:val="18"/>
                <w:szCs w:val="18"/>
              </w:rPr>
              <w:t>KABUL</w:t>
            </w:r>
          </w:p>
        </w:tc>
        <w:tc>
          <w:tcPr>
            <w:tcW w:w="1134" w:type="dxa"/>
          </w:tcPr>
          <w:p w:rsidR="0015631B" w:rsidRPr="002874BE" w:rsidRDefault="0015631B" w:rsidP="00FA2FBF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</w:pPr>
          </w:p>
        </w:tc>
      </w:tr>
      <w:tr w:rsidR="0015631B" w:rsidRPr="002874BE" w:rsidTr="0015631B">
        <w:trPr>
          <w:trHeight w:val="283"/>
          <w:jc w:val="center"/>
        </w:trPr>
        <w:tc>
          <w:tcPr>
            <w:tcW w:w="606" w:type="dxa"/>
          </w:tcPr>
          <w:p w:rsidR="0015631B" w:rsidRPr="002874BE" w:rsidRDefault="0015631B" w:rsidP="0015631B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68" w:type="dxa"/>
          </w:tcPr>
          <w:p w:rsidR="0015631B" w:rsidRPr="002874BE" w:rsidRDefault="0015631B" w:rsidP="00FA2FB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Gamze Nur KAZAK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15631B" w:rsidRPr="002874BE" w:rsidRDefault="0015631B" w:rsidP="00FA2FBF">
            <w:pPr>
              <w:rPr>
                <w:rFonts w:ascii="Times New Roman" w:hAnsi="Times New Roman"/>
                <w:sz w:val="18"/>
                <w:szCs w:val="18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Erzurum Atatürk Üniversitesi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Ziraat Fakültesi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Tarla Bitkileri</w:t>
            </w:r>
          </w:p>
        </w:tc>
        <w:tc>
          <w:tcPr>
            <w:tcW w:w="743" w:type="dxa"/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4BE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992" w:type="dxa"/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4BE">
              <w:rPr>
                <w:rFonts w:ascii="Times New Roman" w:hAnsi="Times New Roman"/>
                <w:sz w:val="18"/>
                <w:szCs w:val="18"/>
              </w:rPr>
              <w:t>228,44637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Tarla Bitkileri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4BE">
              <w:rPr>
                <w:rFonts w:ascii="Times New Roman" w:hAnsi="Times New Roman"/>
                <w:sz w:val="18"/>
                <w:szCs w:val="18"/>
              </w:rPr>
              <w:t>226,90947 /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874BE">
              <w:rPr>
                <w:rFonts w:ascii="Times New Roman" w:hAnsi="Times New Roman"/>
                <w:sz w:val="18"/>
                <w:szCs w:val="18"/>
              </w:rPr>
              <w:t>MF-3</w:t>
            </w:r>
          </w:p>
        </w:tc>
        <w:tc>
          <w:tcPr>
            <w:tcW w:w="850" w:type="dxa"/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874BE">
              <w:rPr>
                <w:rFonts w:ascii="Times New Roman" w:hAnsi="Times New Roman"/>
                <w:b/>
                <w:sz w:val="18"/>
                <w:szCs w:val="18"/>
              </w:rPr>
              <w:t>KABUL</w:t>
            </w:r>
          </w:p>
        </w:tc>
        <w:tc>
          <w:tcPr>
            <w:tcW w:w="1134" w:type="dxa"/>
          </w:tcPr>
          <w:p w:rsidR="0015631B" w:rsidRPr="002874BE" w:rsidRDefault="0015631B" w:rsidP="00FA2FBF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</w:pPr>
          </w:p>
        </w:tc>
      </w:tr>
      <w:tr w:rsidR="0015631B" w:rsidRPr="002874BE" w:rsidTr="0015631B">
        <w:trPr>
          <w:trHeight w:val="283"/>
          <w:jc w:val="center"/>
        </w:trPr>
        <w:tc>
          <w:tcPr>
            <w:tcW w:w="606" w:type="dxa"/>
          </w:tcPr>
          <w:p w:rsidR="0015631B" w:rsidRPr="002874BE" w:rsidRDefault="0015631B" w:rsidP="0015631B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68" w:type="dxa"/>
            <w:vAlign w:val="center"/>
          </w:tcPr>
          <w:p w:rsidR="0015631B" w:rsidRPr="002874BE" w:rsidRDefault="0015631B" w:rsidP="00FA2FBF">
            <w:pPr>
              <w:rPr>
                <w:rFonts w:ascii="Times New Roman" w:hAnsi="Times New Roman"/>
                <w:sz w:val="18"/>
                <w:szCs w:val="18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Adib ALİSMAİL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15631B" w:rsidRPr="002874BE" w:rsidRDefault="0015631B" w:rsidP="00FA2FBF">
            <w:pPr>
              <w:rPr>
                <w:rFonts w:ascii="Times New Roman" w:hAnsi="Times New Roman"/>
                <w:sz w:val="18"/>
                <w:szCs w:val="18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El-Baas Üniversitesi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5631B" w:rsidRPr="002874BE" w:rsidRDefault="0015631B" w:rsidP="00FA2FBF">
            <w:pPr>
              <w:rPr>
                <w:rFonts w:ascii="Times New Roman" w:hAnsi="Times New Roman"/>
                <w:sz w:val="18"/>
                <w:szCs w:val="18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Ziraat Mühendisliği Fakültesi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15631B" w:rsidRPr="002874BE" w:rsidRDefault="0015631B" w:rsidP="00FA2FBF">
            <w:pPr>
              <w:rPr>
                <w:rFonts w:ascii="Times New Roman" w:hAnsi="Times New Roman"/>
                <w:sz w:val="18"/>
                <w:szCs w:val="18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Toprak Islahı ve Yetiştirme</w:t>
            </w:r>
          </w:p>
        </w:tc>
        <w:tc>
          <w:tcPr>
            <w:tcW w:w="743" w:type="dxa"/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4BE"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992" w:type="dxa"/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4BE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hAnsi="Times New Roman"/>
                <w:bCs/>
                <w:color w:val="222222"/>
                <w:sz w:val="18"/>
                <w:szCs w:val="18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Tarla Bitkileri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4BE">
              <w:rPr>
                <w:rFonts w:ascii="Times New Roman" w:hAnsi="Times New Roman"/>
                <w:sz w:val="18"/>
                <w:szCs w:val="18"/>
              </w:rPr>
              <w:t>----</w:t>
            </w:r>
          </w:p>
        </w:tc>
        <w:tc>
          <w:tcPr>
            <w:tcW w:w="850" w:type="dxa"/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874BE">
              <w:rPr>
                <w:rFonts w:ascii="Times New Roman" w:hAnsi="Times New Roman"/>
                <w:b/>
                <w:sz w:val="18"/>
                <w:szCs w:val="18"/>
              </w:rPr>
              <w:t>RED</w:t>
            </w:r>
          </w:p>
        </w:tc>
        <w:tc>
          <w:tcPr>
            <w:tcW w:w="1134" w:type="dxa"/>
          </w:tcPr>
          <w:p w:rsidR="0015631B" w:rsidRPr="002874BE" w:rsidRDefault="0015631B" w:rsidP="00FA2FBF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  <w:t>Başvuru Şekli Hatalı, Noter onaylı eksik evrak</w:t>
            </w:r>
          </w:p>
        </w:tc>
      </w:tr>
      <w:tr w:rsidR="0015631B" w:rsidRPr="002874BE" w:rsidTr="0015631B">
        <w:trPr>
          <w:trHeight w:val="283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1B" w:rsidRPr="002874BE" w:rsidRDefault="0015631B" w:rsidP="0015631B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FA2FBF">
            <w:pPr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Abdulmuhsin ELYASİN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FA2FBF">
            <w:pPr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Tişrin Üniversitesi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FA2FBF">
            <w:pPr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Ziraat Fakültesi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FA2FBF">
            <w:pPr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Bitki Koruma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4BE">
              <w:rPr>
                <w:rFonts w:ascii="Times New Roman" w:hAnsi="Times New Roman"/>
                <w:sz w:val="18"/>
                <w:szCs w:val="18"/>
              </w:rPr>
              <w:t>Bitki Koruma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  <w:t>RED</w:t>
            </w:r>
          </w:p>
        </w:tc>
        <w:tc>
          <w:tcPr>
            <w:tcW w:w="1134" w:type="dxa"/>
          </w:tcPr>
          <w:p w:rsidR="0015631B" w:rsidRPr="002874BE" w:rsidRDefault="0015631B" w:rsidP="00FA2FBF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  <w:t>Başvuru Şekli Hatalı</w:t>
            </w:r>
          </w:p>
        </w:tc>
      </w:tr>
      <w:tr w:rsidR="0015631B" w:rsidRPr="002874BE" w:rsidTr="0015631B">
        <w:trPr>
          <w:trHeight w:val="283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1B" w:rsidRPr="002874BE" w:rsidRDefault="0015631B" w:rsidP="0015631B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1B" w:rsidRPr="002874BE" w:rsidRDefault="0015631B" w:rsidP="00FA2FBF">
            <w:pPr>
              <w:jc w:val="both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Ali GÖKSU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1B" w:rsidRPr="002874BE" w:rsidRDefault="0015631B" w:rsidP="00FA2FBF">
            <w:pPr>
              <w:jc w:val="both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Bozok Üniversitesi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FA2FBF">
            <w:pPr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Ziraat Fakültesi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FA2FBF">
            <w:pPr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Bitki Koruma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227,83117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4BE">
              <w:rPr>
                <w:rFonts w:ascii="Times New Roman" w:hAnsi="Times New Roman"/>
                <w:sz w:val="18"/>
                <w:szCs w:val="18"/>
              </w:rPr>
              <w:t>Bitki Koruma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243,09852/MF-2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  <w:t>RED</w:t>
            </w:r>
          </w:p>
        </w:tc>
        <w:tc>
          <w:tcPr>
            <w:tcW w:w="1134" w:type="dxa"/>
          </w:tcPr>
          <w:p w:rsidR="0015631B" w:rsidRPr="002874BE" w:rsidRDefault="0015631B" w:rsidP="00FA2FBF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  <w:t>Puan Yetersiz</w:t>
            </w:r>
          </w:p>
        </w:tc>
      </w:tr>
      <w:tr w:rsidR="0015631B" w:rsidRPr="002874BE" w:rsidTr="0015631B">
        <w:trPr>
          <w:trHeight w:val="283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1B" w:rsidRPr="002874BE" w:rsidRDefault="0015631B" w:rsidP="0015631B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FA2FBF">
            <w:pPr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Berk BİÇER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FA2FBF">
            <w:pPr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Uşak Üniversitesi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FA2FBF">
            <w:pPr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Ziraat ve Doğa Bilimleri Fakültesi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FA2FBF">
            <w:pPr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Bahçe Bitkileri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214,40703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4BE">
              <w:rPr>
                <w:rFonts w:ascii="Times New Roman" w:hAnsi="Times New Roman"/>
                <w:sz w:val="18"/>
                <w:szCs w:val="18"/>
              </w:rPr>
              <w:t>Bitki Koruma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234,08165/SAY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  <w:t>RED</w:t>
            </w:r>
          </w:p>
        </w:tc>
        <w:tc>
          <w:tcPr>
            <w:tcW w:w="1134" w:type="dxa"/>
          </w:tcPr>
          <w:p w:rsidR="0015631B" w:rsidRPr="002874BE" w:rsidRDefault="0015631B" w:rsidP="00FA2FBF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  <w:t>Puan Yetersiz</w:t>
            </w:r>
          </w:p>
        </w:tc>
      </w:tr>
      <w:tr w:rsidR="0015631B" w:rsidRPr="002874BE" w:rsidTr="0015631B">
        <w:trPr>
          <w:trHeight w:val="283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1B" w:rsidRPr="002874BE" w:rsidRDefault="0015631B" w:rsidP="0015631B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1B" w:rsidRPr="002874BE" w:rsidRDefault="0015631B" w:rsidP="00FA2FBF">
            <w:pPr>
              <w:jc w:val="both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Mert TURGUT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1B" w:rsidRPr="002874BE" w:rsidRDefault="0015631B" w:rsidP="00FA2FBF">
            <w:pPr>
              <w:jc w:val="both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İzmir Üniversitesi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FA2FBF">
            <w:pPr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Mühendislik Fakültesi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FA2FBF">
            <w:pPr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Elektronik ve Haberleşme Mühendisliği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243,60143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4BE">
              <w:rPr>
                <w:rFonts w:ascii="Times New Roman" w:hAnsi="Times New Roman"/>
                <w:sz w:val="18"/>
                <w:szCs w:val="18"/>
              </w:rPr>
              <w:t>Bitki Koruma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232,52884/SAY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  <w:t>KABUL</w:t>
            </w:r>
          </w:p>
        </w:tc>
        <w:tc>
          <w:tcPr>
            <w:tcW w:w="1134" w:type="dxa"/>
          </w:tcPr>
          <w:p w:rsidR="0015631B" w:rsidRPr="002874BE" w:rsidRDefault="0015631B" w:rsidP="00FA2FBF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</w:pPr>
          </w:p>
        </w:tc>
      </w:tr>
      <w:tr w:rsidR="0015631B" w:rsidRPr="002874BE" w:rsidTr="0015631B">
        <w:trPr>
          <w:trHeight w:val="283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1B" w:rsidRPr="002874BE" w:rsidRDefault="0015631B" w:rsidP="0015631B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1B" w:rsidRPr="002874BE" w:rsidRDefault="0015631B" w:rsidP="00FA2FBF">
            <w:pPr>
              <w:jc w:val="both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Ezgi SALLAN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1B" w:rsidRPr="002874BE" w:rsidRDefault="0015631B" w:rsidP="00FA2FBF">
            <w:pPr>
              <w:jc w:val="both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Uşak Üniversitesi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FA2FBF">
            <w:pPr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Mimarlık ve Tasarım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FA2FBF">
            <w:pPr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Şehir ve Tasarım Planlama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239,47324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4BE">
              <w:rPr>
                <w:rFonts w:ascii="Times New Roman" w:hAnsi="Times New Roman"/>
                <w:sz w:val="18"/>
                <w:szCs w:val="18"/>
              </w:rPr>
              <w:t>Bitki Koruma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234,08165/SAY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  <w:t>KABUL</w:t>
            </w:r>
          </w:p>
        </w:tc>
        <w:tc>
          <w:tcPr>
            <w:tcW w:w="1134" w:type="dxa"/>
          </w:tcPr>
          <w:p w:rsidR="0015631B" w:rsidRPr="002874BE" w:rsidRDefault="0015631B" w:rsidP="00FA2FBF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</w:pPr>
          </w:p>
        </w:tc>
      </w:tr>
      <w:tr w:rsidR="0015631B" w:rsidRPr="002874BE" w:rsidTr="0015631B">
        <w:trPr>
          <w:trHeight w:val="283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1B" w:rsidRPr="002874BE" w:rsidRDefault="0015631B" w:rsidP="0015631B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1B" w:rsidRPr="002874BE" w:rsidRDefault="0015631B" w:rsidP="00FA2FBF">
            <w:pPr>
              <w:jc w:val="both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Gamze Nur KAZAK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FA2FBF">
            <w:pPr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Erzurum Atatürk Üniversitesi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Ziraat Fakültesi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Tarla Bitkileri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.....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hAnsi="Times New Roman"/>
                <w:sz w:val="18"/>
                <w:szCs w:val="18"/>
              </w:rPr>
              <w:t>Bitki Koruma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243,09852/MF-2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FA2FBF">
            <w:pPr>
              <w:jc w:val="center"/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  <w:t>RED</w:t>
            </w:r>
          </w:p>
        </w:tc>
        <w:tc>
          <w:tcPr>
            <w:tcW w:w="1134" w:type="dxa"/>
          </w:tcPr>
          <w:p w:rsidR="0015631B" w:rsidRPr="002874BE" w:rsidRDefault="0015631B" w:rsidP="00FA2FBF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  <w:t>MF-2 puanı yok</w:t>
            </w:r>
          </w:p>
        </w:tc>
      </w:tr>
      <w:tr w:rsidR="0015631B" w:rsidRPr="002874BE" w:rsidTr="0015631B">
        <w:trPr>
          <w:trHeight w:val="283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1B" w:rsidRPr="002874BE" w:rsidRDefault="0015631B" w:rsidP="0015631B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1B" w:rsidRPr="002874BE" w:rsidRDefault="0015631B" w:rsidP="0001798A">
            <w:pPr>
              <w:jc w:val="both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Tuba BATUR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01798A">
            <w:pPr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Adnan Menderes Üniversitesi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01798A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Ziraat Fakültesi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01798A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Peyzaj Mimarlığı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01798A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01798A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243,06681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01798A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hAnsi="Times New Roman"/>
                <w:sz w:val="18"/>
                <w:szCs w:val="18"/>
              </w:rPr>
              <w:t>Bitki Koruma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01798A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243,09852/MF-2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01798A">
            <w:pPr>
              <w:jc w:val="center"/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  <w:t>RED</w:t>
            </w:r>
          </w:p>
        </w:tc>
        <w:tc>
          <w:tcPr>
            <w:tcW w:w="1134" w:type="dxa"/>
          </w:tcPr>
          <w:p w:rsidR="0015631B" w:rsidRPr="002874BE" w:rsidRDefault="0015631B" w:rsidP="0001798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  <w:t>Puan Yetersiz</w:t>
            </w:r>
          </w:p>
        </w:tc>
      </w:tr>
      <w:tr w:rsidR="0015631B" w:rsidRPr="002874BE" w:rsidTr="0015631B">
        <w:trPr>
          <w:trHeight w:val="283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1B" w:rsidRPr="002874BE" w:rsidRDefault="0015631B" w:rsidP="0015631B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1B" w:rsidRPr="002874BE" w:rsidRDefault="0015631B" w:rsidP="0001798A">
            <w:pPr>
              <w:jc w:val="both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Nevzat ÇAKIR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01798A">
            <w:pPr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Atatürk Üniversitesi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01798A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Ziraat Fakültesi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01798A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hAnsi="Times New Roman"/>
                <w:sz w:val="18"/>
                <w:szCs w:val="18"/>
              </w:rPr>
              <w:t>Bitki Koruma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01798A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01798A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241,76363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01798A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hAnsi="Times New Roman"/>
                <w:sz w:val="18"/>
                <w:szCs w:val="18"/>
              </w:rPr>
              <w:t>Bitki Koruma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01798A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234,08165/SAY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01798A">
            <w:pPr>
              <w:jc w:val="center"/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  <w:t>KABUL</w:t>
            </w:r>
          </w:p>
        </w:tc>
        <w:tc>
          <w:tcPr>
            <w:tcW w:w="1134" w:type="dxa"/>
          </w:tcPr>
          <w:p w:rsidR="0015631B" w:rsidRPr="002874BE" w:rsidRDefault="0015631B" w:rsidP="0001798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</w:pPr>
          </w:p>
        </w:tc>
      </w:tr>
      <w:tr w:rsidR="0015631B" w:rsidRPr="002874BE" w:rsidTr="0015631B">
        <w:trPr>
          <w:trHeight w:val="283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1B" w:rsidRPr="002874BE" w:rsidRDefault="0015631B" w:rsidP="0015631B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1B" w:rsidRPr="002874BE" w:rsidRDefault="0015631B" w:rsidP="0001798A">
            <w:pPr>
              <w:jc w:val="both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Havana ÇOBAN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01798A">
            <w:pPr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Bursa Uludağ Üniversitesi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01798A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Ziraat Fakültesi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01798A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Bahçe Bitkileri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01798A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01798A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238,52374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01798A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hAnsi="Times New Roman"/>
                <w:sz w:val="18"/>
                <w:szCs w:val="18"/>
              </w:rPr>
              <w:t>Bitki Koruma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01798A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234,08165/SAY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01798A">
            <w:pPr>
              <w:jc w:val="center"/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  <w:t>KABUL</w:t>
            </w:r>
          </w:p>
        </w:tc>
        <w:tc>
          <w:tcPr>
            <w:tcW w:w="1134" w:type="dxa"/>
          </w:tcPr>
          <w:p w:rsidR="0015631B" w:rsidRPr="002874BE" w:rsidRDefault="0015631B" w:rsidP="0001798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</w:pPr>
          </w:p>
        </w:tc>
      </w:tr>
      <w:tr w:rsidR="0015631B" w:rsidRPr="002874BE" w:rsidTr="0015631B">
        <w:trPr>
          <w:trHeight w:val="283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1B" w:rsidRPr="002874BE" w:rsidRDefault="0015631B" w:rsidP="0015631B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17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1B" w:rsidRPr="002874BE" w:rsidRDefault="0015631B" w:rsidP="0001798A">
            <w:pPr>
              <w:jc w:val="both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Ayşen DEMİRAY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01798A">
            <w:pPr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Erciyes Üniversitesi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01798A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Seyrani Ziraat Fakültesi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01798A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hAnsi="Times New Roman"/>
                <w:sz w:val="18"/>
                <w:szCs w:val="18"/>
              </w:rPr>
              <w:t>Bitki Koruma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01798A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01798A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244,71807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01798A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hAnsi="Times New Roman"/>
                <w:sz w:val="18"/>
                <w:szCs w:val="18"/>
              </w:rPr>
              <w:t>Bitki Koruma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01798A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234,08165/SAY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01798A">
            <w:pPr>
              <w:jc w:val="center"/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  <w:t>KABUL</w:t>
            </w:r>
          </w:p>
        </w:tc>
        <w:tc>
          <w:tcPr>
            <w:tcW w:w="1134" w:type="dxa"/>
          </w:tcPr>
          <w:p w:rsidR="0015631B" w:rsidRPr="002874BE" w:rsidRDefault="0015631B" w:rsidP="0001798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</w:pPr>
          </w:p>
        </w:tc>
      </w:tr>
      <w:tr w:rsidR="0015631B" w:rsidRPr="002874BE" w:rsidTr="0015631B">
        <w:trPr>
          <w:trHeight w:val="283"/>
          <w:jc w:val="center"/>
        </w:trPr>
        <w:tc>
          <w:tcPr>
            <w:tcW w:w="606" w:type="dxa"/>
          </w:tcPr>
          <w:p w:rsidR="0015631B" w:rsidRPr="002874BE" w:rsidRDefault="0015631B" w:rsidP="0015631B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168" w:type="dxa"/>
            <w:vAlign w:val="center"/>
          </w:tcPr>
          <w:p w:rsidR="0015631B" w:rsidRPr="002874BE" w:rsidRDefault="0015631B" w:rsidP="00E30F6A">
            <w:pPr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Youssef MOHAMMAD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15631B" w:rsidRPr="002874BE" w:rsidRDefault="0015631B" w:rsidP="00E30F6A">
            <w:pPr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Şam Üniversitesi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5631B" w:rsidRPr="002874BE" w:rsidRDefault="0015631B" w:rsidP="00E30F6A">
            <w:pPr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Ziraat Fakültesi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15631B" w:rsidRPr="002874BE" w:rsidRDefault="0015631B" w:rsidP="00E30F6A">
            <w:pPr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Genel</w:t>
            </w:r>
          </w:p>
        </w:tc>
        <w:tc>
          <w:tcPr>
            <w:tcW w:w="743" w:type="dxa"/>
            <w:vAlign w:val="center"/>
          </w:tcPr>
          <w:p w:rsidR="0015631B" w:rsidRPr="002874BE" w:rsidRDefault="0015631B" w:rsidP="00E30F6A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2012</w:t>
            </w:r>
          </w:p>
        </w:tc>
        <w:tc>
          <w:tcPr>
            <w:tcW w:w="992" w:type="dxa"/>
            <w:vAlign w:val="center"/>
          </w:tcPr>
          <w:p w:rsidR="0015631B" w:rsidRPr="002874BE" w:rsidRDefault="0015631B" w:rsidP="00E30F6A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31B" w:rsidRPr="002874BE" w:rsidRDefault="0015631B" w:rsidP="00E30F6A">
            <w:pPr>
              <w:jc w:val="center"/>
              <w:rPr>
                <w:rFonts w:ascii="Times New Roman" w:eastAsia="SimSun" w:hAnsi="Times New Roman"/>
                <w:bCs/>
                <w:color w:val="222222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Bahçe Bitkileri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631B" w:rsidRPr="002874BE" w:rsidRDefault="0015631B" w:rsidP="00E30F6A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----</w:t>
            </w:r>
          </w:p>
        </w:tc>
        <w:tc>
          <w:tcPr>
            <w:tcW w:w="850" w:type="dxa"/>
            <w:vAlign w:val="center"/>
          </w:tcPr>
          <w:p w:rsidR="0015631B" w:rsidRPr="002874BE" w:rsidRDefault="0015631B" w:rsidP="00E30F6A">
            <w:pPr>
              <w:jc w:val="center"/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  <w:t>RED</w:t>
            </w:r>
          </w:p>
        </w:tc>
        <w:tc>
          <w:tcPr>
            <w:tcW w:w="1134" w:type="dxa"/>
          </w:tcPr>
          <w:p w:rsidR="0015631B" w:rsidRPr="002874BE" w:rsidRDefault="0015631B" w:rsidP="0020738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  <w:t xml:space="preserve">Başvuru Şekli Hatalı, </w:t>
            </w:r>
            <w:r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  <w:t>E</w:t>
            </w:r>
            <w:r w:rsidRPr="002874BE"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  <w:t>ksik evrak</w:t>
            </w:r>
          </w:p>
        </w:tc>
      </w:tr>
      <w:tr w:rsidR="0015631B" w:rsidRPr="002874BE" w:rsidTr="0015631B">
        <w:trPr>
          <w:trHeight w:val="283"/>
          <w:jc w:val="center"/>
        </w:trPr>
        <w:tc>
          <w:tcPr>
            <w:tcW w:w="606" w:type="dxa"/>
          </w:tcPr>
          <w:p w:rsidR="0015631B" w:rsidRPr="002874BE" w:rsidRDefault="0015631B" w:rsidP="0015631B">
            <w:pPr>
              <w:tabs>
                <w:tab w:val="left" w:pos="705"/>
              </w:tabs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168" w:type="dxa"/>
            <w:vAlign w:val="center"/>
          </w:tcPr>
          <w:p w:rsidR="0015631B" w:rsidRPr="002874BE" w:rsidRDefault="0015631B" w:rsidP="00E30F6A">
            <w:pPr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Abdulkarım ALDAHER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15631B" w:rsidRPr="002874BE" w:rsidRDefault="0015631B" w:rsidP="00E30F6A">
            <w:pPr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Şam Üniversitesi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5631B" w:rsidRPr="002874BE" w:rsidRDefault="0015631B" w:rsidP="00E30F6A">
            <w:pPr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Ziraat Fakültesi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15631B" w:rsidRPr="002874BE" w:rsidRDefault="0015631B" w:rsidP="00E30F6A">
            <w:pPr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Genel</w:t>
            </w:r>
          </w:p>
        </w:tc>
        <w:tc>
          <w:tcPr>
            <w:tcW w:w="743" w:type="dxa"/>
            <w:vAlign w:val="center"/>
          </w:tcPr>
          <w:p w:rsidR="0015631B" w:rsidRPr="002874BE" w:rsidRDefault="0015631B" w:rsidP="00E30F6A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2012</w:t>
            </w:r>
          </w:p>
        </w:tc>
        <w:tc>
          <w:tcPr>
            <w:tcW w:w="992" w:type="dxa"/>
            <w:vAlign w:val="center"/>
          </w:tcPr>
          <w:p w:rsidR="0015631B" w:rsidRPr="002874BE" w:rsidRDefault="0015631B" w:rsidP="00E30F6A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31B" w:rsidRPr="002874BE" w:rsidRDefault="0015631B" w:rsidP="00E30F6A">
            <w:pPr>
              <w:jc w:val="center"/>
              <w:rPr>
                <w:rFonts w:ascii="Times New Roman" w:eastAsia="SimSun" w:hAnsi="Times New Roman"/>
                <w:bCs/>
                <w:color w:val="222222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Bahçe Bitkileri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631B" w:rsidRPr="002874BE" w:rsidRDefault="0015631B" w:rsidP="00E30F6A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----</w:t>
            </w:r>
          </w:p>
        </w:tc>
        <w:tc>
          <w:tcPr>
            <w:tcW w:w="850" w:type="dxa"/>
            <w:vAlign w:val="center"/>
          </w:tcPr>
          <w:p w:rsidR="0015631B" w:rsidRPr="002874BE" w:rsidRDefault="0015631B" w:rsidP="00E30F6A">
            <w:pPr>
              <w:jc w:val="center"/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  <w:t>RED</w:t>
            </w:r>
          </w:p>
        </w:tc>
        <w:tc>
          <w:tcPr>
            <w:tcW w:w="1134" w:type="dxa"/>
          </w:tcPr>
          <w:p w:rsidR="0015631B" w:rsidRPr="002874BE" w:rsidRDefault="0015631B" w:rsidP="00E30F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  <w:t xml:space="preserve">Başvuru Şekli Hatalı, </w:t>
            </w:r>
            <w:r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  <w:t>E</w:t>
            </w:r>
            <w:r w:rsidRPr="002874BE"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  <w:t>ksik evrak</w:t>
            </w:r>
          </w:p>
        </w:tc>
      </w:tr>
      <w:tr w:rsidR="0015631B" w:rsidRPr="002874BE" w:rsidTr="0015631B">
        <w:trPr>
          <w:trHeight w:val="283"/>
          <w:jc w:val="center"/>
        </w:trPr>
        <w:tc>
          <w:tcPr>
            <w:tcW w:w="606" w:type="dxa"/>
          </w:tcPr>
          <w:p w:rsidR="0015631B" w:rsidRPr="002874BE" w:rsidRDefault="0015631B" w:rsidP="0015631B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168" w:type="dxa"/>
            <w:vAlign w:val="center"/>
          </w:tcPr>
          <w:p w:rsidR="0015631B" w:rsidRPr="002874BE" w:rsidRDefault="0015631B" w:rsidP="00E30F6A">
            <w:pPr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Ali ALİ’nin  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15631B" w:rsidRPr="002874BE" w:rsidRDefault="0015631B" w:rsidP="00E30F6A">
            <w:pPr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El-Fırat Üniversitesi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5631B" w:rsidRPr="002874BE" w:rsidRDefault="0015631B" w:rsidP="00E30F6A">
            <w:pPr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El Haseke Ziraat Mühendisliği Fakültesi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15631B" w:rsidRPr="002874BE" w:rsidRDefault="0015631B" w:rsidP="00E30F6A">
            <w:pPr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Genel</w:t>
            </w:r>
          </w:p>
        </w:tc>
        <w:tc>
          <w:tcPr>
            <w:tcW w:w="743" w:type="dxa"/>
            <w:vAlign w:val="center"/>
          </w:tcPr>
          <w:p w:rsidR="0015631B" w:rsidRPr="002874BE" w:rsidRDefault="0015631B" w:rsidP="00E30F6A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2012</w:t>
            </w:r>
          </w:p>
        </w:tc>
        <w:tc>
          <w:tcPr>
            <w:tcW w:w="992" w:type="dxa"/>
            <w:vAlign w:val="center"/>
          </w:tcPr>
          <w:p w:rsidR="0015631B" w:rsidRPr="002874BE" w:rsidRDefault="0015631B" w:rsidP="00E30F6A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31B" w:rsidRPr="002874BE" w:rsidRDefault="0015631B" w:rsidP="00E30F6A">
            <w:pPr>
              <w:jc w:val="center"/>
              <w:rPr>
                <w:rFonts w:ascii="Times New Roman" w:eastAsia="SimSun" w:hAnsi="Times New Roman"/>
                <w:bCs/>
                <w:color w:val="222222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Bahçe Bitkileri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631B" w:rsidRPr="002874BE" w:rsidRDefault="0015631B" w:rsidP="00E30F6A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----</w:t>
            </w:r>
          </w:p>
        </w:tc>
        <w:tc>
          <w:tcPr>
            <w:tcW w:w="850" w:type="dxa"/>
            <w:vAlign w:val="center"/>
          </w:tcPr>
          <w:p w:rsidR="0015631B" w:rsidRPr="002874BE" w:rsidRDefault="0015631B" w:rsidP="00E30F6A">
            <w:pPr>
              <w:jc w:val="center"/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  <w:t>RED</w:t>
            </w:r>
          </w:p>
        </w:tc>
        <w:tc>
          <w:tcPr>
            <w:tcW w:w="1134" w:type="dxa"/>
          </w:tcPr>
          <w:p w:rsidR="0015631B" w:rsidRPr="002874BE" w:rsidRDefault="0015631B" w:rsidP="00E30F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  <w:t xml:space="preserve">Başvuru Şekli Hatalı, </w:t>
            </w:r>
            <w:r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  <w:t>E</w:t>
            </w:r>
            <w:r w:rsidRPr="002874BE"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  <w:t>ksik evrak</w:t>
            </w:r>
          </w:p>
        </w:tc>
      </w:tr>
      <w:tr w:rsidR="0015631B" w:rsidRPr="002874BE" w:rsidTr="0015631B">
        <w:trPr>
          <w:trHeight w:val="283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1B" w:rsidRPr="002874BE" w:rsidRDefault="0015631B" w:rsidP="0015631B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E30F6A">
            <w:pPr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Mohamed SACCEE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E30F6A">
            <w:pPr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Halep Üniversitesi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E30F6A">
            <w:pPr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Ziraat Fakültesi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E30F6A">
            <w:pPr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Genel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E30F6A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....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E30F6A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E30F6A">
            <w:pPr>
              <w:jc w:val="center"/>
              <w:rPr>
                <w:rFonts w:ascii="Times New Roman" w:eastAsia="SimSun" w:hAnsi="Times New Roman"/>
                <w:bCs/>
                <w:color w:val="222222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Bahçe Bitkileri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E30F6A">
            <w:pPr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B" w:rsidRPr="002874BE" w:rsidRDefault="0015631B" w:rsidP="00E30F6A">
            <w:pPr>
              <w:jc w:val="center"/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  <w:t>RED</w:t>
            </w:r>
          </w:p>
        </w:tc>
        <w:tc>
          <w:tcPr>
            <w:tcW w:w="1134" w:type="dxa"/>
          </w:tcPr>
          <w:p w:rsidR="0015631B" w:rsidRPr="002874BE" w:rsidRDefault="0015631B" w:rsidP="00E30F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</w:pPr>
            <w:r w:rsidRPr="002874BE"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  <w:t xml:space="preserve">Başvuru Şekli Hatalı, </w:t>
            </w:r>
            <w:r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  <w:t>E</w:t>
            </w:r>
            <w:r w:rsidRPr="002874BE"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  <w:t>ksik evrak</w:t>
            </w:r>
          </w:p>
        </w:tc>
      </w:tr>
    </w:tbl>
    <w:p w:rsidR="00697338" w:rsidRDefault="0015631B" w:rsidP="00697338">
      <w:pPr>
        <w:jc w:val="both"/>
        <w:rPr>
          <w:sz w:val="20"/>
          <w:szCs w:val="20"/>
        </w:rPr>
      </w:pPr>
      <w:r w:rsidRPr="00CA74EE">
        <w:rPr>
          <w:b/>
          <w:sz w:val="20"/>
          <w:szCs w:val="20"/>
        </w:rPr>
        <w:t>NOT:</w:t>
      </w:r>
      <w:r w:rsidRPr="00CA74EE">
        <w:rPr>
          <w:sz w:val="20"/>
          <w:szCs w:val="20"/>
        </w:rPr>
        <w:t xml:space="preserve"> (Yatay Geçiş Başvuruları kabul edilen adayların</w:t>
      </w:r>
      <w:r w:rsidRPr="00CA74EE">
        <w:rPr>
          <w:sz w:val="20"/>
          <w:szCs w:val="20"/>
          <w:shd w:val="clear" w:color="auto" w:fill="FFFF00"/>
        </w:rPr>
        <w:t xml:space="preserve">, </w:t>
      </w:r>
      <w:r w:rsidRPr="00CA74EE">
        <w:rPr>
          <w:b/>
          <w:sz w:val="20"/>
          <w:szCs w:val="20"/>
          <w:u w:val="single"/>
          <w:shd w:val="clear" w:color="auto" w:fill="FFFF00"/>
        </w:rPr>
        <w:t>28 Ağustos-03 Eylül 2019</w:t>
      </w:r>
      <w:r w:rsidRPr="00CA74EE">
        <w:rPr>
          <w:sz w:val="20"/>
          <w:szCs w:val="20"/>
        </w:rPr>
        <w:t xml:space="preserve"> tarihleri arasında kesin kayıt işlemlerini tamamlamaları gerekmektedir. Belirtilen süre içerisinde kayıt yaptırmayan öğrenciler kayıt haklarından vazgeçmiş sayılacaklardır. Kayıtlar; </w:t>
      </w:r>
      <w:r w:rsidRPr="00CA74EE">
        <w:rPr>
          <w:b/>
          <w:sz w:val="20"/>
          <w:szCs w:val="20"/>
        </w:rPr>
        <w:t xml:space="preserve">UŞAK </w:t>
      </w:r>
      <w:r>
        <w:rPr>
          <w:b/>
          <w:sz w:val="20"/>
          <w:szCs w:val="20"/>
        </w:rPr>
        <w:t>ÜNİVERSİTESİ BİR EYLÜL KAMPÜSÜ ZİRAAT VE DOĞA BİLİMLERİ</w:t>
      </w:r>
      <w:r w:rsidRPr="00CA74EE">
        <w:rPr>
          <w:b/>
          <w:sz w:val="20"/>
          <w:szCs w:val="20"/>
        </w:rPr>
        <w:t xml:space="preserve"> FAKÜLTESİ DEKANLIĞI ÖĞRENCİ İŞLERİ BİRİMİ </w:t>
      </w:r>
      <w:r w:rsidRPr="00CA74EE">
        <w:rPr>
          <w:sz w:val="20"/>
          <w:szCs w:val="20"/>
        </w:rPr>
        <w:t>tarafından</w:t>
      </w:r>
      <w:r w:rsidRPr="00CA74EE">
        <w:rPr>
          <w:b/>
          <w:sz w:val="20"/>
          <w:szCs w:val="20"/>
        </w:rPr>
        <w:t xml:space="preserve"> </w:t>
      </w:r>
      <w:r w:rsidRPr="00CA74EE">
        <w:rPr>
          <w:sz w:val="20"/>
          <w:szCs w:val="20"/>
        </w:rPr>
        <w:t>yapılacaktır.)</w:t>
      </w:r>
    </w:p>
    <w:p w:rsidR="00697338" w:rsidRPr="00C15A48" w:rsidRDefault="00697338" w:rsidP="00697338">
      <w:pPr>
        <w:jc w:val="both"/>
        <w:rPr>
          <w:b/>
          <w:color w:val="FF0000"/>
        </w:rPr>
      </w:pPr>
      <w:r w:rsidRPr="00C15A48">
        <w:rPr>
          <w:b/>
          <w:color w:val="FF0000"/>
        </w:rPr>
        <w:t xml:space="preserve">Kesin Kayıt İçin İstenen Belgeler </w:t>
      </w:r>
    </w:p>
    <w:p w:rsidR="00697338" w:rsidRPr="00C15A48" w:rsidRDefault="00697338" w:rsidP="00697338">
      <w:pPr>
        <w:pStyle w:val="ListeParagraf"/>
        <w:numPr>
          <w:ilvl w:val="0"/>
          <w:numId w:val="1"/>
        </w:numPr>
        <w:jc w:val="both"/>
        <w:rPr>
          <w:b/>
        </w:rPr>
      </w:pPr>
      <w:r w:rsidRPr="00C15A48">
        <w:rPr>
          <w:b/>
        </w:rPr>
        <w:t xml:space="preserve">Nüfus Cüzdanı sureti, </w:t>
      </w:r>
    </w:p>
    <w:p w:rsidR="00697338" w:rsidRPr="00C15A48" w:rsidRDefault="00697338" w:rsidP="00697338">
      <w:pPr>
        <w:pStyle w:val="ListeParagraf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C15A48">
        <w:rPr>
          <w:b/>
        </w:rPr>
        <w:t xml:space="preserve">Fotoğraf </w:t>
      </w:r>
      <w:r w:rsidRPr="00C15A48">
        <w:rPr>
          <w:b/>
        </w:rPr>
        <w:t xml:space="preserve">(Vesikalık </w:t>
      </w:r>
      <w:r w:rsidRPr="00C15A48">
        <w:rPr>
          <w:b/>
        </w:rPr>
        <w:t>6</w:t>
      </w:r>
      <w:r w:rsidRPr="00C15A48">
        <w:rPr>
          <w:b/>
        </w:rPr>
        <w:t xml:space="preserve"> adet) </w:t>
      </w:r>
    </w:p>
    <w:p w:rsidR="00697338" w:rsidRPr="00697338" w:rsidRDefault="00697338" w:rsidP="00697338">
      <w:pPr>
        <w:pStyle w:val="ListeParagraf"/>
        <w:numPr>
          <w:ilvl w:val="0"/>
          <w:numId w:val="1"/>
        </w:numPr>
        <w:jc w:val="both"/>
        <w:rPr>
          <w:sz w:val="20"/>
          <w:szCs w:val="20"/>
        </w:rPr>
      </w:pPr>
      <w:r w:rsidRPr="00C15A48">
        <w:rPr>
          <w:b/>
        </w:rPr>
        <w:t xml:space="preserve"> Müracaat dosyasında “Yatay geçiş yapmasında sakınca yoktur” belgesi olmayanların kayıt </w:t>
      </w:r>
      <w:bookmarkStart w:id="0" w:name="_GoBack"/>
      <w:bookmarkEnd w:id="0"/>
      <w:r w:rsidRPr="00C15A48">
        <w:rPr>
          <w:b/>
        </w:rPr>
        <w:t>esnasında belgeyi takdim etmeleri gerekmektedir. Aksi halde kayıtları yapılmayacaktır.</w:t>
      </w:r>
    </w:p>
    <w:p w:rsidR="00A20C7E" w:rsidRDefault="00A20C7E"/>
    <w:sectPr w:rsidR="00A20C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AF8" w:rsidRDefault="001F3AF8" w:rsidP="0015631B">
      <w:pPr>
        <w:spacing w:after="0" w:line="240" w:lineRule="auto"/>
      </w:pPr>
      <w:r>
        <w:separator/>
      </w:r>
    </w:p>
  </w:endnote>
  <w:endnote w:type="continuationSeparator" w:id="0">
    <w:p w:rsidR="001F3AF8" w:rsidRDefault="001F3AF8" w:rsidP="00156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AF8" w:rsidRDefault="001F3AF8" w:rsidP="0015631B">
      <w:pPr>
        <w:spacing w:after="0" w:line="240" w:lineRule="auto"/>
      </w:pPr>
      <w:r>
        <w:separator/>
      </w:r>
    </w:p>
  </w:footnote>
  <w:footnote w:type="continuationSeparator" w:id="0">
    <w:p w:rsidR="001F3AF8" w:rsidRDefault="001F3AF8" w:rsidP="00156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31B" w:rsidRDefault="0015631B" w:rsidP="0015631B">
    <w:pPr>
      <w:pStyle w:val="stBilgi"/>
      <w:jc w:val="center"/>
    </w:pPr>
    <w:r>
      <w:t>ZİRAAT VE DOĞA BİLİMLERİ FAKÜLTESİ 2019 YATAY GEÇİŞ BAŞVURU SONUÇLARI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73D8"/>
    <w:multiLevelType w:val="hybridMultilevel"/>
    <w:tmpl w:val="C12098A8"/>
    <w:lvl w:ilvl="0" w:tplc="6588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6BA"/>
    <w:rsid w:val="0001798A"/>
    <w:rsid w:val="0015631B"/>
    <w:rsid w:val="001F3AF8"/>
    <w:rsid w:val="0020738D"/>
    <w:rsid w:val="002874BE"/>
    <w:rsid w:val="00413EDF"/>
    <w:rsid w:val="00697338"/>
    <w:rsid w:val="00A20C7E"/>
    <w:rsid w:val="00C15A48"/>
    <w:rsid w:val="00CD76EA"/>
    <w:rsid w:val="00DC06BA"/>
    <w:rsid w:val="00E30F6A"/>
    <w:rsid w:val="00FA2FBF"/>
    <w:rsid w:val="00FD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2AA57"/>
  <w15:chartTrackingRefBased/>
  <w15:docId w15:val="{EB829BD1-298C-413B-9FF0-A4F74562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FBF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07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738D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56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631B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56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631B"/>
    <w:rPr>
      <w:rFonts w:ascii="Calibri" w:eastAsia="Times New Roman" w:hAnsi="Calibri" w:cs="Times New Roman"/>
      <w:lang w:eastAsia="tr-TR"/>
    </w:rPr>
  </w:style>
  <w:style w:type="paragraph" w:styleId="ListeParagraf">
    <w:name w:val="List Paragraph"/>
    <w:basedOn w:val="Normal"/>
    <w:uiPriority w:val="34"/>
    <w:qFormat/>
    <w:rsid w:val="00697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TURGUT ÇIKRIKCI</dc:creator>
  <cp:keywords/>
  <dc:description/>
  <cp:lastModifiedBy>FATMA VURGUNER</cp:lastModifiedBy>
  <cp:revision>4</cp:revision>
  <cp:lastPrinted>2019-08-27T07:17:00Z</cp:lastPrinted>
  <dcterms:created xsi:type="dcterms:W3CDTF">2019-08-27T08:11:00Z</dcterms:created>
  <dcterms:modified xsi:type="dcterms:W3CDTF">2019-08-27T08:18:00Z</dcterms:modified>
</cp:coreProperties>
</file>