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8C" w:rsidRPr="00BD298F" w:rsidRDefault="00BD298F" w:rsidP="00BD29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UŞAK ÜNİVERSİTESİ</w:t>
      </w:r>
    </w:p>
    <w:p w:rsidR="00BD298F" w:rsidRDefault="00BD298F" w:rsidP="00BD29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İLETİŞİM FAKÜLTESİ DEKANLIĞI</w:t>
      </w:r>
    </w:p>
    <w:p w:rsidR="00BD298F" w:rsidRDefault="00BD298F" w:rsidP="00BD29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2019 2020 Öğretim Yılı Yatay Geçiş Sonuçları</w:t>
      </w:r>
    </w:p>
    <w:p w:rsidR="00077108" w:rsidRDefault="00077108" w:rsidP="00BD29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C5B06" w:rsidRPr="00155C02" w:rsidRDefault="008C5B06" w:rsidP="008C5B06">
      <w:pPr>
        <w:jc w:val="center"/>
        <w:rPr>
          <w:b/>
          <w:sz w:val="36"/>
          <w:szCs w:val="36"/>
        </w:rPr>
      </w:pPr>
      <w:r w:rsidRPr="00155C02">
        <w:rPr>
          <w:b/>
          <w:sz w:val="36"/>
          <w:szCs w:val="36"/>
        </w:rPr>
        <w:t>Kayıtla İlgili Önemli Notlar:</w:t>
      </w:r>
    </w:p>
    <w:p w:rsidR="008C5B06" w:rsidRPr="00155C02" w:rsidRDefault="008C5B06" w:rsidP="008C5B0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55C02">
        <w:rPr>
          <w:sz w:val="24"/>
          <w:szCs w:val="24"/>
        </w:rPr>
        <w:t>Yatay Geçiş Başvuruları kabul edilen adayların</w:t>
      </w:r>
      <w:r w:rsidRPr="00155C02">
        <w:rPr>
          <w:sz w:val="24"/>
          <w:szCs w:val="24"/>
          <w:shd w:val="clear" w:color="auto" w:fill="FFFF00"/>
        </w:rPr>
        <w:t xml:space="preserve">, </w:t>
      </w:r>
      <w:r w:rsidRPr="00155C02">
        <w:rPr>
          <w:b/>
          <w:sz w:val="24"/>
          <w:szCs w:val="24"/>
          <w:u w:val="single"/>
          <w:shd w:val="clear" w:color="auto" w:fill="FFFF00"/>
        </w:rPr>
        <w:t>28 Ağustos-03 Eylül 2019</w:t>
      </w:r>
      <w:r w:rsidRPr="00155C02">
        <w:rPr>
          <w:sz w:val="24"/>
          <w:szCs w:val="24"/>
        </w:rPr>
        <w:t xml:space="preserve"> tarihleri arasında kesin kayıt işlemlerini tamamlamaları gerekmektedir. Belirtilen süre içerisinde kayıt yaptırmayan öğrencilerin kayıtları yapılmayacaktır.</w:t>
      </w:r>
    </w:p>
    <w:p w:rsidR="008C5B06" w:rsidRDefault="008C5B06" w:rsidP="008C5B06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155C02">
        <w:rPr>
          <w:sz w:val="24"/>
          <w:szCs w:val="24"/>
        </w:rPr>
        <w:t>Başvuru sırasında "</w:t>
      </w:r>
      <w:r w:rsidRPr="00155C02">
        <w:rPr>
          <w:b/>
          <w:sz w:val="24"/>
          <w:szCs w:val="24"/>
        </w:rPr>
        <w:t>Yatay geçişe engeli olmadığına dair belge</w:t>
      </w:r>
      <w:r w:rsidRPr="00155C02">
        <w:rPr>
          <w:sz w:val="24"/>
          <w:szCs w:val="24"/>
        </w:rPr>
        <w:t xml:space="preserve">" sunmayan adayların kayıt sırasında bu belgeyi getirmeleri gerekmektedir. Bu belgeyi getirmeyen adayların kayıtları yapılmayacaktır. </w:t>
      </w:r>
    </w:p>
    <w:p w:rsidR="008C5B06" w:rsidRPr="00155C02" w:rsidRDefault="008C5B06" w:rsidP="008C5B06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Adayların kayıt için gelirken </w:t>
      </w:r>
      <w:r w:rsidRPr="00155C02">
        <w:rPr>
          <w:b/>
          <w:sz w:val="24"/>
          <w:szCs w:val="24"/>
        </w:rPr>
        <w:t>2 adet fotoğraf</w:t>
      </w:r>
      <w:r>
        <w:rPr>
          <w:sz w:val="24"/>
          <w:szCs w:val="24"/>
        </w:rPr>
        <w:t xml:space="preserve"> getirmeleri, önemle duyurulur.</w:t>
      </w:r>
    </w:p>
    <w:p w:rsidR="00BD298F" w:rsidRPr="00BD298F" w:rsidRDefault="00BD298F" w:rsidP="00BD29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D298F" w:rsidRPr="00BD298F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Gazetecilik Bölümü Ek Madde-1 Göre 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6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5"/>
        <w:gridCol w:w="992"/>
        <w:gridCol w:w="1134"/>
        <w:gridCol w:w="709"/>
        <w:gridCol w:w="850"/>
        <w:gridCol w:w="709"/>
        <w:gridCol w:w="1134"/>
        <w:gridCol w:w="850"/>
        <w:gridCol w:w="993"/>
        <w:gridCol w:w="567"/>
      </w:tblGrid>
      <w:tr w:rsidR="002A1A8C" w:rsidRPr="002A1A8C" w:rsidTr="00BD298F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Kurumu(Ek Madde-1 ÖSYM Taban Puanı)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Küçük Puan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 KARACA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Hacı Bayram Veli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Fak.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Rekreasyon Yön.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286,93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260,87958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Songül KARAZOR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Süleyman Demirel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260,87958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 SÜRMELİOĞLU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Yaşar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ilişkiler ve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241,72788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ERCAN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Türk Leh.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241,72788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Yasemin BAKDI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 Akdeniz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ve Gaz.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241,72788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Alparslan ÇELİK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241,72788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 DENG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241,72788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YAPICI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Türk Leh.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286,91138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A1A8C" w:rsidRDefault="002A1A8C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D298F" w:rsidRPr="00BD298F" w:rsidRDefault="00BD298F" w:rsidP="00BD29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Gazetecilik Bölümü </w:t>
      </w:r>
      <w:r w:rsidRPr="00BD2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Başarı Durumuna </w:t>
      </w: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001"/>
        <w:gridCol w:w="1087"/>
        <w:gridCol w:w="880"/>
        <w:gridCol w:w="1036"/>
        <w:gridCol w:w="856"/>
        <w:gridCol w:w="663"/>
        <w:gridCol w:w="582"/>
        <w:gridCol w:w="707"/>
        <w:gridCol w:w="981"/>
        <w:gridCol w:w="905"/>
        <w:gridCol w:w="1433"/>
      </w:tblGrid>
      <w:tr w:rsidR="002A1A8C" w:rsidRPr="002A1A8C" w:rsidTr="00BD298F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Kurumu(Başarı durumuna göre geçiş)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AGNO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Bölüm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 Asil / Yedek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ONUR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281,94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TS-2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3,47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Rıdvan ÖZER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255,80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TOPUZ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240,62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Yasemin BAKDI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 Akdeniz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ve Gaz.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248,25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Şenel MALKOÇ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Tirebolu 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292,59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TS-2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Başarısız dersi bulunmaktadır.</w:t>
            </w: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URFA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 Üniversitesi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248,13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Gazetecilik (N.Ö.)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Başarısız dersi bulunmaktadır. Transkripti onaysızdır.</w:t>
            </w:r>
          </w:p>
        </w:tc>
      </w:tr>
    </w:tbl>
    <w:p w:rsidR="00BD298F" w:rsidRPr="00BD298F" w:rsidRDefault="00BD298F" w:rsidP="00BD29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Halkla İlişkiler ve Reklamcılık</w:t>
      </w: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Bölümü Ek Madde-1 Göre 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6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5"/>
        <w:gridCol w:w="992"/>
        <w:gridCol w:w="1134"/>
        <w:gridCol w:w="709"/>
        <w:gridCol w:w="850"/>
        <w:gridCol w:w="709"/>
        <w:gridCol w:w="1134"/>
        <w:gridCol w:w="850"/>
        <w:gridCol w:w="851"/>
        <w:gridCol w:w="709"/>
      </w:tblGrid>
      <w:tr w:rsidR="002A1A8C" w:rsidRPr="002A1A8C" w:rsidTr="00BD298F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Kurumu(Ek Madde-1 ÖSYM Taban Puanı)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Küçük Puan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Hakan SARIKAYA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Aksaray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İ.İ.B.F.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292.70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282,51926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Necdet OKUMUŞ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Necmettin Erbakan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Sosyal ve Beşeri Bil.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327,46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316,37671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Doğa KARACA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Hacı Bayram Veli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Turizm Fak.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Rekreasyon Yön.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286,93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282,51926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Songül KARAZOR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Demirel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282,51926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Taban Puanı düşüklüğü</w:t>
            </w:r>
          </w:p>
        </w:tc>
      </w:tr>
      <w:tr w:rsidR="002A1A8C" w:rsidRPr="002A1A8C" w:rsidTr="00BD298F">
        <w:trPr>
          <w:trHeight w:val="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Gürkan HEKİMOĞLU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Bolu Abant İzzet Baysal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Fen Edebiyat Fak.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282,51926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Hilal AKYAR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Uludağ Üniversitesi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İnegöl MYO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268,08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MURAT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Maltepe Üniversitesi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Tanıtım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TEMEL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Demirel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Tanıtım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Mustafa AYDOĞAN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Demirel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Tanıtım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279,86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Hakan SARIKAYA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Aksaray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İ.İ.B.F.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292.70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Hediye İNCE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2017 DGS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269,75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DGS-SÖZ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249,16472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AYDENİZ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Halkla İliş. ve Reklamcılık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258,04497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BD298F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Halkla İlişkiler ve Reklamcılık</w:t>
      </w: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Bölümü </w:t>
      </w:r>
      <w:r w:rsidRPr="00BD2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Başarı Durumuna </w:t>
      </w:r>
      <w:r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017"/>
        <w:gridCol w:w="1099"/>
        <w:gridCol w:w="902"/>
        <w:gridCol w:w="1096"/>
        <w:gridCol w:w="856"/>
        <w:gridCol w:w="738"/>
        <w:gridCol w:w="691"/>
        <w:gridCol w:w="822"/>
        <w:gridCol w:w="1096"/>
        <w:gridCol w:w="818"/>
        <w:gridCol w:w="994"/>
      </w:tblGrid>
      <w:tr w:rsidR="002A1A8C" w:rsidRPr="002A1A8C" w:rsidTr="00BD298F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Kurumu(Başarı durumuna göre geçiş)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AGNO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Bölüm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 Asil / Yedek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İbrahim TİKTAŞ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Nişantaşı Üniversitesi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İktisadi İdari ve Sosyal </w:t>
            </w:r>
            <w:proofErr w:type="spellStart"/>
            <w:proofErr w:type="gram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Bil.F</w:t>
            </w:r>
            <w:proofErr w:type="spellEnd"/>
            <w:proofErr w:type="gramEnd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295,09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2,32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Reklamcılık (N.Ö.)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AGNO puanı 2,50’nin altındadır.</w:t>
            </w:r>
          </w:p>
        </w:tc>
      </w:tr>
    </w:tbl>
    <w:p w:rsidR="002A1A8C" w:rsidRDefault="002A1A8C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D298F" w:rsidRDefault="00077108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771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Radyo Televizyon ve Sinema </w:t>
      </w:r>
      <w:r w:rsidR="00BD298F" w:rsidRPr="000771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Bölümü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Ek Madde-1 Göre 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5"/>
        <w:gridCol w:w="993"/>
        <w:gridCol w:w="1134"/>
        <w:gridCol w:w="709"/>
        <w:gridCol w:w="850"/>
        <w:gridCol w:w="709"/>
        <w:gridCol w:w="1134"/>
        <w:gridCol w:w="850"/>
        <w:gridCol w:w="851"/>
        <w:gridCol w:w="988"/>
      </w:tblGrid>
      <w:tr w:rsidR="002A1A8C" w:rsidRPr="002A1A8C" w:rsidTr="008C5B06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Kurumu(Ek Madde-1 ÖSYM Taban Puanı)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8C5B06">
        <w:trPr>
          <w:trHeight w:val="1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Küçük Puan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8C5B06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Doğa KARACA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Hacı Bayram Veli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Turizm Fak.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Rekreasyon Yön.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286,93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281,05966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8C5B06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Talha İZMİR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Gaziantep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Güzel Sanatlar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Sinema ve televizyon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303,14965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Disiplin cezası almadığına dair belgesi yoktur.</w:t>
            </w: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Hakan GACAV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Tirebolu 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289,69714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Nazlı Gül GÜNDÜZ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Kıbrıs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Tirebolu 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296,43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289,69714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Ömer Furkan SARISAÇ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Medipol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Güzel Sanatlar Tasarım ve Mimarlık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Görsel İletişim Tasarımı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262,11038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Çağla KAHVECİ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262,11038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 Sadık ÖZGEN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268,20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262,11038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8C5B06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YAPICI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Çağdaş Türk Leh.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Radyo Televizyon ve Sinema (İ.Ö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297,95239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8C5B06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Taban Puanı yetersizdir</w:t>
            </w:r>
            <w:bookmarkStart w:id="0" w:name="_GoBack"/>
            <w:bookmarkEnd w:id="0"/>
          </w:p>
        </w:tc>
      </w:tr>
    </w:tbl>
    <w:p w:rsidR="002A1A8C" w:rsidRDefault="002A1A8C" w:rsidP="002A1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D298F" w:rsidRDefault="00077108" w:rsidP="002A1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771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Radyo Televizyon ve Sinema </w:t>
      </w:r>
      <w:r w:rsidR="00BD298F" w:rsidRPr="000771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Bölümü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D298F" w:rsidRPr="00BD2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Başarı Durumuna 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Yatay Geçiş Sonuçları</w:t>
      </w:r>
    </w:p>
    <w:p w:rsidR="00BD298F" w:rsidRPr="002A1A8C" w:rsidRDefault="00BD298F" w:rsidP="002A1A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118"/>
        <w:gridCol w:w="1096"/>
        <w:gridCol w:w="908"/>
        <w:gridCol w:w="1039"/>
        <w:gridCol w:w="856"/>
        <w:gridCol w:w="716"/>
        <w:gridCol w:w="660"/>
        <w:gridCol w:w="789"/>
        <w:gridCol w:w="1219"/>
        <w:gridCol w:w="836"/>
        <w:gridCol w:w="1007"/>
      </w:tblGrid>
      <w:tr w:rsidR="002A1A8C" w:rsidRPr="002A1A8C" w:rsidTr="00BD298F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6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Kurumu(Başarı durumuna göre geçiş)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AGNO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Bölüm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 Asil / Yedek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Sidar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VARA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287,22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 ÖCALAN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 Akdeniz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Sinema ve televizyon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230,34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3,06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ACAR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Giresun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Tirebolu İletişim Fakültesi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266,65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ALTUNTAŞ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293,19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Yaren Elmas GÜZELKAN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Gümüşhane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282,39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(İ.Ö)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DAĞCI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Düzce Üniversitesi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Tasarım ve Mimarlık F.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273,93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 Televizyon ve Sinema (N.Ö)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Belgelerinin aslı yoktur.</w:t>
            </w:r>
          </w:p>
        </w:tc>
      </w:tr>
    </w:tbl>
    <w:p w:rsidR="002A1A8C" w:rsidRDefault="002A1A8C" w:rsidP="002A1A8C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BD298F" w:rsidRPr="002A1A8C" w:rsidRDefault="00077108" w:rsidP="002A1A8C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Yeni Medya 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Bölümü Ek Madde-1 Göre Yatay Geçiş Sonuçları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6"/>
        <w:gridCol w:w="1135"/>
        <w:gridCol w:w="993"/>
        <w:gridCol w:w="1134"/>
        <w:gridCol w:w="709"/>
        <w:gridCol w:w="850"/>
        <w:gridCol w:w="709"/>
        <w:gridCol w:w="1134"/>
        <w:gridCol w:w="850"/>
        <w:gridCol w:w="851"/>
        <w:gridCol w:w="846"/>
      </w:tblGrid>
      <w:tr w:rsidR="002A1A8C" w:rsidRPr="002A1A8C" w:rsidTr="00BD298F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Kurumu(Ek Madde-1 ÖSYM Taban Puanı)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rPr>
          <w:trHeight w:val="1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Küçük Puan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 KARACA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Hacı Bayram Veli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Fak.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Rekreasyon Yön.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286,93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Rojda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AYDIN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Kırklareli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Sağlık Hizmetleri MYO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280,95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1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Burcu SEZER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315,82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 MURAT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Maltepe Üniversitesi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Halkla İliş. 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Tanıtım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TERZİOĞLU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Hanife TÜRKOĞUZ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252,46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Onurcan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Can BULUT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Nagihan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YALDIR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Alparslan ÇELİK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Rıdvan ÖZER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Gazetecilik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Özgür AKGÖZ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Türk Lehçeleri ve 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249,57640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Fırat YAPICI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Türk Leh.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289,88936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TERZİOĞLU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253,75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Taban Puanı düşük. </w:t>
            </w: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Hanife TÜRKOĞUZ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252,46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Taban Puanı düşük. </w:t>
            </w: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Onurcan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Can BULUT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Taban Puanı düşük. </w:t>
            </w: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Nagihan</w:t>
            </w:r>
            <w:proofErr w:type="spell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YALDIR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Taban Puanı düşük. </w:t>
            </w:r>
          </w:p>
        </w:tc>
      </w:tr>
      <w:tr w:rsidR="002A1A8C" w:rsidRPr="002A1A8C" w:rsidTr="00BD298F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Dilan İNSEL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Medya </w:t>
            </w: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(N.Ö)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275,70633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Taban Puanı düşük. </w:t>
            </w:r>
          </w:p>
        </w:tc>
      </w:tr>
    </w:tbl>
    <w:p w:rsidR="002A1A8C" w:rsidRDefault="002A1A8C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D298F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D298F" w:rsidRDefault="00077108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Yeni Medya 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Bölümü </w:t>
      </w:r>
      <w:r w:rsidR="00BD298F" w:rsidRPr="00BD2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Başarı Durumuna </w:t>
      </w:r>
      <w:r w:rsidR="00BD298F" w:rsidRPr="00BD29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Yatay Geçiş Sonuçları</w:t>
      </w:r>
    </w:p>
    <w:p w:rsidR="00BD298F" w:rsidRPr="002A1A8C" w:rsidRDefault="00BD298F" w:rsidP="002A1A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132"/>
        <w:gridCol w:w="1100"/>
        <w:gridCol w:w="922"/>
        <w:gridCol w:w="1084"/>
        <w:gridCol w:w="856"/>
        <w:gridCol w:w="742"/>
        <w:gridCol w:w="698"/>
        <w:gridCol w:w="829"/>
        <w:gridCol w:w="956"/>
        <w:gridCol w:w="820"/>
        <w:gridCol w:w="992"/>
      </w:tblGrid>
      <w:tr w:rsidR="002A1A8C" w:rsidRPr="002A1A8C" w:rsidTr="00BD298F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Ad </w:t>
            </w:r>
            <w:proofErr w:type="spellStart"/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</w:t>
            </w:r>
            <w:proofErr w:type="spellEnd"/>
          </w:p>
        </w:tc>
        <w:tc>
          <w:tcPr>
            <w:tcW w:w="6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Kayıtlı Bulunduğu Yükseköğretim Kurumu(Başarı durumuna göre geçiş)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Yatay Geçiş Yapacağı</w:t>
            </w:r>
          </w:p>
        </w:tc>
      </w:tr>
      <w:tr w:rsidR="002A1A8C" w:rsidRPr="002A1A8C" w:rsidTr="00BD2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Yerleşme Yılı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TS 1 / TS 2 Puanı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AGNO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Bölüm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Başvuru Sonucu Asil / Yedek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2A1A8C" w:rsidRPr="002A1A8C" w:rsidTr="00BD298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Can ERTAŞ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Üniversitesi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İletişim Fakültesi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 Medya (</w:t>
            </w:r>
            <w:proofErr w:type="gramStart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İİ.Ö</w:t>
            </w:r>
            <w:proofErr w:type="gramEnd"/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250,81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Y-SÖZ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 Medya (N.Ö.)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A1A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8C" w:rsidRPr="002A1A8C" w:rsidRDefault="002A1A8C" w:rsidP="002A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:rsidR="00CA6997" w:rsidRDefault="00CA6997"/>
    <w:p w:rsidR="008C5B06" w:rsidRDefault="008C5B06"/>
    <w:p w:rsidR="008C5B06" w:rsidRPr="00155C02" w:rsidRDefault="008C5B06" w:rsidP="008C5B06">
      <w:pPr>
        <w:jc w:val="center"/>
        <w:rPr>
          <w:b/>
          <w:sz w:val="36"/>
          <w:szCs w:val="36"/>
        </w:rPr>
      </w:pPr>
      <w:r w:rsidRPr="00155C02">
        <w:rPr>
          <w:b/>
          <w:sz w:val="36"/>
          <w:szCs w:val="36"/>
        </w:rPr>
        <w:t>Kayıtla İlgili Önemli Notlar:</w:t>
      </w:r>
    </w:p>
    <w:p w:rsidR="008C5B06" w:rsidRPr="00155C02" w:rsidRDefault="008C5B06" w:rsidP="008C5B0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155C02">
        <w:rPr>
          <w:sz w:val="24"/>
          <w:szCs w:val="24"/>
        </w:rPr>
        <w:t>Yatay Geçiş Başvuruları kabul edilen adayların</w:t>
      </w:r>
      <w:r w:rsidRPr="00155C02">
        <w:rPr>
          <w:sz w:val="24"/>
          <w:szCs w:val="24"/>
          <w:shd w:val="clear" w:color="auto" w:fill="FFFF00"/>
        </w:rPr>
        <w:t xml:space="preserve">, </w:t>
      </w:r>
      <w:r w:rsidRPr="00155C02">
        <w:rPr>
          <w:b/>
          <w:sz w:val="24"/>
          <w:szCs w:val="24"/>
          <w:u w:val="single"/>
          <w:shd w:val="clear" w:color="auto" w:fill="FFFF00"/>
        </w:rPr>
        <w:t>28 Ağustos-03 Eylül 2019</w:t>
      </w:r>
      <w:r w:rsidRPr="00155C02">
        <w:rPr>
          <w:sz w:val="24"/>
          <w:szCs w:val="24"/>
        </w:rPr>
        <w:t xml:space="preserve"> tarihleri arasında kesin kayıt işlemlerini tamamlamaları gerekmektedir. Belirtilen süre içerisinde kayıt yaptırmayan öğrencilerin kayıtları yapılmayacaktır.</w:t>
      </w:r>
    </w:p>
    <w:p w:rsidR="008C5B06" w:rsidRDefault="008C5B06" w:rsidP="008C5B0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155C02">
        <w:rPr>
          <w:sz w:val="24"/>
          <w:szCs w:val="24"/>
        </w:rPr>
        <w:t>Başvuru sırasında "</w:t>
      </w:r>
      <w:r w:rsidRPr="00155C02">
        <w:rPr>
          <w:b/>
          <w:sz w:val="24"/>
          <w:szCs w:val="24"/>
        </w:rPr>
        <w:t>Yatay geçişe engeli olmadığına dair belge</w:t>
      </w:r>
      <w:r w:rsidRPr="00155C02">
        <w:rPr>
          <w:sz w:val="24"/>
          <w:szCs w:val="24"/>
        </w:rPr>
        <w:t xml:space="preserve">" sunmayan adayların kayıt sırasında bu belgeyi getirmeleri gerekmektedir. Bu belgeyi getirmeyen adayların kayıtları yapılmayacaktır. </w:t>
      </w:r>
    </w:p>
    <w:p w:rsidR="008C5B06" w:rsidRPr="00155C02" w:rsidRDefault="008C5B06" w:rsidP="008C5B0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Adayların kayıt için gelirken </w:t>
      </w:r>
      <w:r w:rsidRPr="00155C02">
        <w:rPr>
          <w:b/>
          <w:sz w:val="24"/>
          <w:szCs w:val="24"/>
        </w:rPr>
        <w:t>2 adet fotoğraf</w:t>
      </w:r>
      <w:r>
        <w:rPr>
          <w:sz w:val="24"/>
          <w:szCs w:val="24"/>
        </w:rPr>
        <w:t xml:space="preserve"> getirmeleri, önemle duyurulur.</w:t>
      </w:r>
    </w:p>
    <w:p w:rsidR="00BD298F" w:rsidRPr="00077108" w:rsidRDefault="00BD298F" w:rsidP="008C5B0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298F" w:rsidRPr="0007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3E81"/>
    <w:multiLevelType w:val="hybridMultilevel"/>
    <w:tmpl w:val="8696899C"/>
    <w:lvl w:ilvl="0" w:tplc="F8DCA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49A0"/>
    <w:multiLevelType w:val="hybridMultilevel"/>
    <w:tmpl w:val="0A548694"/>
    <w:lvl w:ilvl="0" w:tplc="726AADD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F75ABB"/>
    <w:multiLevelType w:val="hybridMultilevel"/>
    <w:tmpl w:val="0A548694"/>
    <w:lvl w:ilvl="0" w:tplc="726AADD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98"/>
    <w:rsid w:val="00077108"/>
    <w:rsid w:val="002A1A8C"/>
    <w:rsid w:val="008C5B06"/>
    <w:rsid w:val="00BD298F"/>
    <w:rsid w:val="00C92698"/>
    <w:rsid w:val="00C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5F9"/>
  <w15:chartTrackingRefBased/>
  <w15:docId w15:val="{BFC23D8D-B56F-4B04-AD5D-9D02430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A1A8C"/>
  </w:style>
  <w:style w:type="paragraph" w:customStyle="1" w:styleId="msonormal0">
    <w:name w:val="msonormal"/>
    <w:basedOn w:val="Normal"/>
    <w:rsid w:val="002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A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2A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39"/>
    <w:rsid w:val="002A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39"/>
    <w:rsid w:val="002A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39"/>
    <w:rsid w:val="002A1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A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7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BOZLAK</dc:creator>
  <cp:keywords/>
  <dc:description/>
  <cp:lastModifiedBy>MUSTAFA ERSOY</cp:lastModifiedBy>
  <cp:revision>3</cp:revision>
  <dcterms:created xsi:type="dcterms:W3CDTF">2019-08-27T08:14:00Z</dcterms:created>
  <dcterms:modified xsi:type="dcterms:W3CDTF">2019-08-27T08:47:00Z</dcterms:modified>
</cp:coreProperties>
</file>