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12" w:rsidRDefault="00E17C12" w:rsidP="00044FF1">
      <w:pPr>
        <w:spacing w:after="0" w:line="240" w:lineRule="auto"/>
        <w:jc w:val="center"/>
      </w:pPr>
      <w:r>
        <w:t>T.C.</w:t>
      </w:r>
    </w:p>
    <w:p w:rsidR="00E17C12" w:rsidRDefault="00E17C12" w:rsidP="00044FF1">
      <w:pPr>
        <w:spacing w:after="0" w:line="240" w:lineRule="auto"/>
        <w:jc w:val="center"/>
      </w:pPr>
      <w:r>
        <w:t>UŞAK ÜNİVERSİTESİ</w:t>
      </w:r>
    </w:p>
    <w:p w:rsidR="00E17C12" w:rsidRDefault="00E17C12" w:rsidP="00044FF1">
      <w:pPr>
        <w:spacing w:after="0" w:line="240" w:lineRule="auto"/>
        <w:jc w:val="center"/>
      </w:pPr>
      <w:r>
        <w:t>TIP FAKÜLTESİ DEKANLIĞI</w:t>
      </w:r>
    </w:p>
    <w:p w:rsidR="00E17C12" w:rsidRDefault="00E17C12" w:rsidP="00E17C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7C12" w:rsidRDefault="00E17C12" w:rsidP="00E17C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7C12" w:rsidRDefault="00E17C12" w:rsidP="00E17C12">
      <w:r>
        <w:t>SAYIN</w:t>
      </w:r>
      <w:proofErr w:type="gramStart"/>
      <w:r>
        <w:t>:……………………………………………………………………………………………………………….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7C12" w:rsidRDefault="00E17C12" w:rsidP="00E17C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7C12" w:rsidRDefault="00E17C12" w:rsidP="00E17C12">
      <w:pPr>
        <w:jc w:val="both"/>
      </w:pPr>
      <w:r>
        <w:t xml:space="preserve">      Fakültemize aşağıda belirtilen 7 Kalem malzemenin alınması</w:t>
      </w:r>
      <w:r>
        <w:tab/>
        <w:t xml:space="preserve"> düşünülmektedir. Firmanız tarafından geçerli cari fiyatların KDV hariç olarak 29.05.2019 tarihi saat 14:00 a kadar Dekanlığımıza bildirilmesini rica ederim.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7C12" w:rsidRDefault="00E17C12" w:rsidP="00E17C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7C12" w:rsidRDefault="00E17C12" w:rsidP="00E17C12">
      <w:pPr>
        <w:jc w:val="right"/>
      </w:pPr>
      <w:r>
        <w:tab/>
      </w:r>
      <w:r>
        <w:tab/>
      </w:r>
      <w:r>
        <w:tab/>
        <w:t>Ali GÜNEŞ</w:t>
      </w:r>
      <w:r>
        <w:tab/>
      </w:r>
      <w:r>
        <w:tab/>
      </w:r>
    </w:p>
    <w:p w:rsidR="00E17C12" w:rsidRDefault="00E17C12" w:rsidP="00E17C12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Fakülte Sekreter V.</w:t>
      </w:r>
      <w:r>
        <w:tab/>
      </w:r>
      <w:r>
        <w:tab/>
      </w:r>
    </w:p>
    <w:p w:rsidR="00E17C12" w:rsidRDefault="00E17C12" w:rsidP="00E17C1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7C12" w:rsidRDefault="00E17C12" w:rsidP="00E17C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7C12" w:rsidRDefault="00E17C12" w:rsidP="00E17C12">
      <w:pPr>
        <w:jc w:val="center"/>
      </w:pPr>
      <w:r>
        <w:t>DOĞRUDAN TEMİN YOLUYLA SATINALMAYA</w:t>
      </w:r>
    </w:p>
    <w:p w:rsidR="00E17C12" w:rsidRDefault="00E17C12" w:rsidP="00E17C12">
      <w:pPr>
        <w:jc w:val="center"/>
      </w:pPr>
      <w:r>
        <w:t>Satın Alınacak Malın / Hizmetin</w:t>
      </w:r>
      <w:r>
        <w:tab/>
        <w:t>ESAS OLACAK PİYASA FİYAT ARAŞTIRMA FORMU</w:t>
      </w:r>
    </w:p>
    <w:tbl>
      <w:tblPr>
        <w:tblW w:w="9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262"/>
        <w:gridCol w:w="992"/>
        <w:gridCol w:w="709"/>
        <w:gridCol w:w="1417"/>
        <w:gridCol w:w="1559"/>
      </w:tblGrid>
      <w:tr w:rsidR="00E17C12" w:rsidRPr="00E17C12" w:rsidTr="00E17C12">
        <w:trPr>
          <w:trHeight w:val="45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C12" w:rsidRPr="00E17C12" w:rsidRDefault="00E17C12" w:rsidP="00E17C12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17C12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S.NO</w:t>
            </w:r>
          </w:p>
        </w:tc>
        <w:tc>
          <w:tcPr>
            <w:tcW w:w="4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C12" w:rsidRPr="00E17C12" w:rsidRDefault="00E17C12" w:rsidP="00E17C1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17C1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Cinsi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17C12" w:rsidRPr="00E17C12" w:rsidRDefault="00E17C12" w:rsidP="00E17C1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</w:pPr>
            <w:r w:rsidRPr="00E17C12">
              <w:rPr>
                <w:rFonts w:ascii="Arial TUR" w:eastAsia="Times New Roman" w:hAnsi="Arial TUR" w:cs="Arial TUR"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7C12" w:rsidRPr="00E17C12" w:rsidRDefault="00E17C12" w:rsidP="00E17C1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E17C12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Birim Fiyatı                   (KDV Hariç)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C12" w:rsidRPr="00E17C12" w:rsidRDefault="00E17C12" w:rsidP="00E17C1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</w:pPr>
            <w:r w:rsidRPr="00E17C12">
              <w:rPr>
                <w:rFonts w:ascii="Arial TUR" w:eastAsia="Times New Roman" w:hAnsi="Arial TUR" w:cs="Arial TUR"/>
                <w:sz w:val="14"/>
                <w:szCs w:val="14"/>
                <w:lang w:eastAsia="tr-TR"/>
              </w:rPr>
              <w:t>KDV Hariç Toplam Fiyatı ( TL )</w:t>
            </w:r>
          </w:p>
        </w:tc>
      </w:tr>
      <w:tr w:rsidR="00E17C12" w:rsidRPr="00E17C12" w:rsidTr="00E17C12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C12" w:rsidRPr="00E17C12" w:rsidRDefault="00E17C12" w:rsidP="00E17C1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17C1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C12" w:rsidRPr="00E17C12" w:rsidRDefault="00E17C12" w:rsidP="00E17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7C1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L-</w:t>
            </w:r>
            <w:proofErr w:type="spellStart"/>
            <w:r w:rsidRPr="00E17C1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glutamine’li</w:t>
            </w:r>
            <w:proofErr w:type="spellEnd"/>
            <w:r w:rsidRPr="00E17C1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RPMI 1640 </w:t>
            </w:r>
            <w:proofErr w:type="spellStart"/>
            <w:r w:rsidRPr="00E17C1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besiyeri</w:t>
            </w:r>
            <w:proofErr w:type="spellEnd"/>
            <w:r w:rsidRPr="00E17C1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(500 ml’lik)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C12" w:rsidRPr="00E17C12" w:rsidRDefault="00E17C12" w:rsidP="00E17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7C1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12" w:rsidRPr="00E17C12" w:rsidRDefault="00E17C12" w:rsidP="00E17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7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C12" w:rsidRPr="00E17C12" w:rsidRDefault="00E17C12" w:rsidP="00E17C1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17C1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C12" w:rsidRPr="00E17C12" w:rsidRDefault="00E17C12" w:rsidP="00E17C1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17C12" w:rsidRPr="00E17C12" w:rsidTr="00E17C12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C12" w:rsidRPr="00E17C12" w:rsidRDefault="00E17C12" w:rsidP="00E17C1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17C1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C12" w:rsidRPr="00E17C12" w:rsidRDefault="00E17C12" w:rsidP="00E17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E17C1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Fetal</w:t>
            </w:r>
            <w:proofErr w:type="spellEnd"/>
            <w:r w:rsidRPr="00E17C1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7C1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bovine</w:t>
            </w:r>
            <w:proofErr w:type="spellEnd"/>
            <w:r w:rsidRPr="00E17C1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serum (500 ml’lik)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C12" w:rsidRPr="00E17C12" w:rsidRDefault="00E17C12" w:rsidP="00E17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7C1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12" w:rsidRPr="00E17C12" w:rsidRDefault="00E17C12" w:rsidP="00E17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7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C12" w:rsidRPr="00E17C12" w:rsidRDefault="00E17C12" w:rsidP="00E17C12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17C1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C12" w:rsidRPr="00E17C12" w:rsidRDefault="00E17C12" w:rsidP="00E17C12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17C12" w:rsidRPr="00E17C12" w:rsidTr="00E17C12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C12" w:rsidRPr="00E17C12" w:rsidRDefault="00E17C12" w:rsidP="00E17C1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17C1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C12" w:rsidRPr="00E17C12" w:rsidRDefault="00E17C12" w:rsidP="00E17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E17C1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Malahit</w:t>
            </w:r>
            <w:proofErr w:type="spellEnd"/>
            <w:r w:rsidRPr="00E17C1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yeşili  (25 gr)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C12" w:rsidRPr="00E17C12" w:rsidRDefault="00E17C12" w:rsidP="00E17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7C1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12" w:rsidRPr="00E17C12" w:rsidRDefault="00E17C12" w:rsidP="00E17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7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C12" w:rsidRPr="00E17C12" w:rsidRDefault="00E17C12" w:rsidP="00E17C12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17C1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C12" w:rsidRPr="00E17C12" w:rsidRDefault="00E17C12" w:rsidP="00E17C12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17C12" w:rsidRPr="00E17C12" w:rsidTr="00E17C12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C12" w:rsidRPr="00E17C12" w:rsidRDefault="00E17C12" w:rsidP="00E17C1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17C1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C12" w:rsidRPr="00E17C12" w:rsidRDefault="00E17C12" w:rsidP="00E17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proofErr w:type="spellStart"/>
            <w:r w:rsidRPr="00E17C1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EtNbS</w:t>
            </w:r>
            <w:proofErr w:type="spellEnd"/>
            <w:r w:rsidRPr="00E17C1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(Nil </w:t>
            </w:r>
            <w:proofErr w:type="spellStart"/>
            <w:r w:rsidRPr="00E17C1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blue</w:t>
            </w:r>
            <w:proofErr w:type="spellEnd"/>
            <w:r w:rsidRPr="00E17C1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)  (5 gr)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C12" w:rsidRPr="00E17C12" w:rsidRDefault="00E17C12" w:rsidP="00E17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7C1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12" w:rsidRPr="00E17C12" w:rsidRDefault="00E17C12" w:rsidP="00E17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7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C12" w:rsidRPr="00E17C12" w:rsidRDefault="00E17C12" w:rsidP="00E17C12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17C1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C12" w:rsidRPr="00E17C12" w:rsidRDefault="00E17C12" w:rsidP="00E17C12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17C12" w:rsidRPr="00E17C12" w:rsidTr="00E17C12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C12" w:rsidRPr="00E17C12" w:rsidRDefault="00E17C12" w:rsidP="00E17C1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17C1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C12" w:rsidRPr="00E17C12" w:rsidRDefault="00E17C12" w:rsidP="00E17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7C1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24’lü hücre kültürü plağı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C12" w:rsidRPr="00E17C12" w:rsidRDefault="00E17C12" w:rsidP="00E17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7C1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12" w:rsidRPr="00E17C12" w:rsidRDefault="00E17C12" w:rsidP="00E17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7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C12" w:rsidRPr="00E17C12" w:rsidRDefault="00E17C12" w:rsidP="00E17C12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17C1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C12" w:rsidRPr="00E17C12" w:rsidRDefault="00E17C12" w:rsidP="00E17C12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17C12" w:rsidRPr="00E17C12" w:rsidTr="00E17C12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C12" w:rsidRPr="00E17C12" w:rsidRDefault="00E17C12" w:rsidP="00E17C1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17C1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C12" w:rsidRPr="00E17C12" w:rsidRDefault="00E17C12" w:rsidP="00E17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7C1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25 </w:t>
            </w:r>
            <w:proofErr w:type="gramStart"/>
            <w:r w:rsidRPr="00E17C1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cm</w:t>
            </w:r>
            <w:r w:rsidRPr="00E17C1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tr-TR"/>
              </w:rPr>
              <w:t>2</w:t>
            </w:r>
            <w:r w:rsidRPr="00E17C1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filtreli</w:t>
            </w:r>
            <w:proofErr w:type="gramEnd"/>
            <w:r w:rsidRPr="00E17C1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7C1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flask</w:t>
            </w:r>
            <w:proofErr w:type="spellEnd"/>
            <w:r w:rsidRPr="00E17C1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steril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C12" w:rsidRPr="00E17C12" w:rsidRDefault="00E17C12" w:rsidP="00E17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7C1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12" w:rsidRPr="00E17C12" w:rsidRDefault="00E17C12" w:rsidP="00E17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7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C12" w:rsidRPr="00E17C12" w:rsidRDefault="00E17C12" w:rsidP="00E17C12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17C1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C12" w:rsidRPr="00E17C12" w:rsidRDefault="00E17C12" w:rsidP="00E17C12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E17C12" w:rsidRPr="00E17C12" w:rsidTr="00E17C12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C12" w:rsidRPr="00E17C12" w:rsidRDefault="00E17C12" w:rsidP="00E17C1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17C1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C12" w:rsidRPr="00E17C12" w:rsidRDefault="00E17C12" w:rsidP="00E17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7C1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75 </w:t>
            </w:r>
            <w:proofErr w:type="gramStart"/>
            <w:r w:rsidRPr="00E17C1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cm</w:t>
            </w:r>
            <w:r w:rsidRPr="00E17C1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tr-TR"/>
              </w:rPr>
              <w:t>2</w:t>
            </w:r>
            <w:r w:rsidRPr="00E17C1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filtreli</w:t>
            </w:r>
            <w:proofErr w:type="gramEnd"/>
            <w:r w:rsidRPr="00E17C1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17C1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flask</w:t>
            </w:r>
            <w:proofErr w:type="spellEnd"/>
            <w:r w:rsidRPr="00E17C1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steril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C12" w:rsidRPr="00E17C12" w:rsidRDefault="00E17C12" w:rsidP="00E17C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17C1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12" w:rsidRPr="00E17C12" w:rsidRDefault="00E17C12" w:rsidP="00E17C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E17C1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7C12" w:rsidRPr="00E17C12" w:rsidRDefault="00E17C12" w:rsidP="00E17C12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E17C12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7C12" w:rsidRPr="00E17C12" w:rsidRDefault="00E17C12" w:rsidP="00E17C12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E17C12" w:rsidRDefault="002F17B5" w:rsidP="00E17C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17C12">
        <w:tab/>
      </w:r>
      <w:r w:rsidR="00E17C12">
        <w:tab/>
      </w:r>
      <w:r w:rsidR="00E17C12">
        <w:tab/>
      </w:r>
      <w:r w:rsidR="00E17C12">
        <w:tab/>
      </w:r>
      <w:r w:rsidR="00E17C12">
        <w:tab/>
      </w:r>
      <w:r w:rsidR="00E17C12">
        <w:tab/>
      </w:r>
    </w:p>
    <w:p w:rsidR="00E17C12" w:rsidRDefault="002F17B5" w:rsidP="00E17C12">
      <w:r>
        <w:t>Ek: Teknik Şartname</w:t>
      </w:r>
      <w:r w:rsidR="00E17C12">
        <w:tab/>
      </w:r>
      <w:r w:rsidR="00E17C12">
        <w:tab/>
      </w:r>
      <w:r w:rsidR="00E17C12">
        <w:tab/>
      </w:r>
      <w:r w:rsidR="00E17C12">
        <w:tab/>
      </w:r>
      <w:r w:rsidR="00E17C12">
        <w:tab/>
      </w:r>
      <w:r w:rsidR="00E17C12">
        <w:tab/>
      </w:r>
      <w:r w:rsidR="00E17C12">
        <w:tab/>
      </w:r>
    </w:p>
    <w:p w:rsidR="003F6CBF" w:rsidRDefault="00E17C12" w:rsidP="00E17C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0"/>
      </w:tblGrid>
      <w:tr w:rsidR="003F6CBF" w:rsidRPr="003F6CBF" w:rsidTr="003F6CBF">
        <w:trPr>
          <w:trHeight w:val="25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BF" w:rsidRPr="003F6CBF" w:rsidRDefault="003F6CBF" w:rsidP="003F6CB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F6CB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  Kişi / Oda / Firmanın</w:t>
            </w:r>
          </w:p>
        </w:tc>
      </w:tr>
      <w:tr w:rsidR="003F6CBF" w:rsidRPr="003F6CBF" w:rsidTr="003F6CBF">
        <w:trPr>
          <w:trHeight w:val="25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BF" w:rsidRPr="003F6CBF" w:rsidRDefault="003F6CBF" w:rsidP="003F6CB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F6CB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 Adı veya Ticaret</w:t>
            </w:r>
          </w:p>
        </w:tc>
      </w:tr>
      <w:tr w:rsidR="003F6CBF" w:rsidRPr="003F6CBF" w:rsidTr="003F6CBF">
        <w:trPr>
          <w:trHeight w:val="25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6CBF" w:rsidRPr="003F6CBF" w:rsidRDefault="003F6CBF" w:rsidP="003F6CBF">
            <w:pPr>
              <w:spacing w:after="0" w:line="240" w:lineRule="auto"/>
              <w:jc w:val="right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3F6CB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   </w:t>
            </w:r>
            <w:proofErr w:type="spellStart"/>
            <w:r w:rsidRPr="003F6CB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Ünvanı</w:t>
            </w:r>
            <w:proofErr w:type="spellEnd"/>
            <w:r w:rsidRPr="003F6CBF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-Kaşe İmza</w:t>
            </w:r>
          </w:p>
        </w:tc>
      </w:tr>
    </w:tbl>
    <w:p w:rsidR="00EB74BE" w:rsidRDefault="00E17C12" w:rsidP="00EB74BE">
      <w:r>
        <w:tab/>
      </w:r>
      <w:r>
        <w:tab/>
      </w:r>
      <w:r>
        <w:tab/>
      </w:r>
      <w:r>
        <w:tab/>
      </w:r>
    </w:p>
    <w:p w:rsidR="00A055EF" w:rsidRDefault="00A055EF" w:rsidP="00E17C12"/>
    <w:p w:rsidR="00A46869" w:rsidRDefault="00A46869" w:rsidP="00E17C12"/>
    <w:p w:rsidR="00A46869" w:rsidRDefault="00A46869" w:rsidP="00E17C12"/>
    <w:p w:rsidR="00A46869" w:rsidRDefault="00A46869" w:rsidP="00E17C12">
      <w:bookmarkStart w:id="0" w:name="_GoBack"/>
      <w:bookmarkEnd w:id="0"/>
    </w:p>
    <w:p w:rsidR="00A46869" w:rsidRDefault="006B6D32" w:rsidP="00A468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LABORATUVAR MALZEMESİ</w:t>
      </w:r>
      <w:r w:rsidR="00A46869" w:rsidRPr="001927F4">
        <w:rPr>
          <w:rFonts w:ascii="Times New Roman" w:hAnsi="Times New Roman" w:cs="Times New Roman"/>
          <w:b/>
          <w:sz w:val="24"/>
          <w:szCs w:val="24"/>
        </w:rPr>
        <w:t xml:space="preserve"> TEKNİK ŞARTNAMESİ</w:t>
      </w:r>
    </w:p>
    <w:p w:rsidR="00A46869" w:rsidRDefault="00A46869" w:rsidP="00A468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6869" w:rsidTr="00802B12">
        <w:tc>
          <w:tcPr>
            <w:tcW w:w="4531" w:type="dxa"/>
            <w:vMerge w:val="restart"/>
          </w:tcPr>
          <w:p w:rsidR="00A46869" w:rsidRDefault="00A46869" w:rsidP="00802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glutamine’li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RPMI 1640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besiyeri</w:t>
            </w:r>
            <w:proofErr w:type="spellEnd"/>
          </w:p>
        </w:tc>
        <w:tc>
          <w:tcPr>
            <w:tcW w:w="4531" w:type="dxa"/>
          </w:tcPr>
          <w:p w:rsidR="00A46869" w:rsidRDefault="00A46869" w:rsidP="00802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Özellikleri</w:t>
            </w:r>
          </w:p>
        </w:tc>
      </w:tr>
      <w:tr w:rsidR="00A46869" w:rsidTr="00802B12">
        <w:trPr>
          <w:trHeight w:val="201"/>
        </w:trPr>
        <w:tc>
          <w:tcPr>
            <w:tcW w:w="4531" w:type="dxa"/>
            <w:vMerge/>
          </w:tcPr>
          <w:p w:rsidR="00A46869" w:rsidRDefault="00A46869" w:rsidP="00802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A46869" w:rsidRPr="0059788A" w:rsidRDefault="00A46869" w:rsidP="0080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9788A">
              <w:rPr>
                <w:rFonts w:ascii="Times New Roman" w:hAnsi="Times New Roman" w:cs="Times New Roman"/>
                <w:sz w:val="24"/>
                <w:szCs w:val="24"/>
              </w:rPr>
              <w:tab/>
              <w:t>Hücre Kültürü için uygun olmalı,</w:t>
            </w:r>
          </w:p>
          <w:p w:rsidR="00A46869" w:rsidRPr="0059788A" w:rsidRDefault="00A46869" w:rsidP="0080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978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 ml</w:t>
            </w:r>
            <w:r w:rsidRPr="0059788A">
              <w:rPr>
                <w:rFonts w:ascii="Times New Roman" w:hAnsi="Times New Roman" w:cs="Times New Roman"/>
                <w:sz w:val="24"/>
                <w:szCs w:val="24"/>
              </w:rPr>
              <w:t>’lik şişelerde teslim edilmelidir.</w:t>
            </w:r>
          </w:p>
          <w:p w:rsidR="00A46869" w:rsidRPr="0059788A" w:rsidRDefault="00A46869" w:rsidP="0080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İçerisinde </w:t>
            </w:r>
            <w:r w:rsidRPr="0059788A">
              <w:rPr>
                <w:rFonts w:ascii="Times New Roman" w:hAnsi="Times New Roman" w:cs="Times New Roman"/>
                <w:sz w:val="24"/>
                <w:szCs w:val="24"/>
              </w:rPr>
              <w:t>HEPES, L-</w:t>
            </w:r>
            <w:proofErr w:type="spellStart"/>
            <w:r w:rsidRPr="0059788A">
              <w:rPr>
                <w:rFonts w:ascii="Times New Roman" w:hAnsi="Times New Roman" w:cs="Times New Roman"/>
                <w:sz w:val="24"/>
                <w:szCs w:val="24"/>
              </w:rPr>
              <w:t>glutamine</w:t>
            </w:r>
            <w:proofErr w:type="spellEnd"/>
            <w:r w:rsidRPr="0059788A">
              <w:rPr>
                <w:rFonts w:ascii="Times New Roman" w:hAnsi="Times New Roman" w:cs="Times New Roman"/>
                <w:sz w:val="24"/>
                <w:szCs w:val="24"/>
              </w:rPr>
              <w:t xml:space="preserve"> bulunmalıdır.</w:t>
            </w:r>
          </w:p>
          <w:p w:rsidR="00A46869" w:rsidRPr="0059788A" w:rsidRDefault="00A46869" w:rsidP="0080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8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978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8292E">
              <w:rPr>
                <w:rFonts w:ascii="Times New Roman" w:hAnsi="Times New Roman" w:cs="Times New Roman"/>
                <w:sz w:val="24"/>
                <w:szCs w:val="24"/>
              </w:rPr>
              <w:t>odyum bikarbonat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bulunmamalıdır</w:t>
            </w:r>
            <w:r w:rsidRPr="0059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869" w:rsidRPr="0059788A" w:rsidRDefault="00A46869" w:rsidP="0080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7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788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Ürünün teslim tarihinden itibaren en az 2 yıl raf ömrü olmalı ve üretim tarihi ambalaj üzerinde yazılı olmalıdır. </w:t>
            </w:r>
          </w:p>
          <w:p w:rsidR="00A46869" w:rsidRPr="0059788A" w:rsidRDefault="00A46869" w:rsidP="0080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7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788A">
              <w:rPr>
                <w:rFonts w:ascii="Times New Roman" w:hAnsi="Times New Roman" w:cs="Times New Roman"/>
                <w:sz w:val="24"/>
                <w:szCs w:val="24"/>
              </w:rPr>
              <w:tab/>
              <w:t>Yüklenici firma, bozuk ve hatalı ürünleri yenisi ile değiştireceği konusundaki taahhütnameyi Muayene Komisyonu’na sunmalıdır.</w:t>
            </w:r>
          </w:p>
          <w:p w:rsidR="00A46869" w:rsidRPr="001927F4" w:rsidRDefault="00A46869" w:rsidP="0080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7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788A">
              <w:rPr>
                <w:rFonts w:ascii="Times New Roman" w:hAnsi="Times New Roman" w:cs="Times New Roman"/>
                <w:sz w:val="24"/>
                <w:szCs w:val="24"/>
              </w:rPr>
              <w:tab/>
              <w:t>Teslim alınan malzemenin kullanımı esnasında aksaklık görüldüğünde, malzeme en geç 5 gün içinde değiştirilmelidir.</w:t>
            </w:r>
          </w:p>
        </w:tc>
      </w:tr>
    </w:tbl>
    <w:p w:rsidR="00A46869" w:rsidRDefault="00A46869" w:rsidP="00A468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869" w:rsidRDefault="00A46869" w:rsidP="00A468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869" w:rsidRDefault="00A46869" w:rsidP="00A468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6869" w:rsidTr="00802B12">
        <w:tc>
          <w:tcPr>
            <w:tcW w:w="4531" w:type="dxa"/>
            <w:vMerge w:val="restart"/>
          </w:tcPr>
          <w:p w:rsidR="00A46869" w:rsidRDefault="00A46869" w:rsidP="00802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Fetal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bovine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serum </w:t>
            </w:r>
          </w:p>
        </w:tc>
        <w:tc>
          <w:tcPr>
            <w:tcW w:w="4531" w:type="dxa"/>
          </w:tcPr>
          <w:p w:rsidR="00A46869" w:rsidRDefault="00A46869" w:rsidP="00802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Özellikleri</w:t>
            </w:r>
          </w:p>
        </w:tc>
      </w:tr>
      <w:tr w:rsidR="00A46869" w:rsidTr="00802B12">
        <w:trPr>
          <w:trHeight w:val="201"/>
        </w:trPr>
        <w:tc>
          <w:tcPr>
            <w:tcW w:w="4531" w:type="dxa"/>
            <w:vMerge/>
          </w:tcPr>
          <w:p w:rsidR="00A46869" w:rsidRDefault="00A46869" w:rsidP="00802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A46869" w:rsidRPr="00486627" w:rsidRDefault="00A46869" w:rsidP="0080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86627">
              <w:rPr>
                <w:rFonts w:ascii="Times New Roman" w:hAnsi="Times New Roman" w:cs="Times New Roman"/>
                <w:sz w:val="24"/>
                <w:szCs w:val="24"/>
              </w:rPr>
              <w:tab/>
              <w:t>Hücre kültürü için uygun nitelikte olmalıdır.</w:t>
            </w:r>
          </w:p>
          <w:p w:rsidR="00A46869" w:rsidRPr="00486627" w:rsidRDefault="00A46869" w:rsidP="0080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8662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500ml’lik şişede</w:t>
            </w:r>
            <w:r w:rsidRPr="00486627">
              <w:rPr>
                <w:rFonts w:ascii="Times New Roman" w:hAnsi="Times New Roman" w:cs="Times New Roman"/>
                <w:sz w:val="24"/>
                <w:szCs w:val="24"/>
              </w:rPr>
              <w:t xml:space="preserve"> teslim edilmelidir.</w:t>
            </w:r>
          </w:p>
          <w:p w:rsidR="00A46869" w:rsidRPr="00486627" w:rsidRDefault="00A46869" w:rsidP="0080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866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Isı ile </w:t>
            </w:r>
            <w:proofErr w:type="spellStart"/>
            <w:r w:rsidRPr="00486627">
              <w:rPr>
                <w:rFonts w:ascii="Times New Roman" w:hAnsi="Times New Roman" w:cs="Times New Roman"/>
                <w:sz w:val="24"/>
                <w:szCs w:val="24"/>
              </w:rPr>
              <w:t>inaktivite</w:t>
            </w:r>
            <w:proofErr w:type="spellEnd"/>
            <w:r w:rsidRPr="00486627">
              <w:rPr>
                <w:rFonts w:ascii="Times New Roman" w:hAnsi="Times New Roman" w:cs="Times New Roman"/>
                <w:sz w:val="24"/>
                <w:szCs w:val="24"/>
              </w:rPr>
              <w:t xml:space="preserve"> edilmiş olmalıdır.</w:t>
            </w:r>
          </w:p>
          <w:p w:rsidR="00A46869" w:rsidRPr="00486627" w:rsidRDefault="00A46869" w:rsidP="0080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86627">
              <w:rPr>
                <w:rFonts w:ascii="Times New Roman" w:hAnsi="Times New Roman" w:cs="Times New Roman"/>
                <w:sz w:val="24"/>
                <w:szCs w:val="24"/>
              </w:rPr>
              <w:tab/>
              <w:t>Gama ışın ile muamele edilmiş olmalıdır, -20 de saklanmalıdır.</w:t>
            </w:r>
          </w:p>
          <w:p w:rsidR="00A46869" w:rsidRPr="00486627" w:rsidRDefault="00A46869" w:rsidP="0080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8662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Ürünün teslim tarihinden itibaren en az 2 yıl raf ömrü olmalı ve üretim tarihi ambalaj üzerinde yazılı olmalıdır. </w:t>
            </w:r>
          </w:p>
          <w:p w:rsidR="00A46869" w:rsidRPr="00486627" w:rsidRDefault="00A46869" w:rsidP="0080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86627">
              <w:rPr>
                <w:rFonts w:ascii="Times New Roman" w:hAnsi="Times New Roman" w:cs="Times New Roman"/>
                <w:sz w:val="24"/>
                <w:szCs w:val="24"/>
              </w:rPr>
              <w:tab/>
              <w:t>Yüklenici firma, bozuk ve hatalı ürünleri yenisi ile değiştireceği konusundaki taahhütnameyi Muayene Komisyonu’na sunmalıdır.</w:t>
            </w:r>
          </w:p>
          <w:p w:rsidR="00A46869" w:rsidRPr="001927F4" w:rsidRDefault="00A46869" w:rsidP="00802B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6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486627">
              <w:rPr>
                <w:rFonts w:ascii="Times New Roman" w:hAnsi="Times New Roman" w:cs="Times New Roman"/>
                <w:sz w:val="24"/>
                <w:szCs w:val="24"/>
              </w:rPr>
              <w:tab/>
              <w:t>Teslim alınan malzemenin kullanımı esnasında aksaklık görüldüğünde, malzeme en geç 5 gün içinde değiştirilmelidir.</w:t>
            </w:r>
          </w:p>
        </w:tc>
      </w:tr>
    </w:tbl>
    <w:p w:rsidR="00A46869" w:rsidRDefault="00A46869" w:rsidP="00A468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869" w:rsidRDefault="00A46869" w:rsidP="00A468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869" w:rsidRDefault="00A46869" w:rsidP="00A468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869" w:rsidRDefault="00A46869" w:rsidP="00A468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869" w:rsidRDefault="00A46869" w:rsidP="00A468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869" w:rsidRDefault="00A46869" w:rsidP="00A468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6869" w:rsidTr="00802B12">
        <w:tc>
          <w:tcPr>
            <w:tcW w:w="4531" w:type="dxa"/>
            <w:vMerge w:val="restart"/>
          </w:tcPr>
          <w:p w:rsidR="00A46869" w:rsidRDefault="00A46869" w:rsidP="00802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Malahit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yeşili </w:t>
            </w:r>
          </w:p>
        </w:tc>
        <w:tc>
          <w:tcPr>
            <w:tcW w:w="4531" w:type="dxa"/>
          </w:tcPr>
          <w:p w:rsidR="00A46869" w:rsidRDefault="00A46869" w:rsidP="00802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Özellikleri</w:t>
            </w:r>
          </w:p>
        </w:tc>
      </w:tr>
      <w:tr w:rsidR="00A46869" w:rsidTr="00802B12">
        <w:trPr>
          <w:trHeight w:val="201"/>
        </w:trPr>
        <w:tc>
          <w:tcPr>
            <w:tcW w:w="4531" w:type="dxa"/>
            <w:vMerge/>
          </w:tcPr>
          <w:p w:rsidR="00A46869" w:rsidRDefault="00A46869" w:rsidP="00802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A46869" w:rsidRPr="00322244" w:rsidRDefault="00A46869" w:rsidP="00802B1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44">
              <w:rPr>
                <w:rFonts w:ascii="Times New Roman" w:hAnsi="Times New Roman" w:cs="Times New Roman"/>
                <w:sz w:val="24"/>
                <w:szCs w:val="24"/>
              </w:rPr>
              <w:t>Ürünün teslim tarihinden itibaren en az 4 yıl raf ömrü olmalı ve üretim tarihi ambalaj üzerinde yazılı olmalıdır.</w:t>
            </w:r>
          </w:p>
          <w:p w:rsidR="00A46869" w:rsidRPr="00322244" w:rsidRDefault="00A46869" w:rsidP="00802B12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gr’lık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ambalajda teslim edilmelidir. </w:t>
            </w:r>
          </w:p>
        </w:tc>
      </w:tr>
    </w:tbl>
    <w:p w:rsidR="00A46869" w:rsidRDefault="00A46869" w:rsidP="00A468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869" w:rsidRDefault="00A46869" w:rsidP="00A468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6869" w:rsidTr="00802B12">
        <w:tc>
          <w:tcPr>
            <w:tcW w:w="4531" w:type="dxa"/>
            <w:vMerge w:val="restart"/>
          </w:tcPr>
          <w:p w:rsidR="00A46869" w:rsidRDefault="00A46869" w:rsidP="00802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24’lü hücre kültürü plağı </w:t>
            </w:r>
          </w:p>
        </w:tc>
        <w:tc>
          <w:tcPr>
            <w:tcW w:w="4531" w:type="dxa"/>
          </w:tcPr>
          <w:p w:rsidR="00A46869" w:rsidRDefault="00A46869" w:rsidP="00802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Özellikleri</w:t>
            </w:r>
          </w:p>
        </w:tc>
      </w:tr>
      <w:tr w:rsidR="00A46869" w:rsidTr="00802B12">
        <w:trPr>
          <w:trHeight w:val="201"/>
        </w:trPr>
        <w:tc>
          <w:tcPr>
            <w:tcW w:w="4531" w:type="dxa"/>
            <w:vMerge/>
          </w:tcPr>
          <w:p w:rsidR="00A46869" w:rsidRDefault="00A46869" w:rsidP="00802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A46869" w:rsidRPr="00322244" w:rsidRDefault="00A46869" w:rsidP="00802B12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44">
              <w:rPr>
                <w:rFonts w:ascii="Times New Roman" w:hAnsi="Times New Roman" w:cs="Times New Roman"/>
                <w:sz w:val="24"/>
                <w:szCs w:val="24"/>
              </w:rPr>
              <w:t>Hücre kültürü için uygun olmalıdır.</w:t>
            </w:r>
          </w:p>
          <w:p w:rsidR="00A46869" w:rsidRPr="00322244" w:rsidRDefault="00A46869" w:rsidP="00802B12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44">
              <w:rPr>
                <w:rFonts w:ascii="Times New Roman" w:hAnsi="Times New Roman" w:cs="Times New Roman"/>
                <w:sz w:val="24"/>
                <w:szCs w:val="24"/>
              </w:rPr>
              <w:t>Steril olmalıdır.</w:t>
            </w:r>
          </w:p>
          <w:p w:rsidR="00A46869" w:rsidRPr="00322244" w:rsidRDefault="00A46869" w:rsidP="00802B12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44">
              <w:rPr>
                <w:rFonts w:ascii="Times New Roman" w:hAnsi="Times New Roman" w:cs="Times New Roman"/>
                <w:sz w:val="24"/>
                <w:szCs w:val="24"/>
              </w:rPr>
              <w:t>Düz dipli ve kapaklı olmalıdır.</w:t>
            </w:r>
          </w:p>
          <w:p w:rsidR="00A46869" w:rsidRPr="00322244" w:rsidRDefault="00A46869" w:rsidP="00802B12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44">
              <w:rPr>
                <w:rFonts w:ascii="Times New Roman" w:hAnsi="Times New Roman" w:cs="Times New Roman"/>
                <w:sz w:val="24"/>
                <w:szCs w:val="24"/>
              </w:rPr>
              <w:t>Çalışma hacmi 1 ml olmalıdır.</w:t>
            </w:r>
          </w:p>
          <w:p w:rsidR="00A46869" w:rsidRPr="00322244" w:rsidRDefault="00A46869" w:rsidP="00802B12">
            <w:pPr>
              <w:pStyle w:val="ListeParagraf"/>
              <w:ind w:left="10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869" w:rsidRDefault="00A46869" w:rsidP="00A468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6869" w:rsidTr="00802B12">
        <w:tc>
          <w:tcPr>
            <w:tcW w:w="4531" w:type="dxa"/>
            <w:vMerge w:val="restart"/>
          </w:tcPr>
          <w:p w:rsidR="00A46869" w:rsidRDefault="00A46869" w:rsidP="00802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25cm</w:t>
            </w:r>
            <w:r w:rsidRPr="003222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filtreli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flask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531" w:type="dxa"/>
          </w:tcPr>
          <w:p w:rsidR="00A46869" w:rsidRDefault="00A46869" w:rsidP="00802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Özellikleri</w:t>
            </w:r>
          </w:p>
        </w:tc>
      </w:tr>
      <w:tr w:rsidR="00A46869" w:rsidTr="00802B12">
        <w:trPr>
          <w:trHeight w:val="201"/>
        </w:trPr>
        <w:tc>
          <w:tcPr>
            <w:tcW w:w="4531" w:type="dxa"/>
            <w:vMerge/>
          </w:tcPr>
          <w:p w:rsidR="00A46869" w:rsidRDefault="00A46869" w:rsidP="00802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A46869" w:rsidRPr="00322244" w:rsidRDefault="00A46869" w:rsidP="00802B1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44">
              <w:rPr>
                <w:rFonts w:ascii="Times New Roman" w:hAnsi="Times New Roman" w:cs="Times New Roman"/>
                <w:sz w:val="24"/>
                <w:szCs w:val="24"/>
              </w:rPr>
              <w:t>Çevresi 25 cm</w:t>
            </w:r>
            <w:r w:rsidRPr="003222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22244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A46869" w:rsidRPr="00322244" w:rsidRDefault="00A46869" w:rsidP="00802B1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44">
              <w:rPr>
                <w:rFonts w:ascii="Times New Roman" w:hAnsi="Times New Roman" w:cs="Times New Roman"/>
                <w:sz w:val="24"/>
                <w:szCs w:val="24"/>
              </w:rPr>
              <w:t>Steril olmalıdır.</w:t>
            </w:r>
          </w:p>
          <w:p w:rsidR="00A46869" w:rsidRPr="00322244" w:rsidRDefault="00A46869" w:rsidP="00802B1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44">
              <w:rPr>
                <w:rFonts w:ascii="Times New Roman" w:hAnsi="Times New Roman" w:cs="Times New Roman"/>
                <w:sz w:val="24"/>
                <w:szCs w:val="24"/>
              </w:rPr>
              <w:t>Filtre kapaklı olmalıdır</w:t>
            </w:r>
          </w:p>
          <w:p w:rsidR="00A46869" w:rsidRPr="00322244" w:rsidRDefault="00A46869" w:rsidP="00802B1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244">
              <w:rPr>
                <w:rFonts w:ascii="Times New Roman" w:hAnsi="Times New Roman" w:cs="Times New Roman"/>
                <w:sz w:val="24"/>
                <w:szCs w:val="24"/>
              </w:rPr>
              <w:t>Poliproplenden</w:t>
            </w:r>
            <w:proofErr w:type="spellEnd"/>
            <w:r w:rsidRPr="00322244">
              <w:rPr>
                <w:rFonts w:ascii="Times New Roman" w:hAnsi="Times New Roman" w:cs="Times New Roman"/>
                <w:sz w:val="24"/>
                <w:szCs w:val="24"/>
              </w:rPr>
              <w:t xml:space="preserve"> üretilmiş olmalıdır.</w:t>
            </w:r>
          </w:p>
          <w:p w:rsidR="00A46869" w:rsidRPr="00322244" w:rsidRDefault="00A46869" w:rsidP="00802B12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44">
              <w:rPr>
                <w:rFonts w:ascii="Times New Roman" w:hAnsi="Times New Roman" w:cs="Times New Roman"/>
                <w:sz w:val="24"/>
                <w:szCs w:val="24"/>
              </w:rPr>
              <w:t>Hücre kültürü için uygun olmalıdır.</w:t>
            </w:r>
          </w:p>
          <w:p w:rsidR="00A46869" w:rsidRPr="00322244" w:rsidRDefault="00A46869" w:rsidP="00802B12">
            <w:pPr>
              <w:pStyle w:val="ListeParagraf"/>
              <w:ind w:left="10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869" w:rsidRDefault="00A46869" w:rsidP="00A468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6869" w:rsidTr="00802B12">
        <w:tc>
          <w:tcPr>
            <w:tcW w:w="4531" w:type="dxa"/>
            <w:vMerge w:val="restart"/>
          </w:tcPr>
          <w:p w:rsidR="00A46869" w:rsidRDefault="00A46869" w:rsidP="00802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75cm</w:t>
            </w:r>
            <w:r w:rsidRPr="0032224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filtreli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flask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531" w:type="dxa"/>
          </w:tcPr>
          <w:p w:rsidR="00A46869" w:rsidRDefault="00A46869" w:rsidP="00802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Özellikleri</w:t>
            </w:r>
          </w:p>
        </w:tc>
      </w:tr>
      <w:tr w:rsidR="00A46869" w:rsidTr="00802B12">
        <w:trPr>
          <w:trHeight w:val="201"/>
        </w:trPr>
        <w:tc>
          <w:tcPr>
            <w:tcW w:w="4531" w:type="dxa"/>
            <w:vMerge/>
          </w:tcPr>
          <w:p w:rsidR="00A46869" w:rsidRDefault="00A46869" w:rsidP="00802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A46869" w:rsidRPr="00322244" w:rsidRDefault="00A46869" w:rsidP="00802B1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44">
              <w:rPr>
                <w:rFonts w:ascii="Times New Roman" w:hAnsi="Times New Roman" w:cs="Times New Roman"/>
                <w:sz w:val="24"/>
                <w:szCs w:val="24"/>
              </w:rPr>
              <w:t>Çevresi 75 cm</w:t>
            </w:r>
            <w:r w:rsidRPr="003222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22244">
              <w:rPr>
                <w:rFonts w:ascii="Times New Roman" w:hAnsi="Times New Roman" w:cs="Times New Roman"/>
                <w:sz w:val="24"/>
                <w:szCs w:val="24"/>
              </w:rPr>
              <w:t xml:space="preserve"> olmalıdır.</w:t>
            </w:r>
          </w:p>
          <w:p w:rsidR="00A46869" w:rsidRPr="00322244" w:rsidRDefault="00A46869" w:rsidP="00802B1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44">
              <w:rPr>
                <w:rFonts w:ascii="Times New Roman" w:hAnsi="Times New Roman" w:cs="Times New Roman"/>
                <w:sz w:val="24"/>
                <w:szCs w:val="24"/>
              </w:rPr>
              <w:t>Steril olmalıdır.</w:t>
            </w:r>
          </w:p>
          <w:p w:rsidR="00A46869" w:rsidRPr="00322244" w:rsidRDefault="00A46869" w:rsidP="00802B1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44">
              <w:rPr>
                <w:rFonts w:ascii="Times New Roman" w:hAnsi="Times New Roman" w:cs="Times New Roman"/>
                <w:sz w:val="24"/>
                <w:szCs w:val="24"/>
              </w:rPr>
              <w:t>Filtre kapaklı olmalıdır</w:t>
            </w:r>
          </w:p>
          <w:p w:rsidR="00A46869" w:rsidRPr="00322244" w:rsidRDefault="00A46869" w:rsidP="00802B1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244">
              <w:rPr>
                <w:rFonts w:ascii="Times New Roman" w:hAnsi="Times New Roman" w:cs="Times New Roman"/>
                <w:sz w:val="24"/>
                <w:szCs w:val="24"/>
              </w:rPr>
              <w:t>Poliproplenden</w:t>
            </w:r>
            <w:proofErr w:type="spellEnd"/>
            <w:r w:rsidRPr="00322244">
              <w:rPr>
                <w:rFonts w:ascii="Times New Roman" w:hAnsi="Times New Roman" w:cs="Times New Roman"/>
                <w:sz w:val="24"/>
                <w:szCs w:val="24"/>
              </w:rPr>
              <w:t xml:space="preserve"> üretilmiş olmalıdır.</w:t>
            </w:r>
          </w:p>
          <w:p w:rsidR="00A46869" w:rsidRPr="00322244" w:rsidRDefault="00A46869" w:rsidP="00802B12">
            <w:pPr>
              <w:pStyle w:val="ListeParagraf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244">
              <w:rPr>
                <w:rFonts w:ascii="Times New Roman" w:hAnsi="Times New Roman" w:cs="Times New Roman"/>
                <w:sz w:val="24"/>
                <w:szCs w:val="24"/>
              </w:rPr>
              <w:t>Hücre kültürü için uygun olmalıdır.</w:t>
            </w:r>
          </w:p>
          <w:p w:rsidR="00A46869" w:rsidRPr="00322244" w:rsidRDefault="00A46869" w:rsidP="00802B12">
            <w:pPr>
              <w:pStyle w:val="ListeParagraf"/>
              <w:ind w:left="10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869" w:rsidRDefault="00A46869" w:rsidP="00A468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46869" w:rsidTr="00802B12">
        <w:tc>
          <w:tcPr>
            <w:tcW w:w="4531" w:type="dxa"/>
            <w:vMerge w:val="restart"/>
          </w:tcPr>
          <w:p w:rsidR="00A46869" w:rsidRDefault="00A46869" w:rsidP="00802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blue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</w:p>
        </w:tc>
        <w:tc>
          <w:tcPr>
            <w:tcW w:w="4531" w:type="dxa"/>
          </w:tcPr>
          <w:p w:rsidR="00A46869" w:rsidRDefault="00A46869" w:rsidP="00802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Özellikleri</w:t>
            </w:r>
          </w:p>
        </w:tc>
      </w:tr>
      <w:tr w:rsidR="00A46869" w:rsidTr="00802B12">
        <w:trPr>
          <w:trHeight w:val="201"/>
        </w:trPr>
        <w:tc>
          <w:tcPr>
            <w:tcW w:w="4531" w:type="dxa"/>
            <w:vMerge/>
          </w:tcPr>
          <w:p w:rsidR="00A46869" w:rsidRDefault="00A46869" w:rsidP="00802B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A46869" w:rsidRPr="00322244" w:rsidRDefault="00A46869" w:rsidP="00802B12">
            <w:pPr>
              <w:pStyle w:val="ListeParagraf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D84">
              <w:rPr>
                <w:rFonts w:ascii="Times New Roman" w:hAnsi="Times New Roman" w:cs="Times New Roman"/>
                <w:sz w:val="24"/>
                <w:szCs w:val="24"/>
              </w:rPr>
              <w:t xml:space="preserve">Teklif verilecek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toz </w:t>
            </w:r>
            <w:r w:rsidRPr="00A70D84">
              <w:rPr>
                <w:rFonts w:ascii="Times New Roman" w:hAnsi="Times New Roman" w:cs="Times New Roman"/>
                <w:sz w:val="24"/>
                <w:szCs w:val="24"/>
              </w:rPr>
              <w:t xml:space="preserve">boya hücre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üzerinde </w:t>
            </w:r>
            <w:r w:rsidRPr="00A70D84">
              <w:rPr>
                <w:rFonts w:ascii="Times New Roman" w:hAnsi="Times New Roman" w:cs="Times New Roman"/>
                <w:sz w:val="24"/>
                <w:szCs w:val="24"/>
              </w:rPr>
              <w:t xml:space="preserve">kullanılmak üzere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5gr ‘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lık</w:t>
            </w:r>
            <w:proofErr w:type="spellEnd"/>
            <w:r w:rsidRPr="00A70D84">
              <w:rPr>
                <w:rFonts w:ascii="Times New Roman" w:hAnsi="Times New Roman" w:cs="Times New Roman"/>
                <w:sz w:val="24"/>
                <w:szCs w:val="24"/>
              </w:rPr>
              <w:t xml:space="preserve"> ambalajlarda kullanıma hazır halde olmalıdır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46869" w:rsidRDefault="00A46869" w:rsidP="00E17C12"/>
    <w:sectPr w:rsidR="00A46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46A34"/>
    <w:multiLevelType w:val="hybridMultilevel"/>
    <w:tmpl w:val="73B0C19E"/>
    <w:lvl w:ilvl="0" w:tplc="710EC4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50178"/>
    <w:multiLevelType w:val="hybridMultilevel"/>
    <w:tmpl w:val="73B0C19E"/>
    <w:lvl w:ilvl="0" w:tplc="710EC4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C283A"/>
    <w:multiLevelType w:val="hybridMultilevel"/>
    <w:tmpl w:val="73B0C19E"/>
    <w:lvl w:ilvl="0" w:tplc="710EC4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C1498"/>
    <w:multiLevelType w:val="hybridMultilevel"/>
    <w:tmpl w:val="73B0C19E"/>
    <w:lvl w:ilvl="0" w:tplc="710EC4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D08E3"/>
    <w:multiLevelType w:val="hybridMultilevel"/>
    <w:tmpl w:val="73B0C19E"/>
    <w:lvl w:ilvl="0" w:tplc="710EC4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37"/>
    <w:rsid w:val="00044FF1"/>
    <w:rsid w:val="002F17B5"/>
    <w:rsid w:val="003F6CBF"/>
    <w:rsid w:val="00416BAC"/>
    <w:rsid w:val="006B6D32"/>
    <w:rsid w:val="006E6892"/>
    <w:rsid w:val="006E6C5D"/>
    <w:rsid w:val="00A055EF"/>
    <w:rsid w:val="00A46869"/>
    <w:rsid w:val="00AB2279"/>
    <w:rsid w:val="00D16837"/>
    <w:rsid w:val="00E17C12"/>
    <w:rsid w:val="00EB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49E3"/>
  <w15:chartTrackingRefBased/>
  <w15:docId w15:val="{DBFE57B8-34AD-4FF7-96E8-1FE21254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E6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892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A4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6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Güneş</dc:creator>
  <cp:keywords/>
  <dc:description/>
  <cp:lastModifiedBy>Ali Güneş</cp:lastModifiedBy>
  <cp:revision>12</cp:revision>
  <cp:lastPrinted>2019-05-24T12:59:00Z</cp:lastPrinted>
  <dcterms:created xsi:type="dcterms:W3CDTF">2019-05-24T13:06:00Z</dcterms:created>
  <dcterms:modified xsi:type="dcterms:W3CDTF">2019-05-24T13:14:00Z</dcterms:modified>
</cp:coreProperties>
</file>