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57" w:rsidRPr="00717B57" w:rsidRDefault="00717B57" w:rsidP="00717B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tr-TR"/>
        </w:rPr>
      </w:pPr>
      <w:bookmarkStart w:id="0" w:name="_GoBack"/>
      <w:r w:rsidRPr="00717B5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tr-TR"/>
        </w:rPr>
        <w:t>Elektrik Mühendisliğinin Teknik Ve Fiziksel Problemleri 15. Uluslararası Konferansı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ICTPE KONFERANSI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 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"ELEKTRİK MÜHENDİSLİĞİNİN TEKNİK VE FİZİKSEL PROBLEMLERİ 15. ULUSLARARASI KONFERANSI"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ICTPE-2019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  <w:t>CD-ROM/USB: ISSN 2309-0553, Bildiriler Kitabı: ISSN 2309-0545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************************************************************************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14-15 EKİM 2019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İstanbul Rumeli Üniversitesi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İstanbul, Türkiye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************************************************************************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-----------------------------------------------------------------------------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5" w:history="1">
        <w:r w:rsidRPr="00717B5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u w:val="single"/>
            <w:lang w:eastAsia="tr-TR"/>
          </w:rPr>
          <w:t>http://www.iotpe.com</w:t>
        </w:r>
      </w:hyperlink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, </w:t>
      </w:r>
      <w:hyperlink r:id="rId6" w:history="1">
        <w:r w:rsidRPr="00717B5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u w:val="single"/>
            <w:lang w:eastAsia="tr-TR"/>
          </w:rPr>
          <w:t>http://www.iotpe.com/ictpe.html</w:t>
        </w:r>
      </w:hyperlink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7" w:history="1">
        <w:r w:rsidRPr="00717B5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u w:val="single"/>
            <w:lang w:eastAsia="tr-TR"/>
          </w:rPr>
          <w:t>ictpe@iotpe.com</w:t>
        </w:r>
      </w:hyperlink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, </w:t>
      </w:r>
      <w:hyperlink r:id="rId8" w:history="1">
        <w:r w:rsidRPr="00717B5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u w:val="single"/>
            <w:lang w:eastAsia="tr-TR"/>
          </w:rPr>
          <w:t>ictpe0@gmail.com</w:t>
        </w:r>
      </w:hyperlink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-----------------------------------------------------------------------------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Konferansa Kabul Edilmiş Bildirilerin Nitelikli Olanları Seçilerek Aşağıdaki Dergilerde Yayınlanacaktır: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International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Journal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on "Technical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and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Physical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Problems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Engineering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" (IJTPE)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9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www.iotpe.com/ijtpe.html</w:t>
        </w:r>
      </w:hyperlink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, ISSN 2207-3528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gramStart"/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ve</w:t>
      </w:r>
      <w:proofErr w:type="gramEnd"/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: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Journal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Electrical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Engineering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,</w:t>
      </w:r>
      <w:r w:rsidRPr="00717B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tr-TR"/>
        </w:rPr>
        <w:t> 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Electronics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 xml:space="preserve">, Control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and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Computers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Science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 (JEEECCS)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10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http://jeeeccs.net/index.php/journal</w:t>
        </w:r>
      </w:hyperlink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, ISSN 2457-7812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The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International </w:t>
      </w:r>
      <w:proofErr w:type="spellStart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>Journal</w:t>
      </w:r>
      <w:proofErr w:type="spellEnd"/>
      <w:r w:rsidRPr="00717B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tr-TR"/>
        </w:rPr>
        <w:t xml:space="preserve"> of IJTPE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dergi makalelerine aşağıdaki web adresinde atıf yapılmaktadır.</w:t>
      </w:r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11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http://www.iotpe.com/IJTPE/JournalCitations.html</w:t>
        </w:r>
      </w:hyperlink>
    </w:p>
    <w:p w:rsidR="00717B57" w:rsidRPr="00717B57" w:rsidRDefault="00717B57" w:rsidP="00717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KONFERANSIN AMACI.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Konferansın amacı, üniversitelerdeki ve endüstrideki çalışmaları aşağıdaki amaçlarla sunmak üzere elektrik mühendisleri ve teknoloji mühendisleri ile araştırmacılar için bir forum sağlamaktır: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 Ulusal ve uluslararası bilim insanları ile araştırmacılar arasında deneyimlerin paylaşılması yanında, konferans konularında bilimsel işbirliği ve fikir alışverişi;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 Bölgesel ülkelerde periyodik konferansların sürdürülmesi için bilimsel potansiyellerin tanıtılması ve düzenleme yapılması;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*Elektrik mühendisliğinin ve enerji sistemlerinin tasarımında, planlamasında ve işletilmesinde teknik ve fiziksel problemleri analiz etmek ve çözmek;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* Elektrik mühendisliğinde ve enerji sistemlerinde bilimsel ve endüstriyel ihtiyaçların belirlenmesi;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KONFERANSI ORGANİZE EDEN ÜNİVERSİTELER VE BİLİM KURULUŞLARI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Institute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Physics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National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Academy of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Sciences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proofErr w:type="gram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Baku</w:t>
      </w:r>
      <w:proofErr w:type="spellEnd"/>
      <w:proofErr w:type="gram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Research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Institute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Energetics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Energy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Design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Azerenergi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proofErr w:type="gram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Baku</w:t>
      </w:r>
      <w:proofErr w:type="spellEnd"/>
      <w:proofErr w:type="gram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Cleaner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Production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Energy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Efficiency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Center (</w:t>
      </w:r>
      <w:proofErr w:type="spellStart"/>
      <w:proofErr w:type="gram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Baku</w:t>
      </w:r>
      <w:proofErr w:type="spellEnd"/>
      <w:proofErr w:type="gram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Nakhchivan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State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University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Nakhchivan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Azerbaijan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Seraj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Higher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Education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Institute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Tabriz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 İran)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* Taba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Elm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International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Institute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Tabriz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 İran)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>* Gazi Üniversitesi (Ankara, Türkiye)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>* İstanbul Teknik Üniversitesi (İstanbul, Türkiye)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 Işık Üniversitesi (İstanbul, Türkiye)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 Van Yüzüncü Yıl Üniversitesi (Van, Türkiye)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* İstanbul Rumeli Üniversitesi (İstanbul, Türkiye)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University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Pitesti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Pitesti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Romania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University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Basque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Country (Bilbao,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Spain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Near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East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University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Lefkosa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Northern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Cyprus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Ostfold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University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College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Fredrikstad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Norway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 KONULARI.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Çağrılı Bildiriler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(00PLL)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Güç ve Enerji sistemleri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(01PES)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Elektronik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(02ELC)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Otomatik Kontrol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(03CNT)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Komünikasyon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(04COM)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Bilgisayar ve Bilgi Teknolojileri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(05CIT)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 xml:space="preserve">Robotik ve </w:t>
      </w:r>
      <w:proofErr w:type="spellStart"/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Mekatronik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(06RMT)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Yenilenebilir enerji Kaynakları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(07RES)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Mühendislik ve Enerji Sistemleri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(08EES)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Teknolojik Uygulamalar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(09TAP)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Biyomedikal Mühendisliği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(10BME)</w:t>
      </w:r>
    </w:p>
    <w:p w:rsidR="00717B57" w:rsidRPr="00717B57" w:rsidRDefault="00717B57" w:rsidP="00717B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tr-TR"/>
        </w:rPr>
        <w:t>Eğitim ve Öğrenme Yöntemleri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(11ELM)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 YERİ ve SALONU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Konferans, 14-15 Ekim 2019 Tarihlerinde İstanbul Rumeli Üniversitesi, Silivri İstanbul’da yapılacaktır.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KONFERANS KATILIM ÜCRETİ.</w:t>
      </w:r>
    </w:p>
    <w:p w:rsidR="00717B57" w:rsidRPr="00717B57" w:rsidRDefault="00717B57" w:rsidP="00717B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Katılım Ücreti (Yazarlar / Katılımcılar):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# Katılımcılar için kayıt ücreti: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100 Euro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(kabul edilen makalelerin yayınlanması ve sunulması)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# Eşlik eden her bir kişi için kayıt ücreti: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50 Euro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(kayıt formunda)</w:t>
      </w:r>
    </w:p>
    <w:p w:rsidR="00717B57" w:rsidRPr="00717B57" w:rsidRDefault="00717B57" w:rsidP="00717B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Yayın Ücreti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(Katılımcı Olmayan):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# Katılımcı olmayanlar için kayıt ücreti: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50 Euro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(yalnızca her kabul edilen makaleyi ve E-oturumunu yayınlamak için)</w:t>
      </w:r>
    </w:p>
    <w:p w:rsidR="00717B57" w:rsidRPr="00717B57" w:rsidRDefault="00717B57" w:rsidP="00717B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Konaklama Ücreti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(Yazarlar / Katılımcılar):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# İndirimli otel fiyatlarında seçilen oteller ICTPE katılımcıları için ilan edilecektir.   Tüm ödemeler kayıt döneminde yapılmalıdır (15 Haziran 2019 - 1 Temmuz 2019). Daha fazla bilgi için lütfen aşağıdaki bağlantıyı izleyin: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12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http://www.iotpe.com/ICTPE/ICTPE-2018/ConferenceFees.html</w:t>
        </w:r>
      </w:hyperlink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BİLDİRİ SUNMA.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 </w:t>
      </w:r>
      <w:proofErr w:type="gram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Yazarlar, sunulan bildirinin hangi konferans konusunu amaçladığını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belirtmelidir.Bildiri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tam metni (ortalama beş (5) sayfa) Elektronik ortamda ICTPE Konferansı Genel Başkanlığına veya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ictpe0@gmail.com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ve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ictpe@iotpe.com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 adreslerine elektronik ortamda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sunulmalıdır.Konferansın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resmi dili ve bildiri sunumları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İngilizce’dir.Daha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fazla bilgi için konferansın web sayfasına bakınız: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http://www.iotpe.com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veya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http://www.iotpe.com/ictpe.html</w:t>
      </w:r>
      <w:proofErr w:type="gramEnd"/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ÖNEMLİ BİLGİLER VE TARİHLER.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* Tam Makale </w:t>
      </w:r>
      <w:proofErr w:type="spellStart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Gönerimi</w:t>
      </w:r>
      <w:proofErr w:type="spellEnd"/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 Haziran 2019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>* Kabul Bildirimi: 15 Haziran 2019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>* Baskı için Bildiri ulaşma tarihi: 1 Temmuz 2019</w:t>
      </w: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>* Kayıt için son tarih: </w:t>
      </w: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 Temmuz 2019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ICTPE-2019 Genel Başkanlığı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hyperlink r:id="rId13" w:history="1">
        <w:r w:rsidRPr="00717B57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tr-TR"/>
          </w:rPr>
          <w:t>www.iotpe.com</w:t>
        </w:r>
      </w:hyperlink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15.Uluslararası Konferansı ICTPE-2019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İstanbul Rumeli Üniversitesi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İstanbul, Türkiye</w:t>
      </w:r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E-mail: </w:t>
      </w:r>
      <w:hyperlink r:id="rId14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bilgi@rumeli.edu.tr</w:t>
        </w:r>
      </w:hyperlink>
    </w:p>
    <w:p w:rsidR="00717B57" w:rsidRPr="00717B57" w:rsidRDefault="00717B57" w:rsidP="00717B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17B5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URL: </w:t>
      </w:r>
      <w:hyperlink r:id="rId15" w:history="1">
        <w:r w:rsidRPr="00717B57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tr-TR"/>
          </w:rPr>
          <w:t>http://rumeli.edu.tr</w:t>
        </w:r>
      </w:hyperlink>
    </w:p>
    <w:bookmarkEnd w:id="0"/>
    <w:p w:rsidR="00246BEA" w:rsidRPr="00717B57" w:rsidRDefault="00246BEA" w:rsidP="0071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BEA" w:rsidRPr="007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282"/>
    <w:multiLevelType w:val="multilevel"/>
    <w:tmpl w:val="624A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0375"/>
    <w:multiLevelType w:val="multilevel"/>
    <w:tmpl w:val="B634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A0647"/>
    <w:multiLevelType w:val="multilevel"/>
    <w:tmpl w:val="0EF04D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F00E7"/>
    <w:multiLevelType w:val="multilevel"/>
    <w:tmpl w:val="BD4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57"/>
    <w:rsid w:val="00246BEA"/>
    <w:rsid w:val="00717B57"/>
    <w:rsid w:val="008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0B604-2C34-4E80-89E1-21352D1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17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7B5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17B5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17B57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717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tpe0@gmail.com" TargetMode="External"/><Relationship Id="rId13" Type="http://schemas.openxmlformats.org/officeDocument/2006/relationships/hyperlink" Target="http://www.iotp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tpe@iotpe.com" TargetMode="External"/><Relationship Id="rId12" Type="http://schemas.openxmlformats.org/officeDocument/2006/relationships/hyperlink" Target="http://www.iotpe.com/ICTPE/ICTPE-2018/ConferenceFe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otpe.com/ictpe.html" TargetMode="External"/><Relationship Id="rId11" Type="http://schemas.openxmlformats.org/officeDocument/2006/relationships/hyperlink" Target="http://www.iotpe.com/IJTPE/JournalCitations.html" TargetMode="External"/><Relationship Id="rId5" Type="http://schemas.openxmlformats.org/officeDocument/2006/relationships/hyperlink" Target="http://www.iotpe.com/" TargetMode="External"/><Relationship Id="rId15" Type="http://schemas.openxmlformats.org/officeDocument/2006/relationships/hyperlink" Target="http://rumeli.edu.tr/" TargetMode="External"/><Relationship Id="rId10" Type="http://schemas.openxmlformats.org/officeDocument/2006/relationships/hyperlink" Target="http://jeeeccs.net/index.php/jour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tpe.com/ijtpe.html" TargetMode="External"/><Relationship Id="rId14" Type="http://schemas.openxmlformats.org/officeDocument/2006/relationships/hyperlink" Target="mailto:bilgi@rumel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Mehmet.Ozmezarci</dc:creator>
  <cp:keywords/>
  <dc:description/>
  <cp:lastModifiedBy>Mehmet.Ozmezarci</cp:lastModifiedBy>
  <cp:revision>2</cp:revision>
  <dcterms:created xsi:type="dcterms:W3CDTF">2019-03-13T07:32:00Z</dcterms:created>
  <dcterms:modified xsi:type="dcterms:W3CDTF">2019-03-13T07:32:00Z</dcterms:modified>
</cp:coreProperties>
</file>