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46C" w:rsidRDefault="00AA546C" w:rsidP="00AA546C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546C" w:rsidRDefault="00AA546C" w:rsidP="00AA546C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A546C" w:rsidRDefault="00AA546C" w:rsidP="00AA546C"/>
                            <w:p w:rsidR="00AA546C" w:rsidRDefault="00AA546C" w:rsidP="00AA546C"/>
                            <w:p w:rsidR="00AA546C" w:rsidRDefault="00AA546C" w:rsidP="00AA5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546C" w:rsidRDefault="00AA546C" w:rsidP="00AA546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AA546C" w:rsidRDefault="00AA546C" w:rsidP="00AA546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AA546C" w:rsidRDefault="00AA546C" w:rsidP="00AA546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AA546C" w:rsidRDefault="00AA546C" w:rsidP="00AA546C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A546C" w:rsidRDefault="00AA546C" w:rsidP="00AA546C"/>
                      <w:p w:rsidR="00AA546C" w:rsidRDefault="00AA546C" w:rsidP="00AA546C"/>
                      <w:p w:rsidR="00AA546C" w:rsidRDefault="00AA546C" w:rsidP="00AA546C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AA546C" w:rsidRDefault="00AA546C" w:rsidP="00AA546C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AA546C" w:rsidRDefault="00AA546C" w:rsidP="00AA546C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AA546C" w:rsidRDefault="00AA546C" w:rsidP="00AA546C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546C" w:rsidRDefault="00AA546C" w:rsidP="00AA546C"/>
    <w:p w:rsidR="00AA546C" w:rsidRDefault="00AA546C" w:rsidP="00AA546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546C" w:rsidRDefault="00AA546C" w:rsidP="00AA546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2"/>
        <w:gridCol w:w="6523"/>
      </w:tblGrid>
      <w:tr w:rsidR="00AA546C" w:rsidTr="00AA546C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46C" w:rsidTr="00AA546C">
        <w:trPr>
          <w:trHeight w:val="5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TC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46C" w:rsidTr="00AA546C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222222"/>
                <w:shd w:val="clear" w:color="auto" w:fill="FFFFFF"/>
              </w:rPr>
              <w:t>Coğrafi Bilgi Sistemleri Sertifika Programı</w:t>
            </w:r>
          </w:p>
        </w:tc>
      </w:tr>
      <w:tr w:rsidR="00AA546C" w:rsidTr="00AA546C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Öğrenim Durumu 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46C" w:rsidTr="00AA546C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…………………………..@ …………………………..                                </w:t>
            </w:r>
          </w:p>
        </w:tc>
      </w:tr>
      <w:tr w:rsidR="00AA546C" w:rsidTr="00AA546C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                                         Diğer:</w:t>
            </w:r>
          </w:p>
        </w:tc>
      </w:tr>
      <w:tr w:rsidR="00AA546C" w:rsidTr="00AA546C">
        <w:trPr>
          <w:trHeight w:val="102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İkametgâh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46C" w:rsidTr="00AA546C">
        <w:trPr>
          <w:trHeight w:val="116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İBAN No</w:t>
            </w:r>
          </w:p>
          <w:p w:rsidR="00AA546C" w:rsidRDefault="00AA54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(İban Numarası mutlaka kendinize ait olmalıdır.)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TR.................................................................................................... </w:t>
            </w:r>
          </w:p>
        </w:tc>
      </w:tr>
      <w:tr w:rsidR="00AA546C" w:rsidTr="00AA546C">
        <w:trPr>
          <w:trHeight w:val="699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Banka 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46C" w:rsidTr="00AA546C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46C" w:rsidRDefault="00AA5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AA546C" w:rsidRDefault="00AA5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546C" w:rsidRDefault="00AA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546C" w:rsidRDefault="00AA5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yapılmasını, kurs açılmadığı taktirde yatırmış olduğum ……. TL kurs ücretinin tarafıma iadesini arz ederim.  </w:t>
            </w:r>
          </w:p>
          <w:p w:rsidR="00AA546C" w:rsidRDefault="00AA546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AA546C" w:rsidRDefault="00AA546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546C" w:rsidRDefault="00AA546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İMZA</w:t>
            </w:r>
          </w:p>
          <w:p w:rsidR="00AA546C" w:rsidRDefault="00AA546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…./…./2019</w:t>
            </w:r>
          </w:p>
          <w:p w:rsidR="00AA546C" w:rsidRDefault="00AA54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EK: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Banka Dekontu  (…. Adet)                                                                                        </w:t>
            </w:r>
          </w:p>
          <w:p w:rsidR="00AA546C" w:rsidRDefault="00AA5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AA546C" w:rsidRDefault="00AA5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6B49" w:rsidRDefault="001D6B49">
      <w:bookmarkStart w:id="0" w:name="_GoBack"/>
      <w:bookmarkEnd w:id="0"/>
    </w:p>
    <w:sectPr w:rsidR="001D6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17"/>
    <w:rsid w:val="001D6B49"/>
    <w:rsid w:val="009A7017"/>
    <w:rsid w:val="00AA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236B"/>
  <w15:chartTrackingRefBased/>
  <w15:docId w15:val="{FB321CFF-473B-44C3-85B5-F7F5D36D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6C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2</cp:revision>
  <dcterms:created xsi:type="dcterms:W3CDTF">2019-03-01T12:28:00Z</dcterms:created>
  <dcterms:modified xsi:type="dcterms:W3CDTF">2019-03-01T12:28:00Z</dcterms:modified>
</cp:coreProperties>
</file>