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393" w:rsidRPr="00A853AC" w:rsidRDefault="00BE5393" w:rsidP="00A853AC">
      <w:pPr>
        <w:jc w:val="center"/>
        <w:rPr>
          <w:rFonts w:ascii="Times New Roman" w:hAnsi="Times New Roman" w:cs="Times New Roman"/>
          <w:b/>
        </w:rPr>
      </w:pPr>
    </w:p>
    <w:tbl>
      <w:tblPr>
        <w:tblStyle w:val="TabloKlavuzu"/>
        <w:tblW w:w="9493" w:type="dxa"/>
        <w:tblLook w:val="04A0" w:firstRow="1" w:lastRow="0" w:firstColumn="1" w:lastColumn="0" w:noHBand="0" w:noVBand="1"/>
      </w:tblPr>
      <w:tblGrid>
        <w:gridCol w:w="2122"/>
        <w:gridCol w:w="7371"/>
      </w:tblGrid>
      <w:tr w:rsidR="00BE5393" w:rsidRPr="002716CC" w:rsidTr="00A413EF">
        <w:trPr>
          <w:trHeight w:val="353"/>
        </w:trPr>
        <w:tc>
          <w:tcPr>
            <w:tcW w:w="2122" w:type="dxa"/>
            <w:vAlign w:val="center"/>
          </w:tcPr>
          <w:p w:rsidR="00BE5393" w:rsidRPr="002716CC" w:rsidRDefault="00BE5393" w:rsidP="00AD6F4A">
            <w:pPr>
              <w:rPr>
                <w:rFonts w:ascii="Times New Roman" w:hAnsi="Times New Roman" w:cs="Times New Roman"/>
                <w:sz w:val="24"/>
                <w:szCs w:val="24"/>
              </w:rPr>
            </w:pPr>
            <w:r w:rsidRPr="002716CC">
              <w:rPr>
                <w:rFonts w:ascii="Times New Roman" w:hAnsi="Times New Roman" w:cs="Times New Roman"/>
                <w:sz w:val="24"/>
                <w:szCs w:val="24"/>
              </w:rPr>
              <w:t>Kursun Adı</w:t>
            </w:r>
          </w:p>
        </w:tc>
        <w:tc>
          <w:tcPr>
            <w:tcW w:w="7371" w:type="dxa"/>
            <w:vAlign w:val="center"/>
          </w:tcPr>
          <w:p w:rsidR="00BE5393" w:rsidRPr="002716CC" w:rsidRDefault="001A268C" w:rsidP="00AD6F4A">
            <w:pPr>
              <w:rPr>
                <w:rFonts w:ascii="Times New Roman" w:hAnsi="Times New Roman" w:cs="Times New Roman"/>
                <w:sz w:val="24"/>
                <w:szCs w:val="24"/>
              </w:rPr>
            </w:pPr>
            <w:r w:rsidRPr="002716CC">
              <w:rPr>
                <w:sz w:val="24"/>
                <w:szCs w:val="24"/>
              </w:rPr>
              <w:t>Coğrafi Bilgi Sistemleri Sertifika Programı</w:t>
            </w:r>
          </w:p>
        </w:tc>
      </w:tr>
      <w:tr w:rsidR="003D1B4E" w:rsidRPr="002716CC" w:rsidTr="00A413EF">
        <w:trPr>
          <w:trHeight w:val="353"/>
        </w:trPr>
        <w:tc>
          <w:tcPr>
            <w:tcW w:w="2122" w:type="dxa"/>
            <w:vAlign w:val="center"/>
          </w:tcPr>
          <w:p w:rsidR="003D1B4E" w:rsidRPr="002716CC" w:rsidRDefault="003D1B4E" w:rsidP="00AD6F4A">
            <w:pPr>
              <w:rPr>
                <w:rFonts w:ascii="Times New Roman" w:hAnsi="Times New Roman" w:cs="Times New Roman"/>
                <w:sz w:val="24"/>
                <w:szCs w:val="24"/>
              </w:rPr>
            </w:pPr>
            <w:r w:rsidRPr="002716CC">
              <w:rPr>
                <w:rFonts w:ascii="Times New Roman" w:hAnsi="Times New Roman" w:cs="Times New Roman"/>
                <w:sz w:val="24"/>
                <w:szCs w:val="24"/>
              </w:rPr>
              <w:t>Kursu Verecek Öğretim Elemanları</w:t>
            </w:r>
          </w:p>
        </w:tc>
        <w:tc>
          <w:tcPr>
            <w:tcW w:w="7371" w:type="dxa"/>
            <w:vAlign w:val="center"/>
          </w:tcPr>
          <w:p w:rsidR="003D1B4E" w:rsidRPr="002716CC" w:rsidRDefault="002716CC" w:rsidP="00AD6F4A">
            <w:pPr>
              <w:rPr>
                <w:rFonts w:ascii="Times New Roman" w:hAnsi="Times New Roman" w:cs="Times New Roman"/>
                <w:sz w:val="24"/>
                <w:szCs w:val="24"/>
              </w:rPr>
            </w:pPr>
            <w:r w:rsidRPr="002716CC">
              <w:rPr>
                <w:sz w:val="24"/>
                <w:szCs w:val="24"/>
              </w:rPr>
              <w:t>Dr. Öğr. Üyesi İsmail EGE</w:t>
            </w:r>
          </w:p>
        </w:tc>
      </w:tr>
      <w:tr w:rsidR="00BE5393" w:rsidRPr="002716CC" w:rsidTr="00A413EF">
        <w:trPr>
          <w:trHeight w:val="353"/>
        </w:trPr>
        <w:tc>
          <w:tcPr>
            <w:tcW w:w="2122" w:type="dxa"/>
            <w:vAlign w:val="center"/>
          </w:tcPr>
          <w:p w:rsidR="00BE5393" w:rsidRPr="002716CC" w:rsidRDefault="0090591A" w:rsidP="00AD6F4A">
            <w:pPr>
              <w:rPr>
                <w:rFonts w:ascii="Times New Roman" w:hAnsi="Times New Roman" w:cs="Times New Roman"/>
                <w:sz w:val="24"/>
                <w:szCs w:val="24"/>
              </w:rPr>
            </w:pPr>
            <w:r w:rsidRPr="002716CC">
              <w:rPr>
                <w:rFonts w:ascii="Times New Roman" w:hAnsi="Times New Roman" w:cs="Times New Roman"/>
                <w:sz w:val="24"/>
                <w:szCs w:val="24"/>
              </w:rPr>
              <w:t xml:space="preserve">Kursun </w:t>
            </w:r>
            <w:r w:rsidR="00BE5393" w:rsidRPr="002716CC">
              <w:rPr>
                <w:rFonts w:ascii="Times New Roman" w:hAnsi="Times New Roman" w:cs="Times New Roman"/>
                <w:sz w:val="24"/>
                <w:szCs w:val="24"/>
              </w:rPr>
              <w:t>Amacı</w:t>
            </w:r>
          </w:p>
        </w:tc>
        <w:tc>
          <w:tcPr>
            <w:tcW w:w="7371" w:type="dxa"/>
            <w:vAlign w:val="center"/>
          </w:tcPr>
          <w:p w:rsidR="00BE5393" w:rsidRPr="002716CC" w:rsidRDefault="001A268C" w:rsidP="00AD6F4A">
            <w:pPr>
              <w:rPr>
                <w:rFonts w:ascii="Times New Roman" w:hAnsi="Times New Roman" w:cs="Times New Roman"/>
                <w:sz w:val="24"/>
                <w:szCs w:val="24"/>
              </w:rPr>
            </w:pPr>
            <w:r w:rsidRPr="002716CC">
              <w:rPr>
                <w:sz w:val="24"/>
                <w:szCs w:val="24"/>
              </w:rPr>
              <w:t>Coğrafi Bilgi Sistemleri (CBS) teknolojilerini kullanan Coğrafya, Arkeoloji, Peyzaj, Jeoloji, Harita Mühendisliği vb. bölümlerine yönelik olarak Coğrafi Bilgi Sistemleri bilimini ve kullanım alanlarını kavraması, meslek hayatlarında CBS tekniklerini kullanarak proje geliştirebilmesi, karşılaşılan problemlerde CBS’yi kullanarak etkin çözümler üretebilmesi amaçlanmıştır. Son yıllarda geliştirilen akıllı şehirler projeleri, adrese dayalı ikametgâh çalışmaları, şehirlerdeki suç analizlerine varıncaya kadar birçok alanda CBS’nin kullanılması bu alanda çalışacak kimselere ihtiyaç artmıştır. Bu kurs ile lisans derslerinde temelleri ve basit uygulamaları verilen öğrencilerimizin CBS’yi daha etkin kullanımı ve yetkinliklerinin artırılması amaçlanmıştır.</w:t>
            </w:r>
          </w:p>
        </w:tc>
      </w:tr>
      <w:tr w:rsidR="003D1B4E" w:rsidRPr="002716CC" w:rsidTr="00A413EF">
        <w:trPr>
          <w:trHeight w:val="353"/>
        </w:trPr>
        <w:tc>
          <w:tcPr>
            <w:tcW w:w="2122" w:type="dxa"/>
            <w:vAlign w:val="center"/>
          </w:tcPr>
          <w:p w:rsidR="003D1B4E" w:rsidRPr="002716CC" w:rsidRDefault="003D1B4E" w:rsidP="00AD6F4A">
            <w:pPr>
              <w:rPr>
                <w:rFonts w:ascii="Times New Roman" w:hAnsi="Times New Roman" w:cs="Times New Roman"/>
                <w:sz w:val="24"/>
                <w:szCs w:val="24"/>
              </w:rPr>
            </w:pPr>
            <w:r w:rsidRPr="002716CC">
              <w:rPr>
                <w:rFonts w:ascii="Times New Roman" w:hAnsi="Times New Roman" w:cs="Times New Roman"/>
                <w:sz w:val="24"/>
                <w:szCs w:val="24"/>
              </w:rPr>
              <w:t>Kursun İçeriği</w:t>
            </w:r>
          </w:p>
        </w:tc>
        <w:tc>
          <w:tcPr>
            <w:tcW w:w="7371" w:type="dxa"/>
            <w:vAlign w:val="center"/>
          </w:tcPr>
          <w:p w:rsidR="003D1B4E" w:rsidRPr="002716CC" w:rsidRDefault="005A5108" w:rsidP="00AD6F4A">
            <w:pPr>
              <w:rPr>
                <w:rFonts w:ascii="Times New Roman" w:hAnsi="Times New Roman" w:cs="Times New Roman"/>
                <w:sz w:val="24"/>
                <w:szCs w:val="24"/>
              </w:rPr>
            </w:pPr>
            <w:r w:rsidRPr="002716CC">
              <w:rPr>
                <w:sz w:val="24"/>
                <w:szCs w:val="24"/>
              </w:rPr>
              <w:t>Coğrafi Bilgi Sistemleri, kullanım alanları, veri çeşitleri, CBS’de veri üretimi, veri organizasyonu ve güncellemesi, CBS’de analiz türleri ve kullanımları, problem çözme yaklaşımları, Türkiye de CBS’nin aktif uygulandığı alanlar, Atık Toplama Merkezleri, Kamp Alanı Kurma yerini belirleme, Suç, Trafik vb konulara yönelik analizler</w:t>
            </w:r>
          </w:p>
        </w:tc>
      </w:tr>
      <w:tr w:rsidR="00BE5393" w:rsidRPr="002716CC" w:rsidTr="00A413EF">
        <w:trPr>
          <w:trHeight w:val="212"/>
        </w:trPr>
        <w:tc>
          <w:tcPr>
            <w:tcW w:w="2122" w:type="dxa"/>
            <w:vAlign w:val="center"/>
          </w:tcPr>
          <w:p w:rsidR="00BE5393" w:rsidRPr="002716CC" w:rsidRDefault="00BE5393" w:rsidP="00AD6F4A">
            <w:pPr>
              <w:rPr>
                <w:rFonts w:ascii="Times New Roman" w:hAnsi="Times New Roman" w:cs="Times New Roman"/>
                <w:sz w:val="24"/>
                <w:szCs w:val="24"/>
              </w:rPr>
            </w:pPr>
            <w:r w:rsidRPr="002716CC">
              <w:rPr>
                <w:rFonts w:ascii="Times New Roman" w:hAnsi="Times New Roman" w:cs="Times New Roman"/>
                <w:sz w:val="24"/>
                <w:szCs w:val="24"/>
              </w:rPr>
              <w:t>Tarihleri</w:t>
            </w:r>
          </w:p>
        </w:tc>
        <w:tc>
          <w:tcPr>
            <w:tcW w:w="7371" w:type="dxa"/>
            <w:vAlign w:val="center"/>
          </w:tcPr>
          <w:p w:rsidR="00BE5393" w:rsidRPr="002716CC" w:rsidRDefault="00102FD8" w:rsidP="00AD6F4A">
            <w:pPr>
              <w:rPr>
                <w:rFonts w:ascii="Times New Roman" w:hAnsi="Times New Roman" w:cs="Times New Roman"/>
                <w:sz w:val="24"/>
                <w:szCs w:val="24"/>
              </w:rPr>
            </w:pPr>
            <w:r w:rsidRPr="002716CC">
              <w:rPr>
                <w:sz w:val="24"/>
                <w:szCs w:val="24"/>
              </w:rPr>
              <w:t>16.03.2019 - 14.04.2019</w:t>
            </w:r>
          </w:p>
        </w:tc>
      </w:tr>
      <w:tr w:rsidR="00BE5393" w:rsidRPr="002716CC" w:rsidTr="00A413EF">
        <w:trPr>
          <w:trHeight w:val="221"/>
        </w:trPr>
        <w:tc>
          <w:tcPr>
            <w:tcW w:w="2122" w:type="dxa"/>
            <w:vAlign w:val="center"/>
          </w:tcPr>
          <w:p w:rsidR="00BE5393" w:rsidRPr="002716CC" w:rsidRDefault="00BE5393" w:rsidP="00AD6F4A">
            <w:pPr>
              <w:rPr>
                <w:rFonts w:ascii="Times New Roman" w:hAnsi="Times New Roman" w:cs="Times New Roman"/>
                <w:sz w:val="24"/>
                <w:szCs w:val="24"/>
              </w:rPr>
            </w:pPr>
            <w:r w:rsidRPr="002716CC">
              <w:rPr>
                <w:rFonts w:ascii="Times New Roman" w:hAnsi="Times New Roman" w:cs="Times New Roman"/>
                <w:sz w:val="24"/>
                <w:szCs w:val="24"/>
              </w:rPr>
              <w:t>Gün/Saat</w:t>
            </w:r>
          </w:p>
        </w:tc>
        <w:tc>
          <w:tcPr>
            <w:tcW w:w="7371" w:type="dxa"/>
            <w:vAlign w:val="center"/>
          </w:tcPr>
          <w:p w:rsidR="00BE5393" w:rsidRPr="002716CC" w:rsidRDefault="00A85CD9" w:rsidP="00A85CD9">
            <w:pPr>
              <w:spacing w:before="120" w:after="240" w:line="276" w:lineRule="auto"/>
              <w:rPr>
                <w:sz w:val="24"/>
                <w:szCs w:val="24"/>
              </w:rPr>
            </w:pPr>
            <w:r w:rsidRPr="002716CC">
              <w:rPr>
                <w:sz w:val="24"/>
                <w:szCs w:val="24"/>
              </w:rPr>
              <w:t>I.</w:t>
            </w:r>
            <w:r w:rsidR="007D6BA4">
              <w:rPr>
                <w:sz w:val="24"/>
                <w:szCs w:val="24"/>
              </w:rPr>
              <w:t xml:space="preserve"> </w:t>
            </w:r>
            <w:r w:rsidRPr="002716CC">
              <w:rPr>
                <w:sz w:val="24"/>
                <w:szCs w:val="24"/>
              </w:rPr>
              <w:t>Grup Cumartesi 09.00–16:00, II.</w:t>
            </w:r>
            <w:r w:rsidR="00DF1923">
              <w:rPr>
                <w:sz w:val="24"/>
                <w:szCs w:val="24"/>
              </w:rPr>
              <w:t xml:space="preserve"> </w:t>
            </w:r>
            <w:bookmarkStart w:id="0" w:name="_GoBack"/>
            <w:bookmarkEnd w:id="0"/>
            <w:r w:rsidRPr="002716CC">
              <w:rPr>
                <w:sz w:val="24"/>
                <w:szCs w:val="24"/>
              </w:rPr>
              <w:t>Grup Pazar: 09:00-16:00</w:t>
            </w:r>
          </w:p>
        </w:tc>
      </w:tr>
      <w:tr w:rsidR="00BE5393" w:rsidRPr="002716CC" w:rsidTr="00A413EF">
        <w:trPr>
          <w:trHeight w:val="222"/>
        </w:trPr>
        <w:tc>
          <w:tcPr>
            <w:tcW w:w="2122" w:type="dxa"/>
            <w:vAlign w:val="center"/>
          </w:tcPr>
          <w:p w:rsidR="00BE5393" w:rsidRPr="002716CC" w:rsidRDefault="00BE5393" w:rsidP="00AD6F4A">
            <w:pPr>
              <w:rPr>
                <w:rFonts w:ascii="Times New Roman" w:hAnsi="Times New Roman" w:cs="Times New Roman"/>
                <w:sz w:val="24"/>
                <w:szCs w:val="24"/>
              </w:rPr>
            </w:pPr>
            <w:r w:rsidRPr="002716CC">
              <w:rPr>
                <w:rFonts w:ascii="Times New Roman" w:hAnsi="Times New Roman" w:cs="Times New Roman"/>
                <w:sz w:val="24"/>
                <w:szCs w:val="24"/>
              </w:rPr>
              <w:t>Eğitim Süresi</w:t>
            </w:r>
          </w:p>
        </w:tc>
        <w:tc>
          <w:tcPr>
            <w:tcW w:w="7371" w:type="dxa"/>
            <w:vAlign w:val="center"/>
          </w:tcPr>
          <w:p w:rsidR="00BE5393" w:rsidRPr="002716CC" w:rsidRDefault="00045D51" w:rsidP="00AD6F4A">
            <w:pPr>
              <w:rPr>
                <w:rFonts w:ascii="Times New Roman" w:hAnsi="Times New Roman" w:cs="Times New Roman"/>
                <w:sz w:val="24"/>
                <w:szCs w:val="24"/>
              </w:rPr>
            </w:pPr>
            <w:r w:rsidRPr="002716CC">
              <w:rPr>
                <w:sz w:val="24"/>
                <w:szCs w:val="24"/>
              </w:rPr>
              <w:t>30 saat (5 hafta)</w:t>
            </w:r>
          </w:p>
        </w:tc>
      </w:tr>
      <w:tr w:rsidR="00BE5393" w:rsidRPr="002716CC" w:rsidTr="00A413EF">
        <w:trPr>
          <w:trHeight w:val="212"/>
        </w:trPr>
        <w:tc>
          <w:tcPr>
            <w:tcW w:w="2122" w:type="dxa"/>
            <w:vAlign w:val="center"/>
          </w:tcPr>
          <w:p w:rsidR="00BE5393" w:rsidRPr="002716CC" w:rsidRDefault="00BE5393" w:rsidP="00AD6F4A">
            <w:pPr>
              <w:rPr>
                <w:rFonts w:ascii="Times New Roman" w:hAnsi="Times New Roman" w:cs="Times New Roman"/>
                <w:sz w:val="24"/>
                <w:szCs w:val="24"/>
              </w:rPr>
            </w:pPr>
            <w:r w:rsidRPr="002716CC">
              <w:rPr>
                <w:rFonts w:ascii="Times New Roman" w:hAnsi="Times New Roman" w:cs="Times New Roman"/>
                <w:sz w:val="24"/>
                <w:szCs w:val="24"/>
              </w:rPr>
              <w:t>Sınıf Kontenjanı</w:t>
            </w:r>
          </w:p>
        </w:tc>
        <w:tc>
          <w:tcPr>
            <w:tcW w:w="7371" w:type="dxa"/>
            <w:vAlign w:val="center"/>
          </w:tcPr>
          <w:p w:rsidR="00BE5393" w:rsidRPr="002716CC" w:rsidRDefault="00045D51" w:rsidP="00AD6F4A">
            <w:pPr>
              <w:rPr>
                <w:rFonts w:ascii="Times New Roman" w:hAnsi="Times New Roman" w:cs="Times New Roman"/>
                <w:sz w:val="24"/>
                <w:szCs w:val="24"/>
              </w:rPr>
            </w:pPr>
            <w:r w:rsidRPr="002716CC">
              <w:rPr>
                <w:rFonts w:ascii="Times New Roman" w:hAnsi="Times New Roman" w:cs="Times New Roman"/>
                <w:sz w:val="24"/>
                <w:szCs w:val="24"/>
              </w:rPr>
              <w:t>20 Kişi ile kurs başlar.</w:t>
            </w:r>
          </w:p>
        </w:tc>
      </w:tr>
      <w:tr w:rsidR="00BE5393" w:rsidRPr="002716CC" w:rsidTr="00A413EF">
        <w:trPr>
          <w:trHeight w:val="212"/>
        </w:trPr>
        <w:tc>
          <w:tcPr>
            <w:tcW w:w="2122" w:type="dxa"/>
            <w:vAlign w:val="center"/>
          </w:tcPr>
          <w:p w:rsidR="00BE5393" w:rsidRPr="002716CC" w:rsidRDefault="00BE5393" w:rsidP="00AD6F4A">
            <w:pPr>
              <w:rPr>
                <w:rFonts w:ascii="Times New Roman" w:hAnsi="Times New Roman" w:cs="Times New Roman"/>
                <w:sz w:val="24"/>
                <w:szCs w:val="24"/>
              </w:rPr>
            </w:pPr>
            <w:r w:rsidRPr="002716CC">
              <w:rPr>
                <w:rFonts w:ascii="Times New Roman" w:hAnsi="Times New Roman" w:cs="Times New Roman"/>
                <w:sz w:val="24"/>
                <w:szCs w:val="24"/>
              </w:rPr>
              <w:t>Kurs Yeri</w:t>
            </w:r>
          </w:p>
        </w:tc>
        <w:tc>
          <w:tcPr>
            <w:tcW w:w="7371" w:type="dxa"/>
            <w:vAlign w:val="center"/>
          </w:tcPr>
          <w:p w:rsidR="00BE5393" w:rsidRPr="002716CC" w:rsidRDefault="00045D51" w:rsidP="00AD6F4A">
            <w:pPr>
              <w:rPr>
                <w:rFonts w:ascii="Times New Roman" w:hAnsi="Times New Roman" w:cs="Times New Roman"/>
                <w:sz w:val="24"/>
                <w:szCs w:val="24"/>
              </w:rPr>
            </w:pPr>
            <w:r w:rsidRPr="002716CC">
              <w:rPr>
                <w:sz w:val="24"/>
                <w:szCs w:val="24"/>
              </w:rPr>
              <w:t>Coğrafi Bilgi Sistemleri Laboratuvarı, Fen Edebiyat Fakültesi, Uşak Üniversitesi</w:t>
            </w:r>
          </w:p>
        </w:tc>
      </w:tr>
      <w:tr w:rsidR="00BE5393" w:rsidRPr="002716CC" w:rsidTr="00A413EF">
        <w:trPr>
          <w:trHeight w:val="212"/>
        </w:trPr>
        <w:tc>
          <w:tcPr>
            <w:tcW w:w="2122" w:type="dxa"/>
            <w:vAlign w:val="center"/>
          </w:tcPr>
          <w:p w:rsidR="00BE5393" w:rsidRPr="002716CC" w:rsidRDefault="00BE5393" w:rsidP="00AD6F4A">
            <w:pPr>
              <w:rPr>
                <w:rFonts w:ascii="Times New Roman" w:hAnsi="Times New Roman" w:cs="Times New Roman"/>
                <w:sz w:val="24"/>
                <w:szCs w:val="24"/>
              </w:rPr>
            </w:pPr>
            <w:r w:rsidRPr="002716CC">
              <w:rPr>
                <w:rFonts w:ascii="Times New Roman" w:hAnsi="Times New Roman" w:cs="Times New Roman"/>
                <w:sz w:val="24"/>
                <w:szCs w:val="24"/>
              </w:rPr>
              <w:t>Kişi Başı Ücret</w:t>
            </w:r>
          </w:p>
        </w:tc>
        <w:tc>
          <w:tcPr>
            <w:tcW w:w="7371" w:type="dxa"/>
            <w:vAlign w:val="center"/>
          </w:tcPr>
          <w:p w:rsidR="00BE5393" w:rsidRPr="002716CC" w:rsidRDefault="00794D4A" w:rsidP="00AD6F4A">
            <w:pPr>
              <w:rPr>
                <w:rFonts w:ascii="Times New Roman" w:hAnsi="Times New Roman" w:cs="Times New Roman"/>
                <w:sz w:val="24"/>
                <w:szCs w:val="24"/>
              </w:rPr>
            </w:pPr>
            <w:r w:rsidRPr="002716CC">
              <w:rPr>
                <w:sz w:val="24"/>
                <w:szCs w:val="24"/>
              </w:rPr>
              <w:t xml:space="preserve">360 TL </w:t>
            </w:r>
          </w:p>
        </w:tc>
      </w:tr>
      <w:tr w:rsidR="00BE5393" w:rsidRPr="002716CC" w:rsidTr="00A413EF">
        <w:trPr>
          <w:trHeight w:val="212"/>
        </w:trPr>
        <w:tc>
          <w:tcPr>
            <w:tcW w:w="2122" w:type="dxa"/>
            <w:vAlign w:val="center"/>
          </w:tcPr>
          <w:p w:rsidR="00BE5393" w:rsidRPr="002716CC" w:rsidRDefault="00BE5393" w:rsidP="00AD6F4A">
            <w:pPr>
              <w:rPr>
                <w:rFonts w:ascii="Times New Roman" w:hAnsi="Times New Roman" w:cs="Times New Roman"/>
                <w:sz w:val="24"/>
                <w:szCs w:val="24"/>
              </w:rPr>
            </w:pPr>
            <w:r w:rsidRPr="002716CC">
              <w:rPr>
                <w:rFonts w:ascii="Times New Roman" w:hAnsi="Times New Roman" w:cs="Times New Roman"/>
                <w:sz w:val="24"/>
                <w:szCs w:val="24"/>
              </w:rPr>
              <w:t>Kimler Katılabilir</w:t>
            </w:r>
          </w:p>
        </w:tc>
        <w:tc>
          <w:tcPr>
            <w:tcW w:w="7371" w:type="dxa"/>
            <w:vAlign w:val="center"/>
          </w:tcPr>
          <w:p w:rsidR="00BE5393" w:rsidRPr="002716CC" w:rsidRDefault="007C438C" w:rsidP="00556F22">
            <w:pPr>
              <w:spacing w:before="120" w:after="240" w:line="276" w:lineRule="auto"/>
              <w:rPr>
                <w:sz w:val="24"/>
                <w:szCs w:val="24"/>
              </w:rPr>
            </w:pPr>
            <w:r w:rsidRPr="002716CC">
              <w:rPr>
                <w:sz w:val="24"/>
                <w:szCs w:val="24"/>
              </w:rPr>
              <w:t>4. Sınıf öğrenciler</w:t>
            </w:r>
            <w:r w:rsidR="00B92B52">
              <w:rPr>
                <w:sz w:val="24"/>
                <w:szCs w:val="24"/>
              </w:rPr>
              <w:t>i</w:t>
            </w:r>
            <w:r w:rsidRPr="002716CC">
              <w:rPr>
                <w:sz w:val="24"/>
                <w:szCs w:val="24"/>
              </w:rPr>
              <w:t xml:space="preserve"> (Transkriptinde en az 5 saat CBS ile ilgili ders almış olmalı)</w:t>
            </w:r>
            <w:r w:rsidR="00556F22">
              <w:rPr>
                <w:sz w:val="24"/>
                <w:szCs w:val="24"/>
              </w:rPr>
              <w:t>,</w:t>
            </w:r>
            <w:r w:rsidR="00F07F3A" w:rsidRPr="002716CC">
              <w:rPr>
                <w:sz w:val="24"/>
                <w:szCs w:val="24"/>
              </w:rPr>
              <w:t xml:space="preserve"> </w:t>
            </w:r>
            <w:r w:rsidRPr="002716CC">
              <w:rPr>
                <w:sz w:val="24"/>
                <w:szCs w:val="24"/>
              </w:rPr>
              <w:t xml:space="preserve">Lisan Diplomasına sahip olan kişiler </w:t>
            </w:r>
            <w:r w:rsidR="00556F22">
              <w:rPr>
                <w:sz w:val="24"/>
                <w:szCs w:val="24"/>
              </w:rPr>
              <w:t>(</w:t>
            </w:r>
            <w:r w:rsidRPr="002716CC">
              <w:rPr>
                <w:sz w:val="24"/>
                <w:szCs w:val="24"/>
              </w:rPr>
              <w:t>Bu kişiler</w:t>
            </w:r>
            <w:r w:rsidR="00556F22">
              <w:rPr>
                <w:sz w:val="24"/>
                <w:szCs w:val="24"/>
              </w:rPr>
              <w:t>in</w:t>
            </w:r>
            <w:r w:rsidRPr="002716CC">
              <w:rPr>
                <w:sz w:val="24"/>
                <w:szCs w:val="24"/>
              </w:rPr>
              <w:t xml:space="preserve"> lisans öğreniminde en az 5 saat CBS ile ilgili dersler almış olmalı</w:t>
            </w:r>
            <w:r w:rsidR="00556F22">
              <w:rPr>
                <w:sz w:val="24"/>
                <w:szCs w:val="24"/>
              </w:rPr>
              <w:t>)</w:t>
            </w:r>
          </w:p>
        </w:tc>
      </w:tr>
      <w:tr w:rsidR="00A80405" w:rsidRPr="002716CC" w:rsidTr="00A413EF">
        <w:trPr>
          <w:trHeight w:val="212"/>
        </w:trPr>
        <w:tc>
          <w:tcPr>
            <w:tcW w:w="2122" w:type="dxa"/>
            <w:vAlign w:val="center"/>
          </w:tcPr>
          <w:p w:rsidR="00A80405" w:rsidRPr="002716CC" w:rsidRDefault="00A413EF" w:rsidP="00AD6F4A">
            <w:pPr>
              <w:rPr>
                <w:rFonts w:ascii="Times New Roman" w:hAnsi="Times New Roman" w:cs="Times New Roman"/>
                <w:sz w:val="24"/>
                <w:szCs w:val="24"/>
              </w:rPr>
            </w:pPr>
            <w:r w:rsidRPr="002716CC">
              <w:rPr>
                <w:rFonts w:ascii="Times New Roman" w:hAnsi="Times New Roman" w:cs="Times New Roman"/>
                <w:sz w:val="24"/>
                <w:szCs w:val="24"/>
              </w:rPr>
              <w:t>Kursiyerlere Verilecek Belge Türü</w:t>
            </w:r>
          </w:p>
        </w:tc>
        <w:tc>
          <w:tcPr>
            <w:tcW w:w="7371" w:type="dxa"/>
            <w:vAlign w:val="center"/>
          </w:tcPr>
          <w:p w:rsidR="00A80405" w:rsidRPr="002716CC" w:rsidRDefault="00F07F3A" w:rsidP="00C30CE3">
            <w:pPr>
              <w:jc w:val="both"/>
              <w:rPr>
                <w:rFonts w:ascii="Arial" w:eastAsia="Times New Roman" w:hAnsi="Arial" w:cs="Arial"/>
                <w:color w:val="1B1A19"/>
                <w:sz w:val="24"/>
                <w:szCs w:val="24"/>
                <w:lang w:eastAsia="tr-TR"/>
              </w:rPr>
            </w:pPr>
            <w:r w:rsidRPr="002716CC">
              <w:rPr>
                <w:sz w:val="24"/>
                <w:szCs w:val="24"/>
              </w:rPr>
              <w:t>Kurs bitiminde yapılacak sınavda başarılı olanlara “</w:t>
            </w:r>
            <w:r w:rsidRPr="002716CC">
              <w:rPr>
                <w:b/>
                <w:sz w:val="24"/>
                <w:szCs w:val="24"/>
              </w:rPr>
              <w:t>Coğrafi Bilgi Sistemleri Sertifikası</w:t>
            </w:r>
            <w:r w:rsidRPr="002716CC">
              <w:rPr>
                <w:sz w:val="24"/>
                <w:szCs w:val="24"/>
              </w:rPr>
              <w:t>”, diğerlerine “</w:t>
            </w:r>
            <w:r w:rsidRPr="002716CC">
              <w:rPr>
                <w:b/>
                <w:sz w:val="24"/>
                <w:szCs w:val="24"/>
              </w:rPr>
              <w:t>CBS Kursu Katılım Belgesi</w:t>
            </w:r>
            <w:r w:rsidRPr="002716CC">
              <w:rPr>
                <w:sz w:val="24"/>
                <w:szCs w:val="24"/>
              </w:rPr>
              <w:t>” verilecektir.</w:t>
            </w:r>
          </w:p>
        </w:tc>
      </w:tr>
    </w:tbl>
    <w:p w:rsidR="00A853AC" w:rsidRPr="002716CC" w:rsidRDefault="00A853AC" w:rsidP="00BE5393">
      <w:pPr>
        <w:tabs>
          <w:tab w:val="left" w:pos="1065"/>
        </w:tabs>
        <w:rPr>
          <w:rFonts w:ascii="Times New Roman" w:hAnsi="Times New Roman" w:cs="Times New Roman"/>
          <w:sz w:val="24"/>
          <w:szCs w:val="24"/>
        </w:rPr>
      </w:pPr>
    </w:p>
    <w:p w:rsidR="00A853AC" w:rsidRDefault="00A853AC" w:rsidP="00A853AC">
      <w:pPr>
        <w:rPr>
          <w:rFonts w:ascii="Times New Roman" w:hAnsi="Times New Roman" w:cs="Times New Roman"/>
          <w:sz w:val="18"/>
          <w:szCs w:val="18"/>
        </w:rPr>
      </w:pPr>
    </w:p>
    <w:p w:rsidR="00DC500B" w:rsidRPr="00A853AC" w:rsidRDefault="00DC500B" w:rsidP="00A853AC">
      <w:pPr>
        <w:tabs>
          <w:tab w:val="left" w:pos="8085"/>
        </w:tabs>
        <w:rPr>
          <w:rFonts w:ascii="Times New Roman" w:hAnsi="Times New Roman" w:cs="Times New Roman"/>
          <w:sz w:val="18"/>
          <w:szCs w:val="18"/>
        </w:rPr>
      </w:pPr>
    </w:p>
    <w:sectPr w:rsidR="00DC500B" w:rsidRPr="00A853AC" w:rsidSect="0043213F">
      <w:pgSz w:w="11906" w:h="16838"/>
      <w:pgMar w:top="851"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BC5" w:rsidRDefault="009A6BC5" w:rsidP="00310B9E">
      <w:pPr>
        <w:spacing w:after="0" w:line="240" w:lineRule="auto"/>
      </w:pPr>
      <w:r>
        <w:separator/>
      </w:r>
    </w:p>
  </w:endnote>
  <w:endnote w:type="continuationSeparator" w:id="0">
    <w:p w:rsidR="009A6BC5" w:rsidRDefault="009A6BC5" w:rsidP="0031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BC5" w:rsidRDefault="009A6BC5" w:rsidP="00310B9E">
      <w:pPr>
        <w:spacing w:after="0" w:line="240" w:lineRule="auto"/>
      </w:pPr>
      <w:r>
        <w:separator/>
      </w:r>
    </w:p>
  </w:footnote>
  <w:footnote w:type="continuationSeparator" w:id="0">
    <w:p w:rsidR="009A6BC5" w:rsidRDefault="009A6BC5" w:rsidP="00310B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1001"/>
    <w:multiLevelType w:val="hybridMultilevel"/>
    <w:tmpl w:val="4D82FF16"/>
    <w:lvl w:ilvl="0" w:tplc="4C9ED84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610C20"/>
    <w:multiLevelType w:val="multilevel"/>
    <w:tmpl w:val="9F7C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D564FE"/>
    <w:multiLevelType w:val="multilevel"/>
    <w:tmpl w:val="5A94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decimal"/>
        <w:lvlText w:val="%1."/>
        <w:lvlJc w:val="left"/>
      </w:lvl>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C4B"/>
    <w:rsid w:val="00001085"/>
    <w:rsid w:val="00004CBB"/>
    <w:rsid w:val="00021217"/>
    <w:rsid w:val="00027CEF"/>
    <w:rsid w:val="000340BD"/>
    <w:rsid w:val="00041367"/>
    <w:rsid w:val="00045D51"/>
    <w:rsid w:val="00055E48"/>
    <w:rsid w:val="00064403"/>
    <w:rsid w:val="00072340"/>
    <w:rsid w:val="000725D4"/>
    <w:rsid w:val="00095669"/>
    <w:rsid w:val="000B3511"/>
    <w:rsid w:val="000B6BAA"/>
    <w:rsid w:val="000C619F"/>
    <w:rsid w:val="000D1E09"/>
    <w:rsid w:val="000E104E"/>
    <w:rsid w:val="000E1FC6"/>
    <w:rsid w:val="000E579F"/>
    <w:rsid w:val="00102FD8"/>
    <w:rsid w:val="00103BEC"/>
    <w:rsid w:val="00125C4B"/>
    <w:rsid w:val="00140222"/>
    <w:rsid w:val="00155CBD"/>
    <w:rsid w:val="00173655"/>
    <w:rsid w:val="00183E86"/>
    <w:rsid w:val="001A268C"/>
    <w:rsid w:val="001F614E"/>
    <w:rsid w:val="00202F2B"/>
    <w:rsid w:val="00203342"/>
    <w:rsid w:val="00243FE4"/>
    <w:rsid w:val="00266EB4"/>
    <w:rsid w:val="002716CC"/>
    <w:rsid w:val="00291E9B"/>
    <w:rsid w:val="002C4748"/>
    <w:rsid w:val="002E7507"/>
    <w:rsid w:val="00302124"/>
    <w:rsid w:val="00310B9E"/>
    <w:rsid w:val="00321F42"/>
    <w:rsid w:val="0033313C"/>
    <w:rsid w:val="00337E51"/>
    <w:rsid w:val="00345741"/>
    <w:rsid w:val="00373C2F"/>
    <w:rsid w:val="003835D1"/>
    <w:rsid w:val="003952DB"/>
    <w:rsid w:val="00395FF3"/>
    <w:rsid w:val="003B4E27"/>
    <w:rsid w:val="003B59A2"/>
    <w:rsid w:val="003C6DFC"/>
    <w:rsid w:val="003D1B4E"/>
    <w:rsid w:val="003E4EC9"/>
    <w:rsid w:val="003F4118"/>
    <w:rsid w:val="00400295"/>
    <w:rsid w:val="0040455A"/>
    <w:rsid w:val="0043195B"/>
    <w:rsid w:val="0043213F"/>
    <w:rsid w:val="00441F17"/>
    <w:rsid w:val="00442AA9"/>
    <w:rsid w:val="004564E3"/>
    <w:rsid w:val="0045787F"/>
    <w:rsid w:val="004747E0"/>
    <w:rsid w:val="00485BE2"/>
    <w:rsid w:val="00491311"/>
    <w:rsid w:val="004A6B5C"/>
    <w:rsid w:val="004E47E2"/>
    <w:rsid w:val="004E6B60"/>
    <w:rsid w:val="00503749"/>
    <w:rsid w:val="00523F97"/>
    <w:rsid w:val="0055220D"/>
    <w:rsid w:val="0055404F"/>
    <w:rsid w:val="00556F22"/>
    <w:rsid w:val="005622BD"/>
    <w:rsid w:val="00594C65"/>
    <w:rsid w:val="005A382A"/>
    <w:rsid w:val="005A3F60"/>
    <w:rsid w:val="005A5108"/>
    <w:rsid w:val="005D75C3"/>
    <w:rsid w:val="005E1032"/>
    <w:rsid w:val="005F122F"/>
    <w:rsid w:val="005F3FAB"/>
    <w:rsid w:val="00601AEA"/>
    <w:rsid w:val="00606246"/>
    <w:rsid w:val="00635E94"/>
    <w:rsid w:val="006448DF"/>
    <w:rsid w:val="00654AF0"/>
    <w:rsid w:val="00673B15"/>
    <w:rsid w:val="0067496F"/>
    <w:rsid w:val="00676DB6"/>
    <w:rsid w:val="00680C01"/>
    <w:rsid w:val="006B1323"/>
    <w:rsid w:val="00732C71"/>
    <w:rsid w:val="00732ED4"/>
    <w:rsid w:val="00740CB3"/>
    <w:rsid w:val="007513D2"/>
    <w:rsid w:val="007600E4"/>
    <w:rsid w:val="00765E7C"/>
    <w:rsid w:val="00766619"/>
    <w:rsid w:val="00794D4A"/>
    <w:rsid w:val="007B07F9"/>
    <w:rsid w:val="007C201C"/>
    <w:rsid w:val="007C438C"/>
    <w:rsid w:val="007D537D"/>
    <w:rsid w:val="007D6BA4"/>
    <w:rsid w:val="00810A2A"/>
    <w:rsid w:val="00840412"/>
    <w:rsid w:val="00860B34"/>
    <w:rsid w:val="00863A88"/>
    <w:rsid w:val="00872A4A"/>
    <w:rsid w:val="008A608E"/>
    <w:rsid w:val="008A6B35"/>
    <w:rsid w:val="008B1F2A"/>
    <w:rsid w:val="008D5E53"/>
    <w:rsid w:val="008D6266"/>
    <w:rsid w:val="008F2546"/>
    <w:rsid w:val="008F6BC4"/>
    <w:rsid w:val="0090591A"/>
    <w:rsid w:val="0091739A"/>
    <w:rsid w:val="009211E3"/>
    <w:rsid w:val="0098448C"/>
    <w:rsid w:val="009850AD"/>
    <w:rsid w:val="00987619"/>
    <w:rsid w:val="009A6BC5"/>
    <w:rsid w:val="009F1192"/>
    <w:rsid w:val="00A03A1F"/>
    <w:rsid w:val="00A20F67"/>
    <w:rsid w:val="00A34525"/>
    <w:rsid w:val="00A36480"/>
    <w:rsid w:val="00A413EF"/>
    <w:rsid w:val="00A52563"/>
    <w:rsid w:val="00A80405"/>
    <w:rsid w:val="00A853AC"/>
    <w:rsid w:val="00A85CD9"/>
    <w:rsid w:val="00AD0FFF"/>
    <w:rsid w:val="00AE23A0"/>
    <w:rsid w:val="00AE59E5"/>
    <w:rsid w:val="00B238E6"/>
    <w:rsid w:val="00B24385"/>
    <w:rsid w:val="00B63BAC"/>
    <w:rsid w:val="00B854DC"/>
    <w:rsid w:val="00B92B52"/>
    <w:rsid w:val="00B961B4"/>
    <w:rsid w:val="00BE376E"/>
    <w:rsid w:val="00BE5393"/>
    <w:rsid w:val="00BE65DD"/>
    <w:rsid w:val="00C070D1"/>
    <w:rsid w:val="00C30CE3"/>
    <w:rsid w:val="00C644F4"/>
    <w:rsid w:val="00C72249"/>
    <w:rsid w:val="00C97F49"/>
    <w:rsid w:val="00CA2F3E"/>
    <w:rsid w:val="00CA45AC"/>
    <w:rsid w:val="00CB43D7"/>
    <w:rsid w:val="00CB5D34"/>
    <w:rsid w:val="00CC5D9B"/>
    <w:rsid w:val="00CD5AAF"/>
    <w:rsid w:val="00CF4C81"/>
    <w:rsid w:val="00D05CB0"/>
    <w:rsid w:val="00D10A66"/>
    <w:rsid w:val="00D53444"/>
    <w:rsid w:val="00D8046B"/>
    <w:rsid w:val="00D93464"/>
    <w:rsid w:val="00DB1330"/>
    <w:rsid w:val="00DC500B"/>
    <w:rsid w:val="00DC77A2"/>
    <w:rsid w:val="00DD1DC5"/>
    <w:rsid w:val="00DE0C70"/>
    <w:rsid w:val="00DF1923"/>
    <w:rsid w:val="00E127B8"/>
    <w:rsid w:val="00E35E8A"/>
    <w:rsid w:val="00E62F63"/>
    <w:rsid w:val="00E8004F"/>
    <w:rsid w:val="00E80B6C"/>
    <w:rsid w:val="00E97B79"/>
    <w:rsid w:val="00ED094F"/>
    <w:rsid w:val="00EF0684"/>
    <w:rsid w:val="00F07F3A"/>
    <w:rsid w:val="00F13900"/>
    <w:rsid w:val="00F25C47"/>
    <w:rsid w:val="00F306EC"/>
    <w:rsid w:val="00F36702"/>
    <w:rsid w:val="00F5390B"/>
    <w:rsid w:val="00F616E9"/>
    <w:rsid w:val="00F82506"/>
    <w:rsid w:val="00F84106"/>
    <w:rsid w:val="00FB5E48"/>
    <w:rsid w:val="00FD64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A441F"/>
  <w15:chartTrackingRefBased/>
  <w15:docId w15:val="{AFED2FE9-9AFB-45F3-8640-910D56BA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4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61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E0C7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0C70"/>
    <w:rPr>
      <w:rFonts w:ascii="Segoe UI" w:hAnsi="Segoe UI" w:cs="Segoe UI"/>
      <w:sz w:val="18"/>
      <w:szCs w:val="18"/>
    </w:rPr>
  </w:style>
  <w:style w:type="paragraph" w:styleId="stBilgi">
    <w:name w:val="header"/>
    <w:basedOn w:val="Normal"/>
    <w:link w:val="stBilgiChar"/>
    <w:uiPriority w:val="99"/>
    <w:unhideWhenUsed/>
    <w:rsid w:val="00310B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10B9E"/>
  </w:style>
  <w:style w:type="paragraph" w:styleId="AltBilgi">
    <w:name w:val="footer"/>
    <w:basedOn w:val="Normal"/>
    <w:link w:val="AltBilgiChar"/>
    <w:uiPriority w:val="99"/>
    <w:unhideWhenUsed/>
    <w:rsid w:val="00310B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10B9E"/>
  </w:style>
  <w:style w:type="paragraph" w:styleId="ListeParagraf">
    <w:name w:val="List Paragraph"/>
    <w:basedOn w:val="Normal"/>
    <w:uiPriority w:val="34"/>
    <w:qFormat/>
    <w:rsid w:val="003B4E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508098">
      <w:bodyDiv w:val="1"/>
      <w:marLeft w:val="0"/>
      <w:marRight w:val="0"/>
      <w:marTop w:val="0"/>
      <w:marBottom w:val="0"/>
      <w:divBdr>
        <w:top w:val="none" w:sz="0" w:space="0" w:color="auto"/>
        <w:left w:val="none" w:sz="0" w:space="0" w:color="auto"/>
        <w:bottom w:val="none" w:sz="0" w:space="0" w:color="auto"/>
        <w:right w:val="none" w:sz="0" w:space="0" w:color="auto"/>
      </w:divBdr>
    </w:div>
    <w:div w:id="141315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289</Words>
  <Characters>1651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ProBook</dc:creator>
  <cp:keywords/>
  <dc:description/>
  <cp:lastModifiedBy>user</cp:lastModifiedBy>
  <cp:revision>7</cp:revision>
  <cp:lastPrinted>2018-05-31T09:11:00Z</cp:lastPrinted>
  <dcterms:created xsi:type="dcterms:W3CDTF">2019-02-25T14:12:00Z</dcterms:created>
  <dcterms:modified xsi:type="dcterms:W3CDTF">2019-02-27T12:22:00Z</dcterms:modified>
</cp:coreProperties>
</file>