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D6E6C1" w14:textId="77777777" w:rsidR="00A84157" w:rsidRDefault="00A84157" w:rsidP="00A84157">
      <w:pPr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BİRİM FİYAT TEKLİF CETVELİ</w:t>
      </w:r>
    </w:p>
    <w:p w14:paraId="2C5F32E9" w14:textId="77777777" w:rsidR="00A84157" w:rsidRDefault="00A84157" w:rsidP="00A84157">
      <w:pPr>
        <w:jc w:val="center"/>
        <w:rPr>
          <w:b/>
          <w:color w:val="000000"/>
          <w:szCs w:val="24"/>
        </w:rPr>
      </w:pPr>
    </w:p>
    <w:p w14:paraId="5B30E259" w14:textId="05899EEE" w:rsidR="00A84157" w:rsidRPr="00606024" w:rsidRDefault="00A84157" w:rsidP="00A84157">
      <w:pPr>
        <w:rPr>
          <w:lang w:val="en-US" w:eastAsia="en-US" w:bidi="th-TH"/>
        </w:rPr>
      </w:pPr>
      <w:r>
        <w:rPr>
          <w:color w:val="000000"/>
          <w:szCs w:val="24"/>
        </w:rPr>
        <w:t>İdarenin Adı                         :</w:t>
      </w:r>
      <w:r w:rsidR="001827FA">
        <w:rPr>
          <w:color w:val="000000"/>
          <w:szCs w:val="24"/>
        </w:rPr>
        <w:t xml:space="preserve"> </w:t>
      </w:r>
      <w:r w:rsidR="00606024">
        <w:rPr>
          <w:lang w:val="en-US" w:eastAsia="en-US" w:bidi="th-TH"/>
        </w:rPr>
        <w:t>Uşak Üniversitesi Ağız ve Diş Sağlığı Uyg. ve Arş. Merkezi</w:t>
      </w:r>
    </w:p>
    <w:p w14:paraId="7D6848AB" w14:textId="177894EC" w:rsidR="00A84157" w:rsidRDefault="00A84157" w:rsidP="00A84157">
      <w:pPr>
        <w:rPr>
          <w:b/>
          <w:bCs/>
          <w:color w:val="000000"/>
          <w:szCs w:val="24"/>
        </w:rPr>
      </w:pPr>
      <w:r>
        <w:rPr>
          <w:color w:val="000000"/>
          <w:szCs w:val="24"/>
        </w:rPr>
        <w:t>Doğrudan Temin Numarası :</w:t>
      </w:r>
      <w:r w:rsidR="00717542">
        <w:rPr>
          <w:b/>
          <w:bCs/>
          <w:color w:val="000000"/>
          <w:szCs w:val="24"/>
          <w:shd w:val="clear" w:color="auto" w:fill="FFFFFF"/>
        </w:rPr>
        <w:t xml:space="preserve"> </w:t>
      </w:r>
      <w:r w:rsidR="00F11545">
        <w:rPr>
          <w:b/>
          <w:bCs/>
          <w:color w:val="000000"/>
          <w:szCs w:val="24"/>
          <w:shd w:val="clear" w:color="auto" w:fill="FFFFFF"/>
        </w:rPr>
        <w:t>26DT1833124</w:t>
      </w:r>
    </w:p>
    <w:p w14:paraId="24B8CE3F" w14:textId="6FB4B8CA" w:rsidR="00A84157" w:rsidRDefault="00717542" w:rsidP="00A84157">
      <w:pPr>
        <w:rPr>
          <w:color w:val="000000"/>
          <w:szCs w:val="24"/>
        </w:rPr>
      </w:pPr>
      <w:r>
        <w:rPr>
          <w:color w:val="000000"/>
          <w:szCs w:val="24"/>
        </w:rPr>
        <w:t>M</w:t>
      </w:r>
      <w:r w:rsidR="00282B2A">
        <w:rPr>
          <w:color w:val="000000"/>
          <w:szCs w:val="24"/>
        </w:rPr>
        <w:t xml:space="preserve">ALIN ADI                     </w:t>
      </w:r>
      <w:r>
        <w:rPr>
          <w:color w:val="000000"/>
          <w:szCs w:val="24"/>
        </w:rPr>
        <w:t>:</w:t>
      </w:r>
      <w:r>
        <w:rPr>
          <w:b/>
          <w:bCs/>
          <w:color w:val="000000"/>
          <w:szCs w:val="24"/>
          <w:shd w:val="clear" w:color="auto" w:fill="FFFFFF"/>
        </w:rPr>
        <w:t xml:space="preserve"> </w:t>
      </w:r>
      <w:r w:rsidR="009A191B">
        <w:rPr>
          <w:b/>
          <w:bCs/>
          <w:color w:val="000000"/>
          <w:szCs w:val="24"/>
          <w:shd w:val="clear" w:color="auto" w:fill="FFFFFF"/>
        </w:rPr>
        <w:t xml:space="preserve"> </w:t>
      </w:r>
      <w:r w:rsidR="00E22E4D">
        <w:rPr>
          <w:b/>
          <w:bCs/>
          <w:color w:val="000000"/>
          <w:szCs w:val="24"/>
          <w:shd w:val="clear" w:color="auto" w:fill="FFFFFF"/>
        </w:rPr>
        <w:t>Baskül 150 Kg Kapasiteli</w:t>
      </w:r>
      <w:bookmarkStart w:id="0" w:name="_GoBack"/>
      <w:bookmarkEnd w:id="0"/>
    </w:p>
    <w:p w14:paraId="004B4B9B" w14:textId="77777777" w:rsidR="0016335D" w:rsidRDefault="0016335D" w:rsidP="0016335D">
      <w:pPr>
        <w:rPr>
          <w:szCs w:val="24"/>
        </w:rPr>
      </w:pPr>
    </w:p>
    <w:tbl>
      <w:tblPr>
        <w:tblW w:w="106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5"/>
        <w:gridCol w:w="5916"/>
        <w:gridCol w:w="796"/>
        <w:gridCol w:w="883"/>
        <w:gridCol w:w="1264"/>
        <w:gridCol w:w="1263"/>
      </w:tblGrid>
      <w:tr w:rsidR="0016335D" w14:paraId="413D62F9" w14:textId="77777777" w:rsidTr="00842056">
        <w:trPr>
          <w:trHeight w:val="494"/>
          <w:jc w:val="center"/>
        </w:trPr>
        <w:tc>
          <w:tcPr>
            <w:tcW w:w="575" w:type="dxa"/>
          </w:tcPr>
          <w:p w14:paraId="63A02404" w14:textId="77777777" w:rsidR="0016335D" w:rsidRPr="00AF253C" w:rsidRDefault="0016335D" w:rsidP="0024606F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7595" w:type="dxa"/>
            <w:gridSpan w:val="3"/>
          </w:tcPr>
          <w:p w14:paraId="11929BD4" w14:textId="77777777" w:rsidR="0016335D" w:rsidRPr="00AF253C" w:rsidRDefault="0016335D" w:rsidP="0024606F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2527" w:type="dxa"/>
            <w:gridSpan w:val="2"/>
          </w:tcPr>
          <w:p w14:paraId="4070C4DF" w14:textId="77777777" w:rsidR="0016335D" w:rsidRPr="00AF253C" w:rsidRDefault="0016335D" w:rsidP="0024606F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</w:tr>
      <w:tr w:rsidR="0016335D" w14:paraId="6C05F71C" w14:textId="77777777" w:rsidTr="00284C7D">
        <w:trPr>
          <w:trHeight w:val="1568"/>
          <w:jc w:val="center"/>
        </w:trPr>
        <w:tc>
          <w:tcPr>
            <w:tcW w:w="575" w:type="dxa"/>
          </w:tcPr>
          <w:p w14:paraId="6B0ABAA1" w14:textId="77777777" w:rsidR="0016335D" w:rsidRPr="00AF253C" w:rsidRDefault="0016335D" w:rsidP="0024606F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5916" w:type="dxa"/>
          </w:tcPr>
          <w:p w14:paraId="15A699F8" w14:textId="07F5F270" w:rsidR="0016335D" w:rsidRPr="00AF253C" w:rsidRDefault="0016335D" w:rsidP="0024606F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796" w:type="dxa"/>
          </w:tcPr>
          <w:p w14:paraId="336D6CBA" w14:textId="77777777" w:rsidR="0016335D" w:rsidRPr="00AF253C" w:rsidRDefault="0016335D" w:rsidP="0024606F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883" w:type="dxa"/>
          </w:tcPr>
          <w:p w14:paraId="07F0E6CD" w14:textId="77777777" w:rsidR="0016335D" w:rsidRPr="00AF253C" w:rsidRDefault="0016335D" w:rsidP="0024606F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264" w:type="dxa"/>
          </w:tcPr>
          <w:p w14:paraId="3FD30809" w14:textId="77777777" w:rsidR="0016335D" w:rsidRPr="00AF253C" w:rsidRDefault="0016335D" w:rsidP="0024606F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263" w:type="dxa"/>
          </w:tcPr>
          <w:p w14:paraId="1DE818A3" w14:textId="77777777" w:rsidR="0016335D" w:rsidRPr="00AF253C" w:rsidRDefault="0016335D" w:rsidP="0024606F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</w:tr>
      <w:tr w:rsidR="002A6C0B" w14:paraId="49C63C98" w14:textId="77777777" w:rsidTr="00284C7D">
        <w:trPr>
          <w:trHeight w:val="465"/>
          <w:jc w:val="center"/>
        </w:trPr>
        <w:tc>
          <w:tcPr>
            <w:tcW w:w="575" w:type="dxa"/>
          </w:tcPr>
          <w:p w14:paraId="4A573D07" w14:textId="2656E749" w:rsidR="002A6C0B" w:rsidRDefault="002A6C0B" w:rsidP="00CB6E45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5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CD05F2" w14:textId="2CB566F6" w:rsidR="002A6C0B" w:rsidRDefault="00F11545" w:rsidP="009A191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BASKÜL 150 KG KAPASİTELİ</w:t>
            </w: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9C491" w14:textId="2AA9142B" w:rsidR="002A6C0B" w:rsidRDefault="002A6C0B" w:rsidP="00CB6E45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adet</w:t>
            </w: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6DC99" w14:textId="1808FFE3" w:rsidR="002A6C0B" w:rsidRDefault="00F11545" w:rsidP="00CB6E45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264" w:type="dxa"/>
          </w:tcPr>
          <w:p w14:paraId="7F699EF6" w14:textId="77777777" w:rsidR="002A6C0B" w:rsidRPr="00AF253C" w:rsidRDefault="002A6C0B" w:rsidP="00CB6E45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3" w:type="dxa"/>
          </w:tcPr>
          <w:p w14:paraId="12044B37" w14:textId="77777777" w:rsidR="002A6C0B" w:rsidRPr="00AF253C" w:rsidRDefault="002A6C0B" w:rsidP="00CB6E45">
            <w:pPr>
              <w:jc w:val="center"/>
              <w:rPr>
                <w:sz w:val="22"/>
                <w:szCs w:val="24"/>
              </w:rPr>
            </w:pPr>
          </w:p>
        </w:tc>
      </w:tr>
      <w:tr w:rsidR="007433A6" w14:paraId="272F2CBD" w14:textId="77777777" w:rsidTr="009A191B">
        <w:trPr>
          <w:trHeight w:val="455"/>
          <w:jc w:val="center"/>
        </w:trPr>
        <w:tc>
          <w:tcPr>
            <w:tcW w:w="575" w:type="dxa"/>
          </w:tcPr>
          <w:p w14:paraId="5C749FC7" w14:textId="136ADFA9" w:rsidR="007433A6" w:rsidRDefault="002A6C0B" w:rsidP="00CB6E45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5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228A56" w14:textId="08869D5F" w:rsidR="007433A6" w:rsidRPr="00842056" w:rsidRDefault="007433A6" w:rsidP="00ED24FE">
            <w:pPr>
              <w:rPr>
                <w:sz w:val="22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1AE14" w14:textId="198D346F" w:rsidR="007433A6" w:rsidRDefault="007433A6" w:rsidP="00CB6E45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00EE2" w14:textId="7AE40B2A" w:rsidR="007433A6" w:rsidRDefault="007433A6" w:rsidP="00CB6E45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4" w:type="dxa"/>
          </w:tcPr>
          <w:p w14:paraId="20E7BC5F" w14:textId="77777777" w:rsidR="007433A6" w:rsidRPr="00AF253C" w:rsidRDefault="007433A6" w:rsidP="00CB6E45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3" w:type="dxa"/>
          </w:tcPr>
          <w:p w14:paraId="7532568C" w14:textId="77777777" w:rsidR="007433A6" w:rsidRPr="00AF253C" w:rsidRDefault="007433A6" w:rsidP="00CB6E45">
            <w:pPr>
              <w:jc w:val="center"/>
              <w:rPr>
                <w:sz w:val="22"/>
                <w:szCs w:val="24"/>
              </w:rPr>
            </w:pPr>
          </w:p>
        </w:tc>
      </w:tr>
      <w:tr w:rsidR="00ED24FE" w14:paraId="6AB93E5E" w14:textId="77777777" w:rsidTr="00284C7D">
        <w:trPr>
          <w:trHeight w:val="465"/>
          <w:jc w:val="center"/>
        </w:trPr>
        <w:tc>
          <w:tcPr>
            <w:tcW w:w="575" w:type="dxa"/>
          </w:tcPr>
          <w:p w14:paraId="143CAE4A" w14:textId="5F9A9A53" w:rsidR="00ED24FE" w:rsidRDefault="00ED24FE" w:rsidP="00ED24F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5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F6FCE9" w14:textId="2F500640" w:rsidR="00ED24FE" w:rsidRDefault="00ED24FE" w:rsidP="00ED24FE">
            <w:pPr>
              <w:rPr>
                <w:sz w:val="22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1610A" w14:textId="6CEC6589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4BA23" w14:textId="592148A2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4" w:type="dxa"/>
          </w:tcPr>
          <w:p w14:paraId="2565B426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3" w:type="dxa"/>
          </w:tcPr>
          <w:p w14:paraId="49BCCAB4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</w:tr>
      <w:tr w:rsidR="00ED24FE" w14:paraId="7F148A45" w14:textId="77777777" w:rsidTr="00284C7D">
        <w:trPr>
          <w:trHeight w:val="465"/>
          <w:jc w:val="center"/>
        </w:trPr>
        <w:tc>
          <w:tcPr>
            <w:tcW w:w="575" w:type="dxa"/>
          </w:tcPr>
          <w:p w14:paraId="40836F8C" w14:textId="3E6DFBB5" w:rsidR="00ED24FE" w:rsidRDefault="00ED24FE" w:rsidP="00ED24F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5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B180B" w14:textId="2C0C9CB1" w:rsidR="00ED24FE" w:rsidRDefault="00ED24FE" w:rsidP="00ED24FE">
            <w:pPr>
              <w:rPr>
                <w:sz w:val="22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60ABA" w14:textId="55F88CD3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66C45" w14:textId="44002E2F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4" w:type="dxa"/>
          </w:tcPr>
          <w:p w14:paraId="3B345FB8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3" w:type="dxa"/>
          </w:tcPr>
          <w:p w14:paraId="6348E8B6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</w:tr>
      <w:tr w:rsidR="00ED24FE" w14:paraId="65611C51" w14:textId="77777777" w:rsidTr="00284C7D">
        <w:trPr>
          <w:trHeight w:val="465"/>
          <w:jc w:val="center"/>
        </w:trPr>
        <w:tc>
          <w:tcPr>
            <w:tcW w:w="575" w:type="dxa"/>
          </w:tcPr>
          <w:p w14:paraId="343F902A" w14:textId="1C5E2BAB" w:rsidR="00ED24FE" w:rsidRDefault="00ED24FE" w:rsidP="00ED24F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</w:t>
            </w:r>
          </w:p>
        </w:tc>
        <w:tc>
          <w:tcPr>
            <w:tcW w:w="5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8A6DC2" w14:textId="6DD5EDF4" w:rsidR="00ED24FE" w:rsidRDefault="00ED24FE" w:rsidP="00ED24FE">
            <w:pPr>
              <w:rPr>
                <w:sz w:val="22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15E6E" w14:textId="48F75553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06939" w14:textId="14F1FFDC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4" w:type="dxa"/>
          </w:tcPr>
          <w:p w14:paraId="09C15939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3" w:type="dxa"/>
          </w:tcPr>
          <w:p w14:paraId="598884F2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</w:tr>
      <w:tr w:rsidR="00ED24FE" w14:paraId="32D1230D" w14:textId="77777777" w:rsidTr="00284C7D">
        <w:trPr>
          <w:trHeight w:val="465"/>
          <w:jc w:val="center"/>
        </w:trPr>
        <w:tc>
          <w:tcPr>
            <w:tcW w:w="575" w:type="dxa"/>
          </w:tcPr>
          <w:p w14:paraId="3682D646" w14:textId="63BDFB96" w:rsidR="00ED24FE" w:rsidRDefault="00ED24FE" w:rsidP="00ED24F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6</w:t>
            </w:r>
          </w:p>
        </w:tc>
        <w:tc>
          <w:tcPr>
            <w:tcW w:w="5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30CF3" w14:textId="431698C2" w:rsidR="00ED24FE" w:rsidRDefault="00ED24FE" w:rsidP="00ED24FE">
            <w:pPr>
              <w:rPr>
                <w:sz w:val="22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4B817" w14:textId="53911A48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74730" w14:textId="22F166FA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4" w:type="dxa"/>
          </w:tcPr>
          <w:p w14:paraId="3A82C797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3" w:type="dxa"/>
          </w:tcPr>
          <w:p w14:paraId="462FCCD0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</w:tr>
      <w:tr w:rsidR="00ED24FE" w14:paraId="2FEEF9CD" w14:textId="77777777" w:rsidTr="00284C7D">
        <w:trPr>
          <w:trHeight w:val="465"/>
          <w:jc w:val="center"/>
        </w:trPr>
        <w:tc>
          <w:tcPr>
            <w:tcW w:w="575" w:type="dxa"/>
          </w:tcPr>
          <w:p w14:paraId="659616E7" w14:textId="0A6999BD" w:rsidR="00ED24FE" w:rsidRDefault="00ED24FE" w:rsidP="00ED24F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7</w:t>
            </w:r>
          </w:p>
        </w:tc>
        <w:tc>
          <w:tcPr>
            <w:tcW w:w="5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F984D1" w14:textId="54EF32B3" w:rsidR="00ED24FE" w:rsidRDefault="00ED24FE" w:rsidP="00ED24FE">
            <w:pPr>
              <w:rPr>
                <w:sz w:val="22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92B28" w14:textId="00AA20CA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96037" w14:textId="2208464F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4" w:type="dxa"/>
          </w:tcPr>
          <w:p w14:paraId="69DD1125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3" w:type="dxa"/>
          </w:tcPr>
          <w:p w14:paraId="60E7993F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</w:tr>
      <w:tr w:rsidR="00ED24FE" w14:paraId="3D186FDE" w14:textId="77777777" w:rsidTr="00284C7D">
        <w:trPr>
          <w:trHeight w:val="465"/>
          <w:jc w:val="center"/>
        </w:trPr>
        <w:tc>
          <w:tcPr>
            <w:tcW w:w="575" w:type="dxa"/>
          </w:tcPr>
          <w:p w14:paraId="1EC10F77" w14:textId="103B9EE3" w:rsidR="00ED24FE" w:rsidRDefault="00ED24FE" w:rsidP="00ED24F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8</w:t>
            </w:r>
          </w:p>
        </w:tc>
        <w:tc>
          <w:tcPr>
            <w:tcW w:w="5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7B157B" w14:textId="7778F044" w:rsidR="00ED24FE" w:rsidRDefault="00ED24FE" w:rsidP="00ED24FE">
            <w:pPr>
              <w:rPr>
                <w:sz w:val="22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3F3F0" w14:textId="19B896B0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21987" w14:textId="327E1519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4" w:type="dxa"/>
          </w:tcPr>
          <w:p w14:paraId="78FA13A0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3" w:type="dxa"/>
          </w:tcPr>
          <w:p w14:paraId="2CCFDB2F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</w:tr>
      <w:tr w:rsidR="00ED24FE" w14:paraId="5A7CD0D9" w14:textId="77777777" w:rsidTr="00284C7D">
        <w:trPr>
          <w:trHeight w:val="465"/>
          <w:jc w:val="center"/>
        </w:trPr>
        <w:tc>
          <w:tcPr>
            <w:tcW w:w="575" w:type="dxa"/>
          </w:tcPr>
          <w:p w14:paraId="655C1185" w14:textId="5A4B18EB" w:rsidR="00ED24FE" w:rsidRDefault="00ED24FE" w:rsidP="00ED24F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9</w:t>
            </w:r>
          </w:p>
        </w:tc>
        <w:tc>
          <w:tcPr>
            <w:tcW w:w="5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18F54F" w14:textId="75A6487A" w:rsidR="00ED24FE" w:rsidRDefault="00ED24FE" w:rsidP="00ED24FE">
            <w:pPr>
              <w:rPr>
                <w:sz w:val="22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790F3" w14:textId="5979A558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06510" w14:textId="29FC361A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4" w:type="dxa"/>
          </w:tcPr>
          <w:p w14:paraId="44C1E5C9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3" w:type="dxa"/>
          </w:tcPr>
          <w:p w14:paraId="5D993B17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</w:tr>
      <w:tr w:rsidR="00ED24FE" w14:paraId="6903AB13" w14:textId="77777777" w:rsidTr="00284C7D">
        <w:trPr>
          <w:trHeight w:val="465"/>
          <w:jc w:val="center"/>
        </w:trPr>
        <w:tc>
          <w:tcPr>
            <w:tcW w:w="575" w:type="dxa"/>
          </w:tcPr>
          <w:p w14:paraId="6346966B" w14:textId="3185326A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5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056775" w14:textId="77777777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EAC27" w14:textId="7CCF232B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F13EF" w14:textId="58C79C97" w:rsidR="00ED24FE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4" w:type="dxa"/>
          </w:tcPr>
          <w:p w14:paraId="2EAC8168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3" w:type="dxa"/>
          </w:tcPr>
          <w:p w14:paraId="2AED347F" w14:textId="77777777" w:rsidR="00ED24FE" w:rsidRPr="00AF253C" w:rsidRDefault="00ED24FE" w:rsidP="00ED24FE">
            <w:pPr>
              <w:jc w:val="center"/>
              <w:rPr>
                <w:sz w:val="22"/>
                <w:szCs w:val="24"/>
              </w:rPr>
            </w:pPr>
          </w:p>
        </w:tc>
      </w:tr>
      <w:tr w:rsidR="00A84157" w14:paraId="49A0176B" w14:textId="77777777" w:rsidTr="00842056">
        <w:trPr>
          <w:trHeight w:val="465"/>
          <w:jc w:val="center"/>
        </w:trPr>
        <w:tc>
          <w:tcPr>
            <w:tcW w:w="9434" w:type="dxa"/>
            <w:gridSpan w:val="5"/>
          </w:tcPr>
          <w:p w14:paraId="3DC279E3" w14:textId="77777777" w:rsidR="00A84157" w:rsidRPr="00AF253C" w:rsidRDefault="00A84157" w:rsidP="00842056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263" w:type="dxa"/>
          </w:tcPr>
          <w:p w14:paraId="68CADD7E" w14:textId="77777777" w:rsidR="00A84157" w:rsidRPr="00AF253C" w:rsidRDefault="00A84157" w:rsidP="00A84157">
            <w:pPr>
              <w:rPr>
                <w:sz w:val="22"/>
                <w:szCs w:val="24"/>
              </w:rPr>
            </w:pPr>
          </w:p>
        </w:tc>
      </w:tr>
    </w:tbl>
    <w:p w14:paraId="1DAF4C40" w14:textId="77777777" w:rsidR="0016335D" w:rsidRDefault="0016335D" w:rsidP="0016335D">
      <w:pPr>
        <w:jc w:val="both"/>
        <w:rPr>
          <w:sz w:val="20"/>
        </w:rPr>
      </w:pPr>
    </w:p>
    <w:p w14:paraId="690CE7B3" w14:textId="77777777" w:rsidR="0016335D" w:rsidRPr="0029799C" w:rsidRDefault="0016335D" w:rsidP="0016335D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16335D" w:rsidRPr="0029799C" w14:paraId="37A6677E" w14:textId="77777777" w:rsidTr="0024606F">
        <w:trPr>
          <w:trHeight w:val="284"/>
          <w:jc w:val="right"/>
        </w:trPr>
        <w:tc>
          <w:tcPr>
            <w:tcW w:w="3489" w:type="dxa"/>
          </w:tcPr>
          <w:p w14:paraId="2F219D90" w14:textId="77777777" w:rsidR="0016335D" w:rsidRPr="0029799C" w:rsidRDefault="0016335D" w:rsidP="0024606F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16335D" w:rsidRPr="0029799C" w14:paraId="0F1C725A" w14:textId="77777777" w:rsidTr="0024606F">
        <w:trPr>
          <w:trHeight w:val="263"/>
          <w:jc w:val="right"/>
        </w:trPr>
        <w:tc>
          <w:tcPr>
            <w:tcW w:w="3489" w:type="dxa"/>
          </w:tcPr>
          <w:p w14:paraId="05DD1FDF" w14:textId="77777777" w:rsidR="0016335D" w:rsidRPr="0029799C" w:rsidRDefault="0016335D" w:rsidP="0024606F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14:paraId="72C0B0D5" w14:textId="77777777" w:rsidR="00282B2A" w:rsidRDefault="008931E7" w:rsidP="00260231">
      <w:pPr>
        <w:rPr>
          <w:sz w:val="16"/>
        </w:rPr>
      </w:pPr>
      <w:r>
        <w:rPr>
          <w:sz w:val="16"/>
        </w:rPr>
        <w:tab/>
      </w:r>
    </w:p>
    <w:p w14:paraId="4F9F3FBD" w14:textId="77777777" w:rsidR="00282B2A" w:rsidRDefault="00282B2A" w:rsidP="00260231">
      <w:pPr>
        <w:rPr>
          <w:sz w:val="16"/>
        </w:rPr>
      </w:pPr>
    </w:p>
    <w:p w14:paraId="2D45065F" w14:textId="77777777" w:rsidR="00282B2A" w:rsidRDefault="00282B2A" w:rsidP="00260231">
      <w:pPr>
        <w:rPr>
          <w:sz w:val="16"/>
        </w:rPr>
      </w:pPr>
    </w:p>
    <w:p w14:paraId="701D8D2C" w14:textId="77777777" w:rsidR="00282B2A" w:rsidRDefault="00282B2A" w:rsidP="00260231">
      <w:pPr>
        <w:rPr>
          <w:sz w:val="16"/>
        </w:rPr>
      </w:pPr>
    </w:p>
    <w:p w14:paraId="62712E64" w14:textId="77777777" w:rsidR="00282B2A" w:rsidRDefault="00282B2A" w:rsidP="00260231">
      <w:pPr>
        <w:rPr>
          <w:sz w:val="16"/>
        </w:rPr>
      </w:pPr>
    </w:p>
    <w:p w14:paraId="43F7A613" w14:textId="77777777" w:rsidR="00282B2A" w:rsidRDefault="00282B2A" w:rsidP="00260231">
      <w:pPr>
        <w:rPr>
          <w:sz w:val="16"/>
        </w:rPr>
      </w:pPr>
    </w:p>
    <w:p w14:paraId="515B8CFC" w14:textId="2B0D9AC8" w:rsidR="00131AD7" w:rsidRDefault="008931E7" w:rsidP="00260231">
      <w:pPr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742"/>
      </w:tblGrid>
      <w:tr w:rsidR="008931E7" w14:paraId="69FE48A9" w14:textId="77777777" w:rsidTr="00EA3DD1">
        <w:tc>
          <w:tcPr>
            <w:tcW w:w="10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C726B" w14:textId="77777777" w:rsidR="008931E7" w:rsidRDefault="008931E7" w:rsidP="00EA3DD1">
            <w:pPr>
              <w:rPr>
                <w:lang w:val="en-US" w:eastAsia="en-US" w:bidi="th-TH"/>
              </w:rPr>
            </w:pPr>
            <w:r>
              <w:rPr>
                <w:lang w:val="en-US" w:eastAsia="en-US" w:bidi="th-TH"/>
              </w:rPr>
              <w:t>TEKLİF VERİLEBİLECEK ADRESLER:</w:t>
            </w:r>
          </w:p>
        </w:tc>
      </w:tr>
      <w:tr w:rsidR="008931E7" w14:paraId="15A0BB5C" w14:textId="77777777" w:rsidTr="00EA3DD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67AC5" w14:textId="77777777" w:rsidR="008931E7" w:rsidRDefault="008931E7" w:rsidP="00EA3DD1">
            <w:pPr>
              <w:rPr>
                <w:lang w:val="en-US" w:eastAsia="en-US" w:bidi="th-TH"/>
              </w:rPr>
            </w:pPr>
            <w:r>
              <w:rPr>
                <w:lang w:val="en-US" w:eastAsia="en-US" w:bidi="th-TH"/>
              </w:rPr>
              <w:t>Adres</w:t>
            </w:r>
          </w:p>
        </w:tc>
        <w:tc>
          <w:tcPr>
            <w:tcW w:w="8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0CFAD" w14:textId="77777777" w:rsidR="008931E7" w:rsidRDefault="008931E7" w:rsidP="00EA3DD1">
            <w:pPr>
              <w:rPr>
                <w:lang w:val="en-US" w:eastAsia="en-US" w:bidi="th-TH"/>
              </w:rPr>
            </w:pPr>
            <w:r>
              <w:rPr>
                <w:lang w:val="en-US" w:eastAsia="en-US" w:bidi="th-TH"/>
              </w:rPr>
              <w:t xml:space="preserve">Uşak Üniversitesi </w:t>
            </w:r>
            <w:r w:rsidR="00952D9D">
              <w:rPr>
                <w:lang w:val="en-US" w:eastAsia="en-US" w:bidi="th-TH"/>
              </w:rPr>
              <w:t>Ağız ve Diş Sağlığı Uygulama ve Araştırma Merkezi</w:t>
            </w:r>
          </w:p>
          <w:p w14:paraId="23FC0035" w14:textId="77777777" w:rsidR="008931E7" w:rsidRDefault="008931E7" w:rsidP="00EA3DD1">
            <w:pPr>
              <w:rPr>
                <w:lang w:val="en-US" w:eastAsia="en-US" w:bidi="th-TH"/>
              </w:rPr>
            </w:pPr>
            <w:r>
              <w:rPr>
                <w:lang w:val="en-US" w:eastAsia="en-US" w:bidi="th-TH"/>
              </w:rPr>
              <w:t>Cumhuriyet Mh. Kolej Sk. No:3  Uşak</w:t>
            </w:r>
          </w:p>
        </w:tc>
      </w:tr>
      <w:tr w:rsidR="008931E7" w14:paraId="312A287D" w14:textId="77777777" w:rsidTr="00EA3DD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0848C" w14:textId="77777777" w:rsidR="008931E7" w:rsidRDefault="008931E7" w:rsidP="00EA3DD1">
            <w:pPr>
              <w:rPr>
                <w:lang w:val="en-US" w:eastAsia="en-US" w:bidi="th-TH"/>
              </w:rPr>
            </w:pPr>
            <w:r>
              <w:rPr>
                <w:lang w:val="en-US" w:eastAsia="en-US" w:bidi="th-TH"/>
              </w:rPr>
              <w:t>Telefon</w:t>
            </w:r>
          </w:p>
        </w:tc>
        <w:tc>
          <w:tcPr>
            <w:tcW w:w="8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9DDAE" w14:textId="77777777" w:rsidR="008931E7" w:rsidRDefault="008931E7" w:rsidP="00EA3DD1">
            <w:pPr>
              <w:rPr>
                <w:lang w:val="en-US" w:eastAsia="en-US" w:bidi="th-TH"/>
              </w:rPr>
            </w:pPr>
            <w:r>
              <w:rPr>
                <w:lang w:val="en-US" w:eastAsia="en-US" w:bidi="th-TH"/>
              </w:rPr>
              <w:t>0276 221 21 21- 5821</w:t>
            </w:r>
          </w:p>
        </w:tc>
      </w:tr>
      <w:tr w:rsidR="008931E7" w14:paraId="19FCBD28" w14:textId="77777777" w:rsidTr="00EA3DD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019CE" w14:textId="77777777" w:rsidR="008931E7" w:rsidRDefault="008931E7" w:rsidP="00EA3DD1">
            <w:pPr>
              <w:rPr>
                <w:lang w:val="en-US" w:eastAsia="en-US" w:bidi="th-TH"/>
              </w:rPr>
            </w:pPr>
            <w:r>
              <w:rPr>
                <w:lang w:val="en-US" w:eastAsia="en-US" w:bidi="th-TH"/>
              </w:rPr>
              <w:t>e-posta</w:t>
            </w:r>
          </w:p>
        </w:tc>
        <w:tc>
          <w:tcPr>
            <w:tcW w:w="8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AB7DF" w14:textId="77777777" w:rsidR="008931E7" w:rsidRDefault="00793273" w:rsidP="00EA3DD1">
            <w:pPr>
              <w:rPr>
                <w:lang w:val="en-US" w:eastAsia="en-US" w:bidi="th-TH"/>
              </w:rPr>
            </w:pPr>
            <w:hyperlink r:id="rId7" w:history="1">
              <w:r w:rsidR="008931E7">
                <w:rPr>
                  <w:rStyle w:val="Kpr"/>
                  <w:color w:val="0563C1"/>
                  <w:lang w:val="en-US" w:eastAsia="en-US" w:bidi="th-TH"/>
                </w:rPr>
                <w:t>dishekimligi@usak.edu.tr</w:t>
              </w:r>
            </w:hyperlink>
          </w:p>
        </w:tc>
      </w:tr>
    </w:tbl>
    <w:p w14:paraId="0FF16487" w14:textId="77777777" w:rsidR="008931E7" w:rsidRDefault="008931E7" w:rsidP="008931E7"/>
    <w:p w14:paraId="3AAA3CFA" w14:textId="77777777" w:rsidR="008931E7" w:rsidRDefault="008931E7" w:rsidP="008931E7">
      <w:pPr>
        <w:rPr>
          <w:szCs w:val="24"/>
        </w:rPr>
      </w:pPr>
      <w:r>
        <w:rPr>
          <w:b/>
          <w:szCs w:val="24"/>
        </w:rPr>
        <w:t>NOT:</w:t>
      </w:r>
      <w:r>
        <w:rPr>
          <w:szCs w:val="24"/>
        </w:rPr>
        <w:t xml:space="preserve">         </w:t>
      </w:r>
      <w:r>
        <w:rPr>
          <w:szCs w:val="24"/>
        </w:rPr>
        <w:br/>
        <w:t>1- Teklif mektupları kaşeli ve imzalı olacaktır.</w:t>
      </w:r>
    </w:p>
    <w:p w14:paraId="2FF2038F" w14:textId="77777777" w:rsidR="008931E7" w:rsidRDefault="008931E7" w:rsidP="008931E7">
      <w:pPr>
        <w:rPr>
          <w:szCs w:val="24"/>
        </w:rPr>
      </w:pPr>
      <w:r>
        <w:rPr>
          <w:szCs w:val="24"/>
        </w:rPr>
        <w:lastRenderedPageBreak/>
        <w:t>2- Ödeme esnasında % 0,948 oranında KDV hariç tutar üzerinden Damga Vergisi kesilecektir.</w:t>
      </w:r>
    </w:p>
    <w:p w14:paraId="727F5C63" w14:textId="77777777" w:rsidR="008931E7" w:rsidRDefault="008931E7" w:rsidP="008931E7">
      <w:pPr>
        <w:rPr>
          <w:szCs w:val="24"/>
        </w:rPr>
      </w:pPr>
      <w:r>
        <w:rPr>
          <w:szCs w:val="24"/>
        </w:rPr>
        <w:t>3- Nakliye, hamaliye, işçilik vb. giderler yükleniciye aittir.</w:t>
      </w:r>
    </w:p>
    <w:p w14:paraId="1B084132" w14:textId="77777777" w:rsidR="008931E7" w:rsidRDefault="008931E7" w:rsidP="008931E7">
      <w:pPr>
        <w:rPr>
          <w:szCs w:val="24"/>
        </w:rPr>
      </w:pPr>
      <w:r>
        <w:rPr>
          <w:szCs w:val="24"/>
        </w:rPr>
        <w:t>4- Mal/Hizmetin tamamına teklif esastır.</w:t>
      </w:r>
    </w:p>
    <w:p w14:paraId="26B9DF20" w14:textId="77777777" w:rsidR="008931E7" w:rsidRDefault="008931E7" w:rsidP="008931E7">
      <w:pPr>
        <w:tabs>
          <w:tab w:val="left" w:pos="284"/>
          <w:tab w:val="left" w:pos="567"/>
        </w:tabs>
        <w:rPr>
          <w:szCs w:val="24"/>
        </w:rPr>
      </w:pPr>
      <w:r>
        <w:rPr>
          <w:szCs w:val="24"/>
        </w:rPr>
        <w:t>5- Hizmetlerde ve Bakım-Onarım alımlarında KDV tevkifatı uygulanacaktır.</w:t>
      </w:r>
    </w:p>
    <w:p w14:paraId="43B19ECC" w14:textId="77777777" w:rsidR="008931E7" w:rsidRDefault="008931E7" w:rsidP="008931E7">
      <w:pPr>
        <w:rPr>
          <w:szCs w:val="24"/>
        </w:rPr>
      </w:pPr>
      <w:r>
        <w:rPr>
          <w:szCs w:val="24"/>
        </w:rPr>
        <w:t>6-Teknik şartnameye uygun olmayan ve muayene kabulü yapılmayan mal/hizmetler kabul edilmeyecektir.</w:t>
      </w:r>
    </w:p>
    <w:p w14:paraId="1B338B80" w14:textId="5184A7FB" w:rsidR="00144AEC" w:rsidRDefault="00932F82" w:rsidP="00282B2A">
      <w:pPr>
        <w:rPr>
          <w:rStyle w:val="Kpr"/>
          <w:color w:val="0563C1"/>
          <w:lang w:val="en-US" w:eastAsia="en-US" w:bidi="th-TH"/>
        </w:rPr>
      </w:pPr>
      <w:r>
        <w:rPr>
          <w:szCs w:val="24"/>
        </w:rPr>
        <w:t>7</w:t>
      </w:r>
      <w:r w:rsidR="00666911">
        <w:rPr>
          <w:szCs w:val="24"/>
        </w:rPr>
        <w:t>-</w:t>
      </w:r>
      <w:hyperlink r:id="rId8" w:history="1">
        <w:r w:rsidR="00666911">
          <w:rPr>
            <w:rStyle w:val="Kpr"/>
            <w:color w:val="0563C1"/>
            <w:lang w:val="en-US" w:eastAsia="en-US" w:bidi="th-TH"/>
          </w:rPr>
          <w:t>dishekimligi@usak.edu.tr</w:t>
        </w:r>
      </w:hyperlink>
      <w:r w:rsidR="00666911">
        <w:rPr>
          <w:rStyle w:val="Kpr"/>
          <w:color w:val="0563C1"/>
          <w:lang w:val="en-US" w:eastAsia="en-US" w:bidi="th-TH"/>
        </w:rPr>
        <w:t xml:space="preserve"> maille tekliflerinizi atabilirsiniz.</w:t>
      </w:r>
      <w:r w:rsidR="00282B2A">
        <w:rPr>
          <w:rStyle w:val="Kpr"/>
          <w:color w:val="0563C1"/>
          <w:lang w:val="en-US" w:eastAsia="en-US" w:bidi="th-TH"/>
        </w:rPr>
        <w:t xml:space="preserve">  </w:t>
      </w:r>
    </w:p>
    <w:p w14:paraId="40CCA839" w14:textId="6D31ACED" w:rsidR="00200AAE" w:rsidRDefault="00282B2A" w:rsidP="006F63B2">
      <w:pPr>
        <w:rPr>
          <w:lang w:val="en-US" w:eastAsia="en-US" w:bidi="th-TH"/>
        </w:rPr>
      </w:pPr>
      <w:r w:rsidRPr="00282B2A">
        <w:rPr>
          <w:rStyle w:val="Kpr"/>
          <w:color w:val="auto"/>
          <w:u w:val="none"/>
          <w:lang w:val="en-US" w:eastAsia="en-US" w:bidi="th-TH"/>
        </w:rPr>
        <w:t xml:space="preserve">8-Teklifler </w:t>
      </w:r>
      <w:r w:rsidR="00F11545">
        <w:rPr>
          <w:rStyle w:val="Kpr"/>
          <w:b/>
          <w:color w:val="auto"/>
          <w:u w:val="none"/>
          <w:lang w:val="en-US" w:eastAsia="en-US" w:bidi="th-TH"/>
        </w:rPr>
        <w:t>2</w:t>
      </w:r>
      <w:r w:rsidR="00D4613C">
        <w:rPr>
          <w:rStyle w:val="Kpr"/>
          <w:b/>
          <w:color w:val="auto"/>
          <w:u w:val="none"/>
          <w:lang w:val="en-US" w:eastAsia="en-US" w:bidi="th-TH"/>
        </w:rPr>
        <w:t>8</w:t>
      </w:r>
      <w:r w:rsidR="009A191B">
        <w:rPr>
          <w:rStyle w:val="Kpr"/>
          <w:b/>
          <w:color w:val="auto"/>
          <w:u w:val="none"/>
          <w:lang w:val="en-US" w:eastAsia="en-US" w:bidi="th-TH"/>
        </w:rPr>
        <w:t>.09</w:t>
      </w:r>
      <w:r w:rsidR="00F11545">
        <w:rPr>
          <w:rStyle w:val="Kpr"/>
          <w:b/>
          <w:color w:val="auto"/>
          <w:u w:val="none"/>
          <w:lang w:val="en-US" w:eastAsia="en-US" w:bidi="th-TH"/>
        </w:rPr>
        <w:t>.2026 tarihi Saat 15</w:t>
      </w:r>
      <w:r w:rsidRPr="006F63B2">
        <w:rPr>
          <w:rStyle w:val="Kpr"/>
          <w:b/>
          <w:color w:val="auto"/>
          <w:u w:val="none"/>
          <w:lang w:val="en-US" w:eastAsia="en-US" w:bidi="th-TH"/>
        </w:rPr>
        <w:t xml:space="preserve">:00’a </w:t>
      </w:r>
      <w:r w:rsidRPr="00282B2A">
        <w:rPr>
          <w:rStyle w:val="Kpr"/>
          <w:color w:val="auto"/>
          <w:u w:val="none"/>
          <w:lang w:val="en-US" w:eastAsia="en-US" w:bidi="th-TH"/>
        </w:rPr>
        <w:t>kad</w:t>
      </w:r>
      <w:r w:rsidR="006F63B2">
        <w:rPr>
          <w:rStyle w:val="Kpr"/>
          <w:color w:val="auto"/>
          <w:u w:val="none"/>
          <w:lang w:val="en-US" w:eastAsia="en-US" w:bidi="th-TH"/>
        </w:rPr>
        <w:t xml:space="preserve">ar eposta veya elden idaremize </w:t>
      </w:r>
      <w:r w:rsidRPr="00282B2A">
        <w:rPr>
          <w:rStyle w:val="Kpr"/>
          <w:color w:val="auto"/>
          <w:u w:val="none"/>
          <w:lang w:val="en-US" w:eastAsia="en-US" w:bidi="th-TH"/>
        </w:rPr>
        <w:t>ulaştırılacaktır.</w:t>
      </w:r>
    </w:p>
    <w:p w14:paraId="0089C10A" w14:textId="77777777" w:rsidR="006F63B2" w:rsidRPr="006F63B2" w:rsidRDefault="006F63B2" w:rsidP="006F63B2">
      <w:pPr>
        <w:rPr>
          <w:lang w:val="en-US" w:eastAsia="en-US" w:bidi="th-TH"/>
        </w:rPr>
      </w:pPr>
    </w:p>
    <w:p w14:paraId="43C1476B" w14:textId="685F660B" w:rsidR="0070568B" w:rsidRDefault="0070568B" w:rsidP="00282B2A">
      <w:pPr>
        <w:spacing w:after="129" w:line="259" w:lineRule="auto"/>
        <w:ind w:left="351"/>
        <w:rPr>
          <w:noProof/>
        </w:rPr>
      </w:pPr>
    </w:p>
    <w:p w14:paraId="232641F3" w14:textId="77777777" w:rsidR="00CB6E45" w:rsidRDefault="0070568B" w:rsidP="00D016BB">
      <w:pPr>
        <w:rPr>
          <w:noProof/>
        </w:rPr>
      </w:pPr>
      <w:r>
        <w:rPr>
          <w:noProof/>
        </w:rPr>
        <w:br w:type="page"/>
      </w:r>
    </w:p>
    <w:p w14:paraId="3BE5EF6F" w14:textId="77777777" w:rsidR="00CB6E45" w:rsidRDefault="00CB6E45" w:rsidP="00D016BB">
      <w:pPr>
        <w:rPr>
          <w:noProof/>
        </w:rPr>
      </w:pPr>
    </w:p>
    <w:p w14:paraId="6CEDE9CB" w14:textId="77777777" w:rsidR="00CB6E45" w:rsidRDefault="00CB6E45" w:rsidP="00D016BB">
      <w:pPr>
        <w:rPr>
          <w:noProof/>
        </w:rPr>
      </w:pPr>
    </w:p>
    <w:p w14:paraId="6BA7AEAE" w14:textId="77777777" w:rsidR="00CB6E45" w:rsidRDefault="00CB6E45" w:rsidP="00D016BB">
      <w:pPr>
        <w:rPr>
          <w:color w:val="000000"/>
          <w:lang w:eastAsia="en-US" w:bidi="th-TH"/>
        </w:rPr>
      </w:pPr>
    </w:p>
    <w:sectPr w:rsidR="00CB6E45" w:rsidSect="001468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C97C09" w14:textId="77777777" w:rsidR="00793273" w:rsidRDefault="00793273" w:rsidP="00EE3768">
      <w:r>
        <w:separator/>
      </w:r>
    </w:p>
  </w:endnote>
  <w:endnote w:type="continuationSeparator" w:id="0">
    <w:p w14:paraId="1D2EC489" w14:textId="77777777" w:rsidR="00793273" w:rsidRDefault="00793273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57BD64" w14:textId="77777777" w:rsidR="00793273" w:rsidRDefault="00793273" w:rsidP="00EE3768">
      <w:r>
        <w:separator/>
      </w:r>
    </w:p>
  </w:footnote>
  <w:footnote w:type="continuationSeparator" w:id="0">
    <w:p w14:paraId="74DD05CA" w14:textId="77777777" w:rsidR="00793273" w:rsidRDefault="00793273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F6D37"/>
    <w:multiLevelType w:val="hybridMultilevel"/>
    <w:tmpl w:val="2BA0F458"/>
    <w:lvl w:ilvl="0" w:tplc="9CACEAA6">
      <w:start w:val="1"/>
      <w:numFmt w:val="decimal"/>
      <w:lvlText w:val="%1."/>
      <w:lvlJc w:val="left"/>
      <w:pPr>
        <w:ind w:left="1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46E24CC">
      <w:start w:val="1"/>
      <w:numFmt w:val="lowerLetter"/>
      <w:lvlText w:val="%2"/>
      <w:lvlJc w:val="left"/>
      <w:pPr>
        <w:ind w:left="1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026F90E">
      <w:start w:val="1"/>
      <w:numFmt w:val="lowerRoman"/>
      <w:lvlText w:val="%3"/>
      <w:lvlJc w:val="left"/>
      <w:pPr>
        <w:ind w:left="1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5E4005C">
      <w:start w:val="1"/>
      <w:numFmt w:val="decimal"/>
      <w:lvlText w:val="%4"/>
      <w:lvlJc w:val="left"/>
      <w:pPr>
        <w:ind w:left="2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536A6E0">
      <w:start w:val="1"/>
      <w:numFmt w:val="lowerLetter"/>
      <w:lvlText w:val="%5"/>
      <w:lvlJc w:val="left"/>
      <w:pPr>
        <w:ind w:left="3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E0C509A">
      <w:start w:val="1"/>
      <w:numFmt w:val="lowerRoman"/>
      <w:lvlText w:val="%6"/>
      <w:lvlJc w:val="left"/>
      <w:pPr>
        <w:ind w:left="4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4603890">
      <w:start w:val="1"/>
      <w:numFmt w:val="decimal"/>
      <w:lvlText w:val="%7"/>
      <w:lvlJc w:val="left"/>
      <w:pPr>
        <w:ind w:left="4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A8C6B84">
      <w:start w:val="1"/>
      <w:numFmt w:val="lowerLetter"/>
      <w:lvlText w:val="%8"/>
      <w:lvlJc w:val="left"/>
      <w:pPr>
        <w:ind w:left="5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E5642AA">
      <w:start w:val="1"/>
      <w:numFmt w:val="lowerRoman"/>
      <w:lvlText w:val="%9"/>
      <w:lvlJc w:val="left"/>
      <w:pPr>
        <w:ind w:left="6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6E391F"/>
    <w:multiLevelType w:val="hybridMultilevel"/>
    <w:tmpl w:val="7A70A742"/>
    <w:lvl w:ilvl="0" w:tplc="2A324500">
      <w:start w:val="1"/>
      <w:numFmt w:val="upperLetter"/>
      <w:lvlText w:val="%1."/>
      <w:lvlJc w:val="left"/>
      <w:pPr>
        <w:ind w:left="7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1" w:hanging="360"/>
      </w:pPr>
    </w:lvl>
    <w:lvl w:ilvl="2" w:tplc="041F001B" w:tentative="1">
      <w:start w:val="1"/>
      <w:numFmt w:val="lowerRoman"/>
      <w:lvlText w:val="%3."/>
      <w:lvlJc w:val="right"/>
      <w:pPr>
        <w:ind w:left="2151" w:hanging="180"/>
      </w:pPr>
    </w:lvl>
    <w:lvl w:ilvl="3" w:tplc="041F000F" w:tentative="1">
      <w:start w:val="1"/>
      <w:numFmt w:val="decimal"/>
      <w:lvlText w:val="%4."/>
      <w:lvlJc w:val="left"/>
      <w:pPr>
        <w:ind w:left="2871" w:hanging="360"/>
      </w:pPr>
    </w:lvl>
    <w:lvl w:ilvl="4" w:tplc="041F0019" w:tentative="1">
      <w:start w:val="1"/>
      <w:numFmt w:val="lowerLetter"/>
      <w:lvlText w:val="%5."/>
      <w:lvlJc w:val="left"/>
      <w:pPr>
        <w:ind w:left="3591" w:hanging="360"/>
      </w:pPr>
    </w:lvl>
    <w:lvl w:ilvl="5" w:tplc="041F001B" w:tentative="1">
      <w:start w:val="1"/>
      <w:numFmt w:val="lowerRoman"/>
      <w:lvlText w:val="%6."/>
      <w:lvlJc w:val="right"/>
      <w:pPr>
        <w:ind w:left="4311" w:hanging="180"/>
      </w:pPr>
    </w:lvl>
    <w:lvl w:ilvl="6" w:tplc="041F000F" w:tentative="1">
      <w:start w:val="1"/>
      <w:numFmt w:val="decimal"/>
      <w:lvlText w:val="%7."/>
      <w:lvlJc w:val="left"/>
      <w:pPr>
        <w:ind w:left="5031" w:hanging="360"/>
      </w:pPr>
    </w:lvl>
    <w:lvl w:ilvl="7" w:tplc="041F0019" w:tentative="1">
      <w:start w:val="1"/>
      <w:numFmt w:val="lowerLetter"/>
      <w:lvlText w:val="%8."/>
      <w:lvlJc w:val="left"/>
      <w:pPr>
        <w:ind w:left="5751" w:hanging="360"/>
      </w:pPr>
    </w:lvl>
    <w:lvl w:ilvl="8" w:tplc="041F001B" w:tentative="1">
      <w:start w:val="1"/>
      <w:numFmt w:val="lowerRoman"/>
      <w:lvlText w:val="%9."/>
      <w:lvlJc w:val="right"/>
      <w:pPr>
        <w:ind w:left="6471" w:hanging="180"/>
      </w:pPr>
    </w:lvl>
  </w:abstractNum>
  <w:abstractNum w:abstractNumId="2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D7043AF"/>
    <w:multiLevelType w:val="hybridMultilevel"/>
    <w:tmpl w:val="9B06A3E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8ED71B8"/>
    <w:multiLevelType w:val="multilevel"/>
    <w:tmpl w:val="B3C053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720E9A"/>
    <w:multiLevelType w:val="hybridMultilevel"/>
    <w:tmpl w:val="BEEAB8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6FCC24D1"/>
    <w:multiLevelType w:val="hybridMultilevel"/>
    <w:tmpl w:val="4A422A58"/>
    <w:lvl w:ilvl="0" w:tplc="7FB828C4">
      <w:start w:val="1"/>
      <w:numFmt w:val="upperLetter"/>
      <w:lvlText w:val="%1."/>
      <w:lvlJc w:val="left"/>
      <w:pPr>
        <w:ind w:left="7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1" w:hanging="360"/>
      </w:pPr>
    </w:lvl>
    <w:lvl w:ilvl="2" w:tplc="041F001B" w:tentative="1">
      <w:start w:val="1"/>
      <w:numFmt w:val="lowerRoman"/>
      <w:lvlText w:val="%3."/>
      <w:lvlJc w:val="right"/>
      <w:pPr>
        <w:ind w:left="2151" w:hanging="180"/>
      </w:pPr>
    </w:lvl>
    <w:lvl w:ilvl="3" w:tplc="041F000F" w:tentative="1">
      <w:start w:val="1"/>
      <w:numFmt w:val="decimal"/>
      <w:lvlText w:val="%4."/>
      <w:lvlJc w:val="left"/>
      <w:pPr>
        <w:ind w:left="2871" w:hanging="360"/>
      </w:pPr>
    </w:lvl>
    <w:lvl w:ilvl="4" w:tplc="041F0019" w:tentative="1">
      <w:start w:val="1"/>
      <w:numFmt w:val="lowerLetter"/>
      <w:lvlText w:val="%5."/>
      <w:lvlJc w:val="left"/>
      <w:pPr>
        <w:ind w:left="3591" w:hanging="360"/>
      </w:pPr>
    </w:lvl>
    <w:lvl w:ilvl="5" w:tplc="041F001B" w:tentative="1">
      <w:start w:val="1"/>
      <w:numFmt w:val="lowerRoman"/>
      <w:lvlText w:val="%6."/>
      <w:lvlJc w:val="right"/>
      <w:pPr>
        <w:ind w:left="4311" w:hanging="180"/>
      </w:pPr>
    </w:lvl>
    <w:lvl w:ilvl="6" w:tplc="041F000F" w:tentative="1">
      <w:start w:val="1"/>
      <w:numFmt w:val="decimal"/>
      <w:lvlText w:val="%7."/>
      <w:lvlJc w:val="left"/>
      <w:pPr>
        <w:ind w:left="5031" w:hanging="360"/>
      </w:pPr>
    </w:lvl>
    <w:lvl w:ilvl="7" w:tplc="041F0019" w:tentative="1">
      <w:start w:val="1"/>
      <w:numFmt w:val="lowerLetter"/>
      <w:lvlText w:val="%8."/>
      <w:lvlJc w:val="left"/>
      <w:pPr>
        <w:ind w:left="5751" w:hanging="360"/>
      </w:pPr>
    </w:lvl>
    <w:lvl w:ilvl="8" w:tplc="041F001B" w:tentative="1">
      <w:start w:val="1"/>
      <w:numFmt w:val="lowerRoman"/>
      <w:lvlText w:val="%9."/>
      <w:lvlJc w:val="right"/>
      <w:pPr>
        <w:ind w:left="6471" w:hanging="180"/>
      </w:pPr>
    </w:lvl>
  </w:abstractNum>
  <w:abstractNum w:abstractNumId="14" w15:restartNumberingAfterBreak="0">
    <w:nsid w:val="728B17A8"/>
    <w:multiLevelType w:val="multilevel"/>
    <w:tmpl w:val="35D21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B22C27"/>
    <w:multiLevelType w:val="hybridMultilevel"/>
    <w:tmpl w:val="09F8D5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3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</w:num>
  <w:num w:numId="9">
    <w:abstractNumId w:val="11"/>
  </w:num>
  <w:num w:numId="10">
    <w:abstractNumId w:val="12"/>
  </w:num>
  <w:num w:numId="11">
    <w:abstractNumId w:val="4"/>
  </w:num>
  <w:num w:numId="12">
    <w:abstractNumId w:val="0"/>
  </w:num>
  <w:num w:numId="13">
    <w:abstractNumId w:val="10"/>
  </w:num>
  <w:num w:numId="14">
    <w:abstractNumId w:val="5"/>
  </w:num>
  <w:num w:numId="15">
    <w:abstractNumId w:val="14"/>
  </w:num>
  <w:num w:numId="16">
    <w:abstractNumId w:val="15"/>
  </w:num>
  <w:num w:numId="17">
    <w:abstractNumId w:val="9"/>
  </w:num>
  <w:num w:numId="18">
    <w:abstractNumId w:val="13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13FFA"/>
    <w:rsid w:val="0004001C"/>
    <w:rsid w:val="0004169D"/>
    <w:rsid w:val="00046AC0"/>
    <w:rsid w:val="00057391"/>
    <w:rsid w:val="0006147B"/>
    <w:rsid w:val="000938DF"/>
    <w:rsid w:val="000A6631"/>
    <w:rsid w:val="000B67D3"/>
    <w:rsid w:val="000D0F3D"/>
    <w:rsid w:val="000E462C"/>
    <w:rsid w:val="000F0A4C"/>
    <w:rsid w:val="000F7567"/>
    <w:rsid w:val="0012609F"/>
    <w:rsid w:val="00131AD7"/>
    <w:rsid w:val="00144AEC"/>
    <w:rsid w:val="00146823"/>
    <w:rsid w:val="00155D7D"/>
    <w:rsid w:val="0016335D"/>
    <w:rsid w:val="001719D4"/>
    <w:rsid w:val="001802EF"/>
    <w:rsid w:val="001827FA"/>
    <w:rsid w:val="001C10F6"/>
    <w:rsid w:val="00200AAE"/>
    <w:rsid w:val="00202D95"/>
    <w:rsid w:val="0020698C"/>
    <w:rsid w:val="002273BF"/>
    <w:rsid w:val="00260231"/>
    <w:rsid w:val="00273F89"/>
    <w:rsid w:val="00282B2A"/>
    <w:rsid w:val="00283D55"/>
    <w:rsid w:val="00284C7D"/>
    <w:rsid w:val="002966DD"/>
    <w:rsid w:val="002A6C0B"/>
    <w:rsid w:val="0030135D"/>
    <w:rsid w:val="003145E0"/>
    <w:rsid w:val="00334A5B"/>
    <w:rsid w:val="00337C8E"/>
    <w:rsid w:val="00341D40"/>
    <w:rsid w:val="003428A0"/>
    <w:rsid w:val="003478E1"/>
    <w:rsid w:val="00391815"/>
    <w:rsid w:val="00396B9E"/>
    <w:rsid w:val="003E09E6"/>
    <w:rsid w:val="003E2267"/>
    <w:rsid w:val="00414A29"/>
    <w:rsid w:val="004241F0"/>
    <w:rsid w:val="00435B01"/>
    <w:rsid w:val="00443091"/>
    <w:rsid w:val="00472A73"/>
    <w:rsid w:val="004B0AC5"/>
    <w:rsid w:val="004B3706"/>
    <w:rsid w:val="004C0974"/>
    <w:rsid w:val="004D05BD"/>
    <w:rsid w:val="004D5819"/>
    <w:rsid w:val="004E1185"/>
    <w:rsid w:val="004E3F40"/>
    <w:rsid w:val="004F28B6"/>
    <w:rsid w:val="0055602E"/>
    <w:rsid w:val="0057126A"/>
    <w:rsid w:val="00581B7D"/>
    <w:rsid w:val="005820FA"/>
    <w:rsid w:val="00593EFD"/>
    <w:rsid w:val="005C7296"/>
    <w:rsid w:val="005D1B63"/>
    <w:rsid w:val="005F4C7C"/>
    <w:rsid w:val="005F6676"/>
    <w:rsid w:val="00606024"/>
    <w:rsid w:val="006207B3"/>
    <w:rsid w:val="0063316F"/>
    <w:rsid w:val="00643E2A"/>
    <w:rsid w:val="00662FFB"/>
    <w:rsid w:val="00666911"/>
    <w:rsid w:val="00674185"/>
    <w:rsid w:val="00687A76"/>
    <w:rsid w:val="006974EA"/>
    <w:rsid w:val="006B2F43"/>
    <w:rsid w:val="006B39A7"/>
    <w:rsid w:val="006D46E1"/>
    <w:rsid w:val="006E7329"/>
    <w:rsid w:val="006F63B2"/>
    <w:rsid w:val="006F7221"/>
    <w:rsid w:val="0070568B"/>
    <w:rsid w:val="00706324"/>
    <w:rsid w:val="00717542"/>
    <w:rsid w:val="007202FB"/>
    <w:rsid w:val="0073764B"/>
    <w:rsid w:val="00737C6B"/>
    <w:rsid w:val="007433A6"/>
    <w:rsid w:val="00755E13"/>
    <w:rsid w:val="00763486"/>
    <w:rsid w:val="00775326"/>
    <w:rsid w:val="00793273"/>
    <w:rsid w:val="007F2D7F"/>
    <w:rsid w:val="007F6A47"/>
    <w:rsid w:val="0080174A"/>
    <w:rsid w:val="008051EF"/>
    <w:rsid w:val="00810048"/>
    <w:rsid w:val="00810C84"/>
    <w:rsid w:val="00817FA9"/>
    <w:rsid w:val="00823C6D"/>
    <w:rsid w:val="00842056"/>
    <w:rsid w:val="008659EA"/>
    <w:rsid w:val="00867182"/>
    <w:rsid w:val="00870EDF"/>
    <w:rsid w:val="008841F0"/>
    <w:rsid w:val="008931E7"/>
    <w:rsid w:val="008935F4"/>
    <w:rsid w:val="008B7373"/>
    <w:rsid w:val="008C140C"/>
    <w:rsid w:val="008F1635"/>
    <w:rsid w:val="008F76FC"/>
    <w:rsid w:val="00906290"/>
    <w:rsid w:val="0091308A"/>
    <w:rsid w:val="00932F82"/>
    <w:rsid w:val="00952D9D"/>
    <w:rsid w:val="00964073"/>
    <w:rsid w:val="00984CB6"/>
    <w:rsid w:val="00990863"/>
    <w:rsid w:val="0099212C"/>
    <w:rsid w:val="009A191B"/>
    <w:rsid w:val="009A443F"/>
    <w:rsid w:val="009D73D6"/>
    <w:rsid w:val="00A04629"/>
    <w:rsid w:val="00A1422D"/>
    <w:rsid w:val="00A40235"/>
    <w:rsid w:val="00A512B5"/>
    <w:rsid w:val="00A64840"/>
    <w:rsid w:val="00A65353"/>
    <w:rsid w:val="00A658AE"/>
    <w:rsid w:val="00A84157"/>
    <w:rsid w:val="00A862AC"/>
    <w:rsid w:val="00A92AEF"/>
    <w:rsid w:val="00A96A48"/>
    <w:rsid w:val="00AB18B0"/>
    <w:rsid w:val="00AB438A"/>
    <w:rsid w:val="00AF253C"/>
    <w:rsid w:val="00B001D4"/>
    <w:rsid w:val="00B03E8F"/>
    <w:rsid w:val="00B07437"/>
    <w:rsid w:val="00B15593"/>
    <w:rsid w:val="00B26B77"/>
    <w:rsid w:val="00B7264B"/>
    <w:rsid w:val="00B954DA"/>
    <w:rsid w:val="00BA5331"/>
    <w:rsid w:val="00BD6D97"/>
    <w:rsid w:val="00BE1581"/>
    <w:rsid w:val="00BF2036"/>
    <w:rsid w:val="00BF246D"/>
    <w:rsid w:val="00C064EA"/>
    <w:rsid w:val="00C12D91"/>
    <w:rsid w:val="00C22859"/>
    <w:rsid w:val="00C547D2"/>
    <w:rsid w:val="00C637ED"/>
    <w:rsid w:val="00C65241"/>
    <w:rsid w:val="00C75949"/>
    <w:rsid w:val="00C86A80"/>
    <w:rsid w:val="00CB6E45"/>
    <w:rsid w:val="00CC0DBC"/>
    <w:rsid w:val="00CC287B"/>
    <w:rsid w:val="00CC5BBB"/>
    <w:rsid w:val="00CF4729"/>
    <w:rsid w:val="00D016BB"/>
    <w:rsid w:val="00D04C3D"/>
    <w:rsid w:val="00D4613C"/>
    <w:rsid w:val="00D47CDE"/>
    <w:rsid w:val="00D53AFC"/>
    <w:rsid w:val="00D54441"/>
    <w:rsid w:val="00D5456A"/>
    <w:rsid w:val="00D732A0"/>
    <w:rsid w:val="00D73FAB"/>
    <w:rsid w:val="00D82792"/>
    <w:rsid w:val="00D82E09"/>
    <w:rsid w:val="00D86BB9"/>
    <w:rsid w:val="00DA4EA4"/>
    <w:rsid w:val="00DB38E7"/>
    <w:rsid w:val="00DB6576"/>
    <w:rsid w:val="00DD56A9"/>
    <w:rsid w:val="00DE3B91"/>
    <w:rsid w:val="00E07E33"/>
    <w:rsid w:val="00E22E4D"/>
    <w:rsid w:val="00E264E8"/>
    <w:rsid w:val="00E307FB"/>
    <w:rsid w:val="00E347C2"/>
    <w:rsid w:val="00E44BD1"/>
    <w:rsid w:val="00E44C4D"/>
    <w:rsid w:val="00E453EA"/>
    <w:rsid w:val="00E52C33"/>
    <w:rsid w:val="00E65270"/>
    <w:rsid w:val="00E67E50"/>
    <w:rsid w:val="00E717BA"/>
    <w:rsid w:val="00E726B5"/>
    <w:rsid w:val="00E948A0"/>
    <w:rsid w:val="00EC46E2"/>
    <w:rsid w:val="00ED24FE"/>
    <w:rsid w:val="00EE3768"/>
    <w:rsid w:val="00EE4E3D"/>
    <w:rsid w:val="00EF1FFE"/>
    <w:rsid w:val="00F01B59"/>
    <w:rsid w:val="00F11545"/>
    <w:rsid w:val="00F136B4"/>
    <w:rsid w:val="00F1493D"/>
    <w:rsid w:val="00F21A95"/>
    <w:rsid w:val="00F332C4"/>
    <w:rsid w:val="00F348FB"/>
    <w:rsid w:val="00F37235"/>
    <w:rsid w:val="00F4014B"/>
    <w:rsid w:val="00F4273E"/>
    <w:rsid w:val="00F9648D"/>
    <w:rsid w:val="00FB3141"/>
    <w:rsid w:val="00FB5EEA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42A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pr">
    <w:name w:val="Hyperlink"/>
    <w:uiPriority w:val="99"/>
    <w:unhideWhenUsed/>
    <w:rsid w:val="008931E7"/>
    <w:rPr>
      <w:color w:val="0000FF"/>
      <w:u w:val="single"/>
    </w:rPr>
  </w:style>
  <w:style w:type="paragraph" w:styleId="BalonMetni">
    <w:name w:val="Balloon Text"/>
    <w:basedOn w:val="Normal"/>
    <w:link w:val="BalonMetniChar"/>
    <w:semiHidden/>
    <w:unhideWhenUsed/>
    <w:rsid w:val="00952D9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semiHidden/>
    <w:rsid w:val="00952D9D"/>
    <w:rPr>
      <w:rFonts w:ascii="Segoe UI" w:eastAsia="Times New Roman" w:hAnsi="Segoe UI" w:cs="Segoe UI"/>
      <w:sz w:val="18"/>
      <w:szCs w:val="18"/>
    </w:rPr>
  </w:style>
  <w:style w:type="character" w:customStyle="1" w:styleId="UnresolvedMention">
    <w:name w:val="Unresolved Mention"/>
    <w:uiPriority w:val="99"/>
    <w:semiHidden/>
    <w:unhideWhenUsed/>
    <w:rsid w:val="00666911"/>
    <w:rPr>
      <w:color w:val="605E5C"/>
      <w:shd w:val="clear" w:color="auto" w:fill="E1DFDD"/>
    </w:rPr>
  </w:style>
  <w:style w:type="paragraph" w:styleId="AralkYok">
    <w:name w:val="No Spacing"/>
    <w:link w:val="AralkYokChar"/>
    <w:uiPriority w:val="1"/>
    <w:qFormat/>
    <w:rsid w:val="00870EDF"/>
    <w:rPr>
      <w:rFonts w:eastAsia="Calibri" w:cs="Times New Roman"/>
      <w:sz w:val="22"/>
      <w:szCs w:val="22"/>
      <w:lang w:eastAsia="en-US"/>
    </w:rPr>
  </w:style>
  <w:style w:type="character" w:customStyle="1" w:styleId="AralkYokChar">
    <w:name w:val="Aralık Yok Char"/>
    <w:link w:val="AralkYok"/>
    <w:uiPriority w:val="1"/>
    <w:locked/>
    <w:rsid w:val="00870EDF"/>
    <w:rPr>
      <w:rFonts w:eastAsia="Calibri" w:cs="Times New Roman"/>
      <w:sz w:val="22"/>
      <w:szCs w:val="22"/>
      <w:lang w:eastAsia="en-US"/>
    </w:rPr>
  </w:style>
  <w:style w:type="paragraph" w:styleId="ListeParagraf">
    <w:name w:val="List Paragraph"/>
    <w:basedOn w:val="Normal"/>
    <w:uiPriority w:val="34"/>
    <w:qFormat/>
    <w:rsid w:val="00F4014B"/>
    <w:pPr>
      <w:overflowPunct/>
      <w:autoSpaceDE/>
      <w:autoSpaceDN/>
      <w:adjustRightInd/>
      <w:spacing w:after="200" w:line="276" w:lineRule="auto"/>
      <w:ind w:left="708"/>
      <w:textAlignment w:val="auto"/>
    </w:pPr>
    <w:rPr>
      <w:rFonts w:ascii="Calibri" w:eastAsia="Calibri" w:hAnsi="Calibri"/>
      <w:sz w:val="22"/>
      <w:szCs w:val="22"/>
      <w:lang w:eastAsia="en-US"/>
    </w:rPr>
  </w:style>
  <w:style w:type="table" w:customStyle="1" w:styleId="TableGrid">
    <w:name w:val="TableGrid"/>
    <w:rsid w:val="00144AEC"/>
    <w:rPr>
      <w:rFonts w:eastAsia="Times New Roman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shekimligi@usak.edu.t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ishekimligi@usak.edu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216</Words>
  <Characters>1234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EKAP</dc:creator>
  <cp:lastModifiedBy>SATIN_ALMA</cp:lastModifiedBy>
  <cp:revision>3</cp:revision>
  <cp:lastPrinted>2026-08-12T08:48:00Z</cp:lastPrinted>
  <dcterms:created xsi:type="dcterms:W3CDTF">2026-09-25T05:57:00Z</dcterms:created>
  <dcterms:modified xsi:type="dcterms:W3CDTF">2026-09-25T05:59:00Z</dcterms:modified>
</cp:coreProperties>
</file>