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14:paraId="073FF0C9" w14:textId="77777777" w:rsidR="008C140C" w:rsidRPr="00FD26E6" w:rsidRDefault="008C140C" w:rsidP="00EE3768">
      <w:pPr>
        <w:jc w:val="center"/>
        <w:rPr>
          <w:b/>
          <w:szCs w:val="24"/>
        </w:rPr>
      </w:pPr>
    </w:p>
    <w:p w14:paraId="3B04FF0D" w14:textId="2438886B"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14:paraId="49B959C2" w14:textId="1DF43A1A"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  <w:r w:rsidR="00C14A11">
        <w:t>26DTN1207229</w:t>
      </w:r>
    </w:p>
    <w:p w14:paraId="66B53E9E" w14:textId="7BE79CF1"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2A3902">
        <w:rPr>
          <w:szCs w:val="24"/>
        </w:rPr>
        <w:t xml:space="preserve"> </w:t>
      </w:r>
      <w:r w:rsidR="00C14A11">
        <w:rPr>
          <w:szCs w:val="24"/>
        </w:rPr>
        <w:t>1</w:t>
      </w:r>
      <w:r w:rsidR="00852E78">
        <w:rPr>
          <w:szCs w:val="24"/>
        </w:rPr>
        <w:t xml:space="preserve"> </w:t>
      </w:r>
      <w:r w:rsidR="002A3902">
        <w:rPr>
          <w:szCs w:val="24"/>
        </w:rPr>
        <w:t>Kalem</w:t>
      </w:r>
      <w:r w:rsidR="00852E78">
        <w:rPr>
          <w:szCs w:val="24"/>
        </w:rPr>
        <w:t xml:space="preserve"> Eldiven </w:t>
      </w:r>
      <w:r w:rsidR="00C62D13">
        <w:rPr>
          <w:szCs w:val="24"/>
        </w:rPr>
        <w:t>Alımı</w:t>
      </w:r>
    </w:p>
    <w:p w14:paraId="523016C1" w14:textId="77777777"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14:paraId="56CD805C" w14:textId="77777777" w:rsidTr="00E25D51">
        <w:tc>
          <w:tcPr>
            <w:tcW w:w="572" w:type="dxa"/>
          </w:tcPr>
          <w:p w14:paraId="19E5BE6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14:paraId="4CCDC910" w14:textId="77777777" w:rsidTr="00E25D51">
        <w:tc>
          <w:tcPr>
            <w:tcW w:w="572" w:type="dxa"/>
          </w:tcPr>
          <w:p w14:paraId="0E980024" w14:textId="77777777"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4B12EA96" w:rsidR="002A3902" w:rsidRDefault="00290505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290505">
              <w:rPr>
                <w:color w:val="000000"/>
              </w:rPr>
              <w:t>NİTRİL ELDİVEN (M</w:t>
            </w:r>
            <w:r w:rsidR="009E38FF">
              <w:rPr>
                <w:color w:val="000000"/>
              </w:rPr>
              <w:t xml:space="preserve"> ve L)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30747C08" w:rsidR="002A3902" w:rsidRDefault="009E38FF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13919B71" w:rsidR="002A3902" w:rsidRDefault="009E38FF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6" w:type="dxa"/>
          </w:tcPr>
          <w:p w14:paraId="61377432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719E2C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14:paraId="282026F4" w14:textId="77777777" w:rsidR="003478E1" w:rsidRDefault="003478E1" w:rsidP="00EE3768">
      <w:pPr>
        <w:jc w:val="both"/>
        <w:rPr>
          <w:sz w:val="22"/>
          <w:szCs w:val="22"/>
        </w:rPr>
      </w:pPr>
    </w:p>
    <w:p w14:paraId="748338A0" w14:textId="77777777" w:rsidR="00D53D50" w:rsidRDefault="00D53D50" w:rsidP="00EE3768">
      <w:pPr>
        <w:jc w:val="both"/>
        <w:rPr>
          <w:sz w:val="22"/>
          <w:szCs w:val="22"/>
        </w:rPr>
      </w:pPr>
    </w:p>
    <w:p w14:paraId="69205818" w14:textId="77777777"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14:paraId="7C9ADC82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5C0A681A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16489779" w14:textId="77777777"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14:paraId="24D793E6" w14:textId="77777777" w:rsidTr="002A3902">
        <w:tc>
          <w:tcPr>
            <w:tcW w:w="1287" w:type="dxa"/>
          </w:tcPr>
          <w:p w14:paraId="79E7B141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  <w:tr w:rsidR="0034739B" w:rsidRPr="0073161C" w14:paraId="188F0005" w14:textId="77777777" w:rsidTr="002A3902">
        <w:tc>
          <w:tcPr>
            <w:tcW w:w="1287" w:type="dxa"/>
          </w:tcPr>
          <w:p w14:paraId="7D51B7DE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</w:tcPr>
          <w:p w14:paraId="4307AD45" w14:textId="3584F928" w:rsidR="0034739B" w:rsidRPr="0073161C" w:rsidRDefault="00802CA0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  <w:r w:rsidR="00315AE3">
              <w:rPr>
                <w:sz w:val="20"/>
                <w:szCs w:val="22"/>
              </w:rPr>
              <w:t>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14:paraId="6794525D" w14:textId="77777777" w:rsidTr="002A3902">
        <w:tc>
          <w:tcPr>
            <w:tcW w:w="1287" w:type="dxa"/>
          </w:tcPr>
          <w:p w14:paraId="41006C0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14:paraId="58AC6B83" w14:textId="77777777" w:rsidTr="002A3902">
        <w:tc>
          <w:tcPr>
            <w:tcW w:w="1287" w:type="dxa"/>
          </w:tcPr>
          <w:p w14:paraId="4028B06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</w:tcPr>
          <w:p w14:paraId="74040122" w14:textId="0BD25360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  <w:r w:rsidR="00734273">
              <w:rPr>
                <w:sz w:val="20"/>
                <w:szCs w:val="22"/>
              </w:rPr>
              <w:t>-5823</w:t>
            </w:r>
          </w:p>
        </w:tc>
      </w:tr>
    </w:tbl>
    <w:p w14:paraId="69A56BA9" w14:textId="77777777" w:rsidR="0034739B" w:rsidRPr="0073161C" w:rsidRDefault="0034739B" w:rsidP="0034739B">
      <w:pPr>
        <w:rPr>
          <w:sz w:val="20"/>
          <w:szCs w:val="22"/>
        </w:rPr>
      </w:pPr>
    </w:p>
    <w:p w14:paraId="0A2021E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14:paraId="0DC0E619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14:paraId="3C47FE6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3-Hizmet Alımı, Bakım Onarım, Baskı ve Cilt Giderleri gibi ödemelerde KDV </w:t>
      </w:r>
      <w:proofErr w:type="spellStart"/>
      <w:r w:rsidRPr="0073161C">
        <w:rPr>
          <w:sz w:val="20"/>
          <w:szCs w:val="22"/>
        </w:rPr>
        <w:t>tevkifatı</w:t>
      </w:r>
      <w:proofErr w:type="spellEnd"/>
      <w:r w:rsidRPr="0073161C">
        <w:rPr>
          <w:sz w:val="20"/>
          <w:szCs w:val="22"/>
        </w:rPr>
        <w:t xml:space="preserve"> uygulanacaktır.</w:t>
      </w:r>
    </w:p>
    <w:p w14:paraId="0A7D915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14:paraId="0E3CE08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14:paraId="0909E91C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14:paraId="5C4081BB" w14:textId="6EAC7EBC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C14A11">
        <w:rPr>
          <w:b/>
          <w:sz w:val="20"/>
          <w:szCs w:val="22"/>
        </w:rPr>
        <w:t>30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C14A11">
        <w:rPr>
          <w:b/>
          <w:sz w:val="20"/>
          <w:szCs w:val="22"/>
        </w:rPr>
        <w:t>6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</w:t>
      </w:r>
      <w:r w:rsidR="00C14A11">
        <w:rPr>
          <w:b/>
          <w:sz w:val="20"/>
          <w:szCs w:val="22"/>
        </w:rPr>
        <w:t>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Default="00DC00D3" w:rsidP="00F31212">
      <w:pPr>
        <w:rPr>
          <w:sz w:val="20"/>
        </w:rPr>
      </w:pPr>
      <w:r>
        <w:rPr>
          <w:sz w:val="20"/>
        </w:rPr>
        <w:t xml:space="preserve">10- </w:t>
      </w:r>
      <w:r w:rsidR="00A63396">
        <w:rPr>
          <w:sz w:val="20"/>
        </w:rPr>
        <w:t>Fiyat avantajı olan</w:t>
      </w:r>
      <w:r>
        <w:rPr>
          <w:sz w:val="20"/>
        </w:rPr>
        <w:t xml:space="preserve"> firmadan numune istenecek olup numune teknik şartnameye uygun bulun</w:t>
      </w:r>
      <w:r w:rsidR="00A63396">
        <w:rPr>
          <w:sz w:val="20"/>
        </w:rPr>
        <w:t>ması veya klinikte denenmesi sonucunda uygun bulunması durumunda</w:t>
      </w:r>
      <w:r>
        <w:rPr>
          <w:sz w:val="20"/>
        </w:rPr>
        <w:t xml:space="preserve"> alım yapılacaktır. </w:t>
      </w:r>
    </w:p>
    <w:p w14:paraId="161A58B7" w14:textId="77777777" w:rsidR="002A3902" w:rsidRDefault="002A3902" w:rsidP="00F31212">
      <w:pPr>
        <w:rPr>
          <w:sz w:val="20"/>
        </w:rPr>
      </w:pPr>
    </w:p>
    <w:p w14:paraId="0BCA2D50" w14:textId="77777777" w:rsidR="00591543" w:rsidRDefault="00591543" w:rsidP="002A3902">
      <w:pPr>
        <w:jc w:val="center"/>
        <w:rPr>
          <w:b/>
          <w:sz w:val="20"/>
        </w:rPr>
      </w:pPr>
    </w:p>
    <w:p w14:paraId="66391ED1" w14:textId="77777777" w:rsidR="00591543" w:rsidRDefault="00591543" w:rsidP="002A3902">
      <w:pPr>
        <w:jc w:val="center"/>
        <w:rPr>
          <w:b/>
          <w:sz w:val="20"/>
        </w:rPr>
      </w:pPr>
    </w:p>
    <w:p w14:paraId="38602014" w14:textId="77777777" w:rsidR="00591543" w:rsidRDefault="00591543" w:rsidP="002A3902">
      <w:pPr>
        <w:jc w:val="center"/>
        <w:rPr>
          <w:b/>
          <w:sz w:val="20"/>
        </w:rPr>
      </w:pPr>
    </w:p>
    <w:p w14:paraId="5ABB652C" w14:textId="77777777" w:rsidR="00591543" w:rsidRDefault="00591543" w:rsidP="002A3902">
      <w:pPr>
        <w:jc w:val="center"/>
        <w:rPr>
          <w:b/>
          <w:sz w:val="20"/>
        </w:rPr>
      </w:pPr>
    </w:p>
    <w:p w14:paraId="622534E1" w14:textId="77777777" w:rsidR="00591543" w:rsidRDefault="00591543" w:rsidP="002A3902">
      <w:pPr>
        <w:jc w:val="center"/>
        <w:rPr>
          <w:b/>
          <w:sz w:val="20"/>
        </w:rPr>
      </w:pPr>
    </w:p>
    <w:p w14:paraId="486A8B28" w14:textId="77777777" w:rsidR="00591543" w:rsidRDefault="00591543" w:rsidP="002A3902">
      <w:pPr>
        <w:jc w:val="center"/>
        <w:rPr>
          <w:b/>
          <w:sz w:val="20"/>
        </w:rPr>
      </w:pPr>
    </w:p>
    <w:p w14:paraId="3A695B31" w14:textId="77777777" w:rsidR="00591543" w:rsidRDefault="00591543" w:rsidP="002A3902">
      <w:pPr>
        <w:jc w:val="center"/>
        <w:rPr>
          <w:b/>
          <w:sz w:val="20"/>
        </w:rPr>
      </w:pPr>
    </w:p>
    <w:p w14:paraId="76DC4296" w14:textId="77777777" w:rsidR="00591543" w:rsidRDefault="00591543" w:rsidP="002A3902">
      <w:pPr>
        <w:jc w:val="center"/>
        <w:rPr>
          <w:b/>
          <w:sz w:val="20"/>
        </w:rPr>
      </w:pPr>
    </w:p>
    <w:p w14:paraId="7AF361E2" w14:textId="77777777" w:rsidR="00591543" w:rsidRDefault="00591543" w:rsidP="002A3902">
      <w:pPr>
        <w:jc w:val="center"/>
        <w:rPr>
          <w:b/>
          <w:sz w:val="20"/>
        </w:rPr>
      </w:pPr>
    </w:p>
    <w:p w14:paraId="65FF22CB" w14:textId="77777777" w:rsidR="00591543" w:rsidRDefault="00591543" w:rsidP="002A3902">
      <w:pPr>
        <w:jc w:val="center"/>
        <w:rPr>
          <w:b/>
          <w:sz w:val="20"/>
        </w:rPr>
      </w:pPr>
    </w:p>
    <w:p w14:paraId="25117D27" w14:textId="77777777" w:rsidR="00B8534C" w:rsidRDefault="00B8534C" w:rsidP="002A3902">
      <w:pPr>
        <w:jc w:val="center"/>
        <w:rPr>
          <w:b/>
          <w:sz w:val="20"/>
        </w:rPr>
      </w:pPr>
    </w:p>
    <w:p w14:paraId="7BEF286D" w14:textId="77777777" w:rsidR="00B8534C" w:rsidRDefault="00B8534C" w:rsidP="002A3902">
      <w:pPr>
        <w:jc w:val="center"/>
        <w:rPr>
          <w:b/>
          <w:sz w:val="20"/>
        </w:rPr>
      </w:pPr>
    </w:p>
    <w:p w14:paraId="0386D844" w14:textId="77777777" w:rsidR="00B8534C" w:rsidRDefault="00B8534C" w:rsidP="002A3902">
      <w:pPr>
        <w:jc w:val="center"/>
        <w:rPr>
          <w:b/>
          <w:sz w:val="20"/>
        </w:rPr>
      </w:pPr>
    </w:p>
    <w:p w14:paraId="5188CE69" w14:textId="77777777" w:rsidR="00B8534C" w:rsidRDefault="00B8534C" w:rsidP="002A3902">
      <w:pPr>
        <w:jc w:val="center"/>
        <w:rPr>
          <w:b/>
          <w:sz w:val="20"/>
        </w:rPr>
      </w:pPr>
    </w:p>
    <w:p w14:paraId="07E6C427" w14:textId="77777777" w:rsidR="00591543" w:rsidRDefault="00591543" w:rsidP="002A3902">
      <w:pPr>
        <w:jc w:val="center"/>
        <w:rPr>
          <w:b/>
          <w:sz w:val="20"/>
        </w:rPr>
      </w:pPr>
    </w:p>
    <w:p w14:paraId="3AFFD00E" w14:textId="6A973202" w:rsidR="002A3902" w:rsidRPr="002A3902" w:rsidRDefault="00FB728D" w:rsidP="002A3902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TEKNİK </w:t>
      </w:r>
      <w:r w:rsidR="002A3902" w:rsidRPr="002A3902">
        <w:rPr>
          <w:b/>
          <w:sz w:val="20"/>
        </w:rPr>
        <w:t>ŞARTNAME</w:t>
      </w:r>
    </w:p>
    <w:p w14:paraId="02DD724C" w14:textId="77777777" w:rsidR="002A3902" w:rsidRPr="0073161C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6F2356" w:rsidRPr="002A3902" w14:paraId="7ED35281" w14:textId="77777777" w:rsidTr="00AF35FD">
        <w:trPr>
          <w:trHeight w:val="66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3C17EB" w14:textId="77777777" w:rsidR="00E80B6F" w:rsidRDefault="00FB728D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B728D">
              <w:rPr>
                <w:b/>
                <w:bCs/>
                <w:color w:val="000000"/>
                <w:sz w:val="22"/>
                <w:szCs w:val="22"/>
              </w:rPr>
              <w:t xml:space="preserve">1-NİTRİL </w:t>
            </w:r>
          </w:p>
          <w:p w14:paraId="073BC9C4" w14:textId="7A955BCB" w:rsidR="006F2356" w:rsidRPr="002A3902" w:rsidRDefault="00FB728D" w:rsidP="006F235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B728D">
              <w:rPr>
                <w:b/>
                <w:bCs/>
                <w:color w:val="000000"/>
                <w:sz w:val="22"/>
                <w:szCs w:val="22"/>
              </w:rPr>
              <w:t>ELDİVEN (M</w:t>
            </w:r>
            <w:r w:rsidR="009E38FF">
              <w:rPr>
                <w:b/>
                <w:bCs/>
                <w:color w:val="000000"/>
                <w:sz w:val="22"/>
                <w:szCs w:val="22"/>
              </w:rPr>
              <w:t xml:space="preserve"> ve L)</w:t>
            </w:r>
            <w:r w:rsidRPr="00FB728D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EDC1B" w14:textId="77777777" w:rsidR="00FB728D" w:rsidRDefault="00FB728D" w:rsidP="00FB728D">
            <w:r>
              <w:t xml:space="preserve">100 </w:t>
            </w:r>
            <w:proofErr w:type="spellStart"/>
            <w:r>
              <w:t>Adet’lik</w:t>
            </w:r>
            <w:proofErr w:type="spellEnd"/>
            <w:r>
              <w:t xml:space="preserve"> Kutular halinde olacaktır. </w:t>
            </w:r>
          </w:p>
          <w:p w14:paraId="241EA55E" w14:textId="77777777" w:rsidR="00FB728D" w:rsidRDefault="00FB728D" w:rsidP="00FB728D">
            <w:r>
              <w:t xml:space="preserve">*Kaliteli üründen imal edilmiş olacak. </w:t>
            </w:r>
          </w:p>
          <w:p w14:paraId="46BACB68" w14:textId="77777777" w:rsidR="00FB728D" w:rsidRDefault="00FB728D" w:rsidP="00FB728D">
            <w:r>
              <w:t xml:space="preserve">*Kutudan kolay çıkartılabilmeli </w:t>
            </w:r>
          </w:p>
          <w:p w14:paraId="071A40D5" w14:textId="77777777" w:rsidR="00FB728D" w:rsidRDefault="00FB728D" w:rsidP="00FB728D">
            <w:r>
              <w:t xml:space="preserve">*Giyinirken yırtılma olayı olmamalıdır. </w:t>
            </w:r>
          </w:p>
          <w:p w14:paraId="1535DC03" w14:textId="77777777" w:rsidR="00FB728D" w:rsidRDefault="00FB728D" w:rsidP="00FB728D">
            <w:r>
              <w:t xml:space="preserve">*Kalınlığı en az 1,5 </w:t>
            </w:r>
            <w:proofErr w:type="spellStart"/>
            <w:r>
              <w:t>ıq</w:t>
            </w:r>
            <w:proofErr w:type="spellEnd"/>
            <w:r>
              <w:t xml:space="preserve"> olmadır </w:t>
            </w:r>
          </w:p>
          <w:p w14:paraId="4E460E25" w14:textId="77777777" w:rsidR="00FB728D" w:rsidRDefault="00FB728D" w:rsidP="00FB728D">
            <w:r>
              <w:t xml:space="preserve">*Uzunluğu en az 240 mm olmalıdır. </w:t>
            </w:r>
          </w:p>
          <w:p w14:paraId="70997DFA" w14:textId="77777777" w:rsidR="00FB728D" w:rsidRDefault="00FB728D" w:rsidP="00AF35FD">
            <w:pPr>
              <w:pBdr>
                <w:bottom w:val="single" w:sz="4" w:space="1" w:color="auto"/>
              </w:pBdr>
            </w:pPr>
            <w:r>
              <w:t xml:space="preserve">*Parmak kalınlığı en az 0.08 mm avuç içi de 0.08 mm olmalıdır  </w:t>
            </w:r>
          </w:p>
          <w:p w14:paraId="1BB80CE4" w14:textId="4B82C62C" w:rsidR="006F2356" w:rsidRPr="00510353" w:rsidRDefault="00FB728D" w:rsidP="00AF35FD">
            <w:pPr>
              <w:pBdr>
                <w:bottom w:val="single" w:sz="4" w:space="1" w:color="auto"/>
              </w:pBdr>
            </w:pPr>
            <w:r>
              <w:t xml:space="preserve">*Eldivenler sentetik </w:t>
            </w:r>
            <w:proofErr w:type="spellStart"/>
            <w:r>
              <w:t>nitril</w:t>
            </w:r>
            <w:proofErr w:type="spellEnd"/>
            <w:r>
              <w:t xml:space="preserve"> malzemeden imal edilmiş olacaktır.</w:t>
            </w:r>
          </w:p>
        </w:tc>
      </w:tr>
    </w:tbl>
    <w:p w14:paraId="6823AC83" w14:textId="77777777"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1FE4" w14:textId="77777777" w:rsidR="003725FD" w:rsidRDefault="003725FD" w:rsidP="00EE3768">
      <w:r>
        <w:separator/>
      </w:r>
    </w:p>
  </w:endnote>
  <w:endnote w:type="continuationSeparator" w:id="0">
    <w:p w14:paraId="060CE1A3" w14:textId="77777777" w:rsidR="003725FD" w:rsidRDefault="003725F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0D0F" w14:textId="77777777" w:rsidR="003725FD" w:rsidRDefault="003725FD" w:rsidP="00EE3768">
      <w:r>
        <w:separator/>
      </w:r>
    </w:p>
  </w:footnote>
  <w:footnote w:type="continuationSeparator" w:id="0">
    <w:p w14:paraId="2DEBDE78" w14:textId="77777777" w:rsidR="003725FD" w:rsidRDefault="003725F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8"/>
  </w:num>
  <w:num w:numId="2" w16cid:durableId="1890606515">
    <w:abstractNumId w:val="2"/>
  </w:num>
  <w:num w:numId="3" w16cid:durableId="356272437">
    <w:abstractNumId w:val="6"/>
  </w:num>
  <w:num w:numId="4" w16cid:durableId="1232235686">
    <w:abstractNumId w:val="3"/>
  </w:num>
  <w:num w:numId="5" w16cid:durableId="540635192">
    <w:abstractNumId w:val="3"/>
  </w:num>
  <w:num w:numId="6" w16cid:durableId="83422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3"/>
  </w:num>
  <w:num w:numId="8" w16cid:durableId="337194319">
    <w:abstractNumId w:val="7"/>
  </w:num>
  <w:num w:numId="9" w16cid:durableId="1123646426">
    <w:abstractNumId w:val="10"/>
  </w:num>
  <w:num w:numId="10" w16cid:durableId="1781024722">
    <w:abstractNumId w:val="11"/>
  </w:num>
  <w:num w:numId="11" w16cid:durableId="392044971">
    <w:abstractNumId w:val="5"/>
  </w:num>
  <w:num w:numId="12" w16cid:durableId="1815953336">
    <w:abstractNumId w:val="0"/>
  </w:num>
  <w:num w:numId="13" w16cid:durableId="2049991264">
    <w:abstractNumId w:val="12"/>
  </w:num>
  <w:num w:numId="14" w16cid:durableId="329336414">
    <w:abstractNumId w:val="9"/>
  </w:num>
  <w:num w:numId="15" w16cid:durableId="1272394982">
    <w:abstractNumId w:val="4"/>
  </w:num>
  <w:num w:numId="16" w16cid:durableId="1047605728">
    <w:abstractNumId w:val="1"/>
  </w:num>
  <w:num w:numId="17" w16cid:durableId="102067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42A9E"/>
    <w:rsid w:val="00155D7D"/>
    <w:rsid w:val="001613F8"/>
    <w:rsid w:val="00162908"/>
    <w:rsid w:val="00162D72"/>
    <w:rsid w:val="001719D4"/>
    <w:rsid w:val="001802EF"/>
    <w:rsid w:val="00197FDD"/>
    <w:rsid w:val="001A2970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0505"/>
    <w:rsid w:val="002966DD"/>
    <w:rsid w:val="002A3902"/>
    <w:rsid w:val="002B3B00"/>
    <w:rsid w:val="002D7D75"/>
    <w:rsid w:val="0030135D"/>
    <w:rsid w:val="00303843"/>
    <w:rsid w:val="003044D1"/>
    <w:rsid w:val="003145E0"/>
    <w:rsid w:val="00315AE3"/>
    <w:rsid w:val="00325FA9"/>
    <w:rsid w:val="00334A5B"/>
    <w:rsid w:val="00337C8E"/>
    <w:rsid w:val="003428A0"/>
    <w:rsid w:val="0034739B"/>
    <w:rsid w:val="003478E1"/>
    <w:rsid w:val="00351546"/>
    <w:rsid w:val="003623B4"/>
    <w:rsid w:val="003725FD"/>
    <w:rsid w:val="00387933"/>
    <w:rsid w:val="00393B17"/>
    <w:rsid w:val="003B095D"/>
    <w:rsid w:val="003B7FDA"/>
    <w:rsid w:val="003C27F9"/>
    <w:rsid w:val="003D55AF"/>
    <w:rsid w:val="003D75C2"/>
    <w:rsid w:val="003E09E6"/>
    <w:rsid w:val="003E2267"/>
    <w:rsid w:val="003E32EA"/>
    <w:rsid w:val="003F17C4"/>
    <w:rsid w:val="00412A77"/>
    <w:rsid w:val="00414A29"/>
    <w:rsid w:val="004241F0"/>
    <w:rsid w:val="00443091"/>
    <w:rsid w:val="00472A73"/>
    <w:rsid w:val="00481F4F"/>
    <w:rsid w:val="004858D8"/>
    <w:rsid w:val="00491A46"/>
    <w:rsid w:val="004A3D03"/>
    <w:rsid w:val="004B0AC5"/>
    <w:rsid w:val="004D05BD"/>
    <w:rsid w:val="004D5819"/>
    <w:rsid w:val="004E1185"/>
    <w:rsid w:val="004E3F40"/>
    <w:rsid w:val="00537014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E110D"/>
    <w:rsid w:val="006F2356"/>
    <w:rsid w:val="007002D4"/>
    <w:rsid w:val="007032B3"/>
    <w:rsid w:val="007162F5"/>
    <w:rsid w:val="007202FB"/>
    <w:rsid w:val="0072402F"/>
    <w:rsid w:val="0073161C"/>
    <w:rsid w:val="00734273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2CA0"/>
    <w:rsid w:val="008051EF"/>
    <w:rsid w:val="00807B10"/>
    <w:rsid w:val="00810048"/>
    <w:rsid w:val="00812C5D"/>
    <w:rsid w:val="00821A88"/>
    <w:rsid w:val="00823C6D"/>
    <w:rsid w:val="00852E78"/>
    <w:rsid w:val="00867182"/>
    <w:rsid w:val="0087227F"/>
    <w:rsid w:val="00874864"/>
    <w:rsid w:val="0087733B"/>
    <w:rsid w:val="0088236B"/>
    <w:rsid w:val="008935F4"/>
    <w:rsid w:val="008B497A"/>
    <w:rsid w:val="008B7373"/>
    <w:rsid w:val="008C140C"/>
    <w:rsid w:val="008F1635"/>
    <w:rsid w:val="00906290"/>
    <w:rsid w:val="0091308A"/>
    <w:rsid w:val="00913853"/>
    <w:rsid w:val="009332A9"/>
    <w:rsid w:val="0094225A"/>
    <w:rsid w:val="0095039F"/>
    <w:rsid w:val="00951FE2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9E38FF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AF35FD"/>
    <w:rsid w:val="00B001D4"/>
    <w:rsid w:val="00B03E8F"/>
    <w:rsid w:val="00B06A84"/>
    <w:rsid w:val="00B07437"/>
    <w:rsid w:val="00B32678"/>
    <w:rsid w:val="00B66BA0"/>
    <w:rsid w:val="00B7264B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14A11"/>
    <w:rsid w:val="00C22859"/>
    <w:rsid w:val="00C547D2"/>
    <w:rsid w:val="00C55DB0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36E12"/>
    <w:rsid w:val="00D43A0B"/>
    <w:rsid w:val="00D45AC9"/>
    <w:rsid w:val="00D53084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7E50"/>
    <w:rsid w:val="00E80B6F"/>
    <w:rsid w:val="00E9083D"/>
    <w:rsid w:val="00EA21BB"/>
    <w:rsid w:val="00EC24EB"/>
    <w:rsid w:val="00ED21C7"/>
    <w:rsid w:val="00EE3768"/>
    <w:rsid w:val="00EE4E3D"/>
    <w:rsid w:val="00EE7C07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26D29"/>
    <w:rsid w:val="00F31212"/>
    <w:rsid w:val="00F332C4"/>
    <w:rsid w:val="00F348FB"/>
    <w:rsid w:val="00F37235"/>
    <w:rsid w:val="00F82E31"/>
    <w:rsid w:val="00F9648D"/>
    <w:rsid w:val="00FB3141"/>
    <w:rsid w:val="00FB728D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7</cp:revision>
  <cp:lastPrinted>2025-10-20T06:44:00Z</cp:lastPrinted>
  <dcterms:created xsi:type="dcterms:W3CDTF">2026-06-29T11:11:00Z</dcterms:created>
  <dcterms:modified xsi:type="dcterms:W3CDTF">2026-06-29T11:29:00Z</dcterms:modified>
</cp:coreProperties>
</file>