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206375">
        <w:rPr>
          <w:szCs w:val="24"/>
        </w:rPr>
        <w:t>Plaket ve Plaka İsimlik</w:t>
      </w:r>
      <w:r w:rsidR="00EF7F72">
        <w:rPr>
          <w:szCs w:val="24"/>
        </w:rPr>
        <w:t xml:space="preserve"> </w:t>
      </w:r>
      <w:r w:rsidR="00C62D13">
        <w:rPr>
          <w:szCs w:val="24"/>
        </w:rPr>
        <w:t>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4124"/>
        <w:gridCol w:w="791"/>
        <w:gridCol w:w="876"/>
        <w:gridCol w:w="918"/>
        <w:gridCol w:w="501"/>
        <w:gridCol w:w="1428"/>
      </w:tblGrid>
      <w:tr w:rsidR="00FD26E6" w:rsidRPr="00FD26E6" w:rsidTr="00206375">
        <w:tc>
          <w:tcPr>
            <w:tcW w:w="57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15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3723" w:type="dxa"/>
            <w:gridSpan w:val="4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206375">
        <w:trPr>
          <w:trHeight w:val="689"/>
        </w:trPr>
        <w:tc>
          <w:tcPr>
            <w:tcW w:w="57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24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419" w:type="dxa"/>
            <w:gridSpan w:val="2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28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FD26E6" w:rsidRPr="00FD19D1" w:rsidTr="00206375">
        <w:tc>
          <w:tcPr>
            <w:tcW w:w="571" w:type="dxa"/>
          </w:tcPr>
          <w:p w:rsidR="00FD26E6" w:rsidRPr="00FD19D1" w:rsidRDefault="00F046D4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24" w:type="dxa"/>
          </w:tcPr>
          <w:p w:rsidR="00FD26E6" w:rsidRPr="00821A88" w:rsidRDefault="00206375" w:rsidP="00C62D13">
            <w:pPr>
              <w:rPr>
                <w:szCs w:val="24"/>
              </w:rPr>
            </w:pPr>
            <w:r>
              <w:rPr>
                <w:szCs w:val="24"/>
              </w:rPr>
              <w:t xml:space="preserve">Kadife plaket (12x16 yazılar dahil) </w:t>
            </w:r>
          </w:p>
        </w:tc>
        <w:tc>
          <w:tcPr>
            <w:tcW w:w="791" w:type="dxa"/>
          </w:tcPr>
          <w:p w:rsidR="00FD26E6" w:rsidRPr="00FD19D1" w:rsidRDefault="005A59C9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FD26E6" w:rsidRPr="00FD19D1" w:rsidRDefault="00206375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gridSpan w:val="2"/>
          </w:tcPr>
          <w:p w:rsidR="00FD26E6" w:rsidRPr="00FD19D1" w:rsidRDefault="00FD26E6" w:rsidP="0091308A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FD26E6" w:rsidRPr="00FD19D1" w:rsidRDefault="00FD26E6" w:rsidP="0091308A">
            <w:pPr>
              <w:rPr>
                <w:sz w:val="22"/>
                <w:szCs w:val="22"/>
              </w:rPr>
            </w:pPr>
          </w:p>
        </w:tc>
      </w:tr>
      <w:tr w:rsidR="00E0074C" w:rsidRPr="00FD19D1" w:rsidTr="00206375">
        <w:tc>
          <w:tcPr>
            <w:tcW w:w="571" w:type="dxa"/>
          </w:tcPr>
          <w:p w:rsidR="00E0074C" w:rsidRDefault="00C62D13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24" w:type="dxa"/>
          </w:tcPr>
          <w:p w:rsidR="00E0074C" w:rsidRDefault="00206375" w:rsidP="0095039F">
            <w:pPr>
              <w:rPr>
                <w:szCs w:val="24"/>
              </w:rPr>
            </w:pPr>
            <w:r>
              <w:rPr>
                <w:szCs w:val="24"/>
              </w:rPr>
              <w:t>3x7 cm plaka isimlik (yazılar dahil)</w:t>
            </w:r>
            <w:bookmarkStart w:id="0" w:name="_GoBack"/>
            <w:bookmarkEnd w:id="0"/>
          </w:p>
        </w:tc>
        <w:tc>
          <w:tcPr>
            <w:tcW w:w="791" w:type="dxa"/>
          </w:tcPr>
          <w:p w:rsidR="00E0074C" w:rsidRDefault="00C62D13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B06A84" w:rsidRDefault="00206375" w:rsidP="0091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gridSpan w:val="2"/>
          </w:tcPr>
          <w:p w:rsidR="00E0074C" w:rsidRPr="00FD19D1" w:rsidRDefault="00E0074C" w:rsidP="0091308A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0074C" w:rsidRPr="00FD19D1" w:rsidRDefault="00E0074C" w:rsidP="0091308A">
            <w:pPr>
              <w:rPr>
                <w:sz w:val="22"/>
                <w:szCs w:val="22"/>
              </w:rPr>
            </w:pPr>
          </w:p>
        </w:tc>
      </w:tr>
      <w:tr w:rsidR="00EF6F35" w:rsidRPr="00FD19D1" w:rsidTr="00206375">
        <w:tc>
          <w:tcPr>
            <w:tcW w:w="7280" w:type="dxa"/>
            <w:gridSpan w:val="5"/>
          </w:tcPr>
          <w:p w:rsidR="00EF6F35" w:rsidRPr="00FD19D1" w:rsidRDefault="00EF6F35" w:rsidP="00EF6F35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29" w:type="dxa"/>
            <w:gridSpan w:val="2"/>
          </w:tcPr>
          <w:p w:rsidR="00EF6F35" w:rsidRPr="00FD19D1" w:rsidRDefault="00EF6F35" w:rsidP="00EF6F35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E917AD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E917AD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9A2A57" w:rsidRDefault="00D53D50" w:rsidP="0034739B">
      <w:pPr>
        <w:jc w:val="center"/>
        <w:rPr>
          <w:sz w:val="18"/>
          <w:szCs w:val="22"/>
        </w:rPr>
      </w:pPr>
    </w:p>
    <w:p w:rsidR="00D53D50" w:rsidRPr="009A2A57" w:rsidRDefault="00D53D50" w:rsidP="0034739B">
      <w:pPr>
        <w:jc w:val="center"/>
        <w:rPr>
          <w:sz w:val="18"/>
          <w:szCs w:val="22"/>
        </w:rPr>
      </w:pPr>
    </w:p>
    <w:p w:rsidR="0034739B" w:rsidRPr="009A2A57" w:rsidRDefault="0034739B" w:rsidP="0034739B">
      <w:pPr>
        <w:jc w:val="center"/>
        <w:rPr>
          <w:sz w:val="16"/>
          <w:szCs w:val="22"/>
        </w:rPr>
      </w:pPr>
      <w:r w:rsidRPr="009A2A57">
        <w:rPr>
          <w:sz w:val="16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34739B" w:rsidRPr="009A2A57" w:rsidTr="00866A08">
        <w:tc>
          <w:tcPr>
            <w:tcW w:w="1287" w:type="dxa"/>
            <w:shd w:val="clear" w:color="auto" w:fill="auto"/>
          </w:tcPr>
          <w:p w:rsidR="0034739B" w:rsidRPr="009A2A57" w:rsidRDefault="0034739B" w:rsidP="00866A08">
            <w:pPr>
              <w:rPr>
                <w:sz w:val="16"/>
                <w:szCs w:val="22"/>
              </w:rPr>
            </w:pPr>
            <w:r w:rsidRPr="009A2A57">
              <w:rPr>
                <w:sz w:val="16"/>
                <w:szCs w:val="22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:rsidR="0034739B" w:rsidRPr="009A2A57" w:rsidRDefault="009A2A57" w:rsidP="00866A08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0276 221 2121/5823</w:t>
            </w:r>
          </w:p>
        </w:tc>
      </w:tr>
      <w:tr w:rsidR="0034739B" w:rsidRPr="009A2A57" w:rsidTr="00866A08">
        <w:tc>
          <w:tcPr>
            <w:tcW w:w="1287" w:type="dxa"/>
            <w:shd w:val="clear" w:color="auto" w:fill="auto"/>
          </w:tcPr>
          <w:p w:rsidR="0034739B" w:rsidRPr="009A2A57" w:rsidRDefault="0034739B" w:rsidP="00866A08">
            <w:pPr>
              <w:rPr>
                <w:sz w:val="16"/>
                <w:szCs w:val="22"/>
              </w:rPr>
            </w:pPr>
            <w:r w:rsidRPr="009A2A57">
              <w:rPr>
                <w:sz w:val="16"/>
                <w:szCs w:val="22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:rsidR="0034739B" w:rsidRPr="009A2A57" w:rsidRDefault="009A2A57" w:rsidP="00866A08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dishekimligi@usak.edu.tr</w:t>
            </w:r>
          </w:p>
        </w:tc>
      </w:tr>
      <w:tr w:rsidR="0034739B" w:rsidRPr="009A2A57" w:rsidTr="00866A08">
        <w:tc>
          <w:tcPr>
            <w:tcW w:w="1287" w:type="dxa"/>
            <w:shd w:val="clear" w:color="auto" w:fill="auto"/>
          </w:tcPr>
          <w:p w:rsidR="0034739B" w:rsidRPr="009A2A57" w:rsidRDefault="0034739B" w:rsidP="00866A08">
            <w:pPr>
              <w:rPr>
                <w:sz w:val="16"/>
                <w:szCs w:val="22"/>
              </w:rPr>
            </w:pPr>
            <w:r w:rsidRPr="009A2A57">
              <w:rPr>
                <w:sz w:val="16"/>
                <w:szCs w:val="22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:rsidR="0034739B" w:rsidRPr="009A2A57" w:rsidRDefault="0034739B" w:rsidP="00E0074C">
            <w:pPr>
              <w:rPr>
                <w:sz w:val="16"/>
                <w:szCs w:val="22"/>
              </w:rPr>
            </w:pPr>
            <w:r w:rsidRPr="009A2A57">
              <w:rPr>
                <w:sz w:val="16"/>
                <w:szCs w:val="22"/>
              </w:rPr>
              <w:t xml:space="preserve">Uşak Üniversitesi </w:t>
            </w:r>
            <w:r w:rsidR="009A2A57">
              <w:rPr>
                <w:sz w:val="16"/>
                <w:szCs w:val="22"/>
              </w:rPr>
              <w:t>Diş hekimliği fakültesi</w:t>
            </w:r>
          </w:p>
        </w:tc>
      </w:tr>
      <w:tr w:rsidR="0034739B" w:rsidRPr="009A2A57" w:rsidTr="00866A08">
        <w:tc>
          <w:tcPr>
            <w:tcW w:w="1287" w:type="dxa"/>
            <w:shd w:val="clear" w:color="auto" w:fill="auto"/>
          </w:tcPr>
          <w:p w:rsidR="0034739B" w:rsidRPr="009A2A57" w:rsidRDefault="0034739B" w:rsidP="00866A08">
            <w:pPr>
              <w:rPr>
                <w:sz w:val="16"/>
                <w:szCs w:val="22"/>
              </w:rPr>
            </w:pPr>
            <w:r w:rsidRPr="009A2A57">
              <w:rPr>
                <w:sz w:val="16"/>
                <w:szCs w:val="22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34739B" w:rsidRPr="009A2A57" w:rsidRDefault="009A2A57" w:rsidP="00866A08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0276 221 2121/5823</w:t>
            </w:r>
          </w:p>
        </w:tc>
      </w:tr>
    </w:tbl>
    <w:p w:rsidR="0034739B" w:rsidRPr="009A2A57" w:rsidRDefault="0034739B" w:rsidP="0034739B">
      <w:pPr>
        <w:rPr>
          <w:sz w:val="16"/>
          <w:szCs w:val="22"/>
        </w:rPr>
      </w:pP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>Not:</w:t>
      </w: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>1-Teklifler Türk Lirası üzerinden ve KDV hariç verilecektir.</w:t>
      </w: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>3-Hizmet Alımı, Bakım Onarım, Baskı ve Cilt Giderleri gibi ödemelerde KDV tevkifatı uygulanacaktır.</w:t>
      </w: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>4-Mal alımlarında sipariş onayından itibaren 45 gün içerisinde mal teslimi idarenin göstereceği yere yapılacaktır.</w:t>
      </w: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 xml:space="preserve">5-Muayene ve/veya kabul esnasında teknik şartnameye uymadığı tespit edilen mal veya hizmetler alınmayacaktır. </w:t>
      </w: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>6-Kısmi teklifli alımlarda her kısım ayrı değerlendirilecektir.</w:t>
      </w: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9A2A57" w:rsidRDefault="0034739B" w:rsidP="0034739B">
      <w:pPr>
        <w:jc w:val="both"/>
        <w:rPr>
          <w:sz w:val="16"/>
          <w:szCs w:val="22"/>
        </w:rPr>
      </w:pPr>
      <w:r w:rsidRPr="009A2A57">
        <w:rPr>
          <w:sz w:val="16"/>
          <w:szCs w:val="22"/>
        </w:rPr>
        <w:t xml:space="preserve">8-Teklifler </w:t>
      </w:r>
      <w:r w:rsidR="00206375">
        <w:rPr>
          <w:b/>
          <w:sz w:val="16"/>
          <w:szCs w:val="22"/>
        </w:rPr>
        <w:t>11/06</w:t>
      </w:r>
      <w:r w:rsidR="005A59C9">
        <w:rPr>
          <w:b/>
          <w:sz w:val="16"/>
          <w:szCs w:val="22"/>
        </w:rPr>
        <w:t>/202</w:t>
      </w:r>
      <w:r w:rsidR="00206375">
        <w:rPr>
          <w:b/>
          <w:sz w:val="16"/>
          <w:szCs w:val="22"/>
        </w:rPr>
        <w:t>6</w:t>
      </w:r>
      <w:r w:rsidRPr="009A2A57">
        <w:rPr>
          <w:sz w:val="16"/>
          <w:szCs w:val="22"/>
        </w:rPr>
        <w:t xml:space="preserve"> tarihi saat </w:t>
      </w:r>
      <w:r w:rsidR="00206375">
        <w:rPr>
          <w:b/>
          <w:sz w:val="16"/>
          <w:szCs w:val="22"/>
        </w:rPr>
        <w:t>15</w:t>
      </w:r>
      <w:r w:rsidR="00D53D50" w:rsidRPr="009A2A57">
        <w:rPr>
          <w:b/>
          <w:sz w:val="16"/>
          <w:szCs w:val="22"/>
        </w:rPr>
        <w:t>:0</w:t>
      </w:r>
      <w:r w:rsidRPr="009A2A57">
        <w:rPr>
          <w:b/>
          <w:sz w:val="16"/>
          <w:szCs w:val="22"/>
        </w:rPr>
        <w:t>0</w:t>
      </w:r>
      <w:r w:rsidRPr="009A2A57">
        <w:rPr>
          <w:sz w:val="16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Pr="009A2A57" w:rsidRDefault="0034739B" w:rsidP="00F31212">
      <w:pPr>
        <w:rPr>
          <w:sz w:val="16"/>
        </w:rPr>
      </w:pPr>
      <w:r w:rsidRPr="009A2A57">
        <w:rPr>
          <w:sz w:val="16"/>
        </w:rPr>
        <w:t>9-Üniversitemiz e- fatura mükellefidir. Kazanan firma/firmalardan e- fatura mükellefi olanlar faturalarını e-fatura olarak kesecektir</w:t>
      </w:r>
    </w:p>
    <w:p w:rsidR="0095039F" w:rsidRPr="009A2A57" w:rsidRDefault="0095039F" w:rsidP="00F31212">
      <w:pPr>
        <w:rPr>
          <w:sz w:val="16"/>
        </w:rPr>
      </w:pPr>
    </w:p>
    <w:sectPr w:rsidR="0095039F" w:rsidRPr="009A2A57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67" w:rsidRDefault="00035167" w:rsidP="00EE3768">
      <w:r>
        <w:separator/>
      </w:r>
    </w:p>
  </w:endnote>
  <w:endnote w:type="continuationSeparator" w:id="0">
    <w:p w:rsidR="00035167" w:rsidRDefault="0003516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67" w:rsidRDefault="00035167" w:rsidP="00EE3768">
      <w:r>
        <w:separator/>
      </w:r>
    </w:p>
  </w:footnote>
  <w:footnote w:type="continuationSeparator" w:id="0">
    <w:p w:rsidR="00035167" w:rsidRDefault="0003516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35167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202D95"/>
    <w:rsid w:val="00206375"/>
    <w:rsid w:val="0020698C"/>
    <w:rsid w:val="00211881"/>
    <w:rsid w:val="00214905"/>
    <w:rsid w:val="0021553D"/>
    <w:rsid w:val="002273BF"/>
    <w:rsid w:val="00260231"/>
    <w:rsid w:val="00286FC3"/>
    <w:rsid w:val="002966DD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82113"/>
    <w:rsid w:val="00593EFD"/>
    <w:rsid w:val="005A59C9"/>
    <w:rsid w:val="005A64CA"/>
    <w:rsid w:val="005C44F5"/>
    <w:rsid w:val="005C7296"/>
    <w:rsid w:val="005D0F24"/>
    <w:rsid w:val="005F4C7C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A2F16"/>
    <w:rsid w:val="006B2F43"/>
    <w:rsid w:val="006B39A7"/>
    <w:rsid w:val="006C46E0"/>
    <w:rsid w:val="007032B3"/>
    <w:rsid w:val="007202FB"/>
    <w:rsid w:val="0072402F"/>
    <w:rsid w:val="00737C6B"/>
    <w:rsid w:val="00755E13"/>
    <w:rsid w:val="007569D7"/>
    <w:rsid w:val="00763486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2546"/>
    <w:rsid w:val="0091308A"/>
    <w:rsid w:val="0095039F"/>
    <w:rsid w:val="00964073"/>
    <w:rsid w:val="00970E73"/>
    <w:rsid w:val="0098648B"/>
    <w:rsid w:val="0099212C"/>
    <w:rsid w:val="009940D6"/>
    <w:rsid w:val="009A2A57"/>
    <w:rsid w:val="009A443F"/>
    <w:rsid w:val="009B6B31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5331"/>
    <w:rsid w:val="00BA5E7C"/>
    <w:rsid w:val="00BC4195"/>
    <w:rsid w:val="00BC4351"/>
    <w:rsid w:val="00BD6D97"/>
    <w:rsid w:val="00BE1581"/>
    <w:rsid w:val="00BF5894"/>
    <w:rsid w:val="00C059D3"/>
    <w:rsid w:val="00C064EA"/>
    <w:rsid w:val="00C12D91"/>
    <w:rsid w:val="00C22859"/>
    <w:rsid w:val="00C547D2"/>
    <w:rsid w:val="00C62D13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DF6438"/>
    <w:rsid w:val="00E0074C"/>
    <w:rsid w:val="00E05640"/>
    <w:rsid w:val="00E07E33"/>
    <w:rsid w:val="00E44C4D"/>
    <w:rsid w:val="00E52C33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D610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2025-10-01T06:18:00Z</cp:lastPrinted>
  <dcterms:created xsi:type="dcterms:W3CDTF">2026-06-10T06:16:00Z</dcterms:created>
  <dcterms:modified xsi:type="dcterms:W3CDTF">2026-06-10T06:16:00Z</dcterms:modified>
</cp:coreProperties>
</file>