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0022BC">
        <w:rPr>
          <w:szCs w:val="24"/>
        </w:rPr>
        <w:t xml:space="preserve">Nitril Eldiven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E25D51" w:rsidP="002A3902">
            <w:pPr>
              <w:rPr>
                <w:color w:val="000000"/>
              </w:rPr>
            </w:pPr>
            <w:r>
              <w:rPr>
                <w:color w:val="000000"/>
              </w:rPr>
              <w:t>Nitril eldiven (m,l)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E25D51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4858D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CC1844">
        <w:rPr>
          <w:b/>
          <w:sz w:val="20"/>
          <w:szCs w:val="22"/>
        </w:rPr>
        <w:t>10</w:t>
      </w:r>
      <w:bookmarkStart w:id="0" w:name="_GoBack"/>
      <w:bookmarkEnd w:id="0"/>
      <w:r w:rsidR="002A3902">
        <w:rPr>
          <w:b/>
          <w:sz w:val="20"/>
          <w:szCs w:val="22"/>
        </w:rPr>
        <w:t>/</w:t>
      </w:r>
      <w:r w:rsidR="00CC1844">
        <w:rPr>
          <w:b/>
          <w:sz w:val="20"/>
          <w:szCs w:val="22"/>
        </w:rPr>
        <w:t>06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p w:rsidR="002A3902" w:rsidRDefault="002A3902" w:rsidP="00F31212">
      <w:pPr>
        <w:rPr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2A3902" w:rsidRPr="002A3902" w:rsidRDefault="002A3902" w:rsidP="002A3902">
      <w:pPr>
        <w:jc w:val="center"/>
        <w:rPr>
          <w:b/>
          <w:sz w:val="20"/>
        </w:rPr>
      </w:pPr>
      <w:r w:rsidRPr="002A3902">
        <w:rPr>
          <w:b/>
          <w:sz w:val="20"/>
        </w:rPr>
        <w:t>ŞARTNAMELER</w:t>
      </w:r>
    </w:p>
    <w:p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0022BC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0022BC" w:rsidRDefault="000022BC" w:rsidP="0059154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0022BC">
              <w:rPr>
                <w:bCs/>
                <w:sz w:val="22"/>
                <w:szCs w:val="22"/>
              </w:rPr>
              <w:t>1-</w:t>
            </w:r>
            <w:r>
              <w:rPr>
                <w:bCs/>
                <w:szCs w:val="24"/>
              </w:rPr>
              <w:t>NİTRİL ELDİVEN (M/L</w:t>
            </w:r>
            <w:r w:rsidRPr="000022BC">
              <w:rPr>
                <w:bCs/>
                <w:szCs w:val="24"/>
              </w:rPr>
              <w:t>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100 Adet’lik Kutular halinde olacaktır.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*Kaliteli üründen imal edilmiş olacak.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*Kutudan kolay çıkartılabilmeli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*Giyinirken yırtılma olayı olmamalıdır.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*Kalınlığı en az 1,5 ıq olmadır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*Uzunluğu en az 240 mm olmalıdır. </w:t>
            </w:r>
          </w:p>
          <w:p w:rsidR="000022BC" w:rsidRPr="000022BC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 xml:space="preserve">*Parmak kalınlığı en az 0.08 mm avuç içi de 0.08 mm olmalıdır  </w:t>
            </w:r>
          </w:p>
          <w:p w:rsidR="000022BC" w:rsidRPr="00F04D21" w:rsidRDefault="000022BC" w:rsidP="000022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022BC">
              <w:rPr>
                <w:color w:val="000000"/>
                <w:szCs w:val="24"/>
              </w:rPr>
              <w:t>*Eldivenler sentetik nitril malzemeden imal edilmiş olacaktır.</w:t>
            </w:r>
          </w:p>
        </w:tc>
      </w:tr>
      <w:tr w:rsidR="000022BC" w:rsidRPr="002A3902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2A3902" w:rsidRDefault="000022BC" w:rsidP="005915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2A3902" w:rsidRDefault="000022BC" w:rsidP="005915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</w:p>
        </w:tc>
      </w:tr>
    </w:tbl>
    <w:p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26" w:rsidRDefault="008F5E26" w:rsidP="00EE3768">
      <w:r>
        <w:separator/>
      </w:r>
    </w:p>
  </w:endnote>
  <w:endnote w:type="continuationSeparator" w:id="0">
    <w:p w:rsidR="008F5E26" w:rsidRDefault="008F5E2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26" w:rsidRDefault="008F5E26" w:rsidP="00EE3768">
      <w:r>
        <w:separator/>
      </w:r>
    </w:p>
  </w:footnote>
  <w:footnote w:type="continuationSeparator" w:id="0">
    <w:p w:rsidR="008F5E26" w:rsidRDefault="008F5E2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022BC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86E74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8F5E26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052AA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1844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26A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2026-05-08T11:30:00Z</dcterms:created>
  <dcterms:modified xsi:type="dcterms:W3CDTF">2026-06-10T06:57:00Z</dcterms:modified>
</cp:coreProperties>
</file>