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804D21" w:rsidRDefault="00804D21" w:rsidP="0021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D21">
              <w:rPr>
                <w:rFonts w:ascii="Tahoma" w:hAnsi="Tahoma" w:cs="Tahoma"/>
                <w:bCs/>
                <w:color w:val="000000"/>
                <w:sz w:val="23"/>
                <w:szCs w:val="23"/>
                <w:shd w:val="clear" w:color="auto" w:fill="FFFFFF"/>
              </w:rPr>
              <w:t>Ana Arı Yetiştiriciliği Programı</w:t>
            </w: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2ACB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17E1E"/>
    <w:rsid w:val="00223281"/>
    <w:rsid w:val="0025147E"/>
    <w:rsid w:val="00263FC8"/>
    <w:rsid w:val="00264D9C"/>
    <w:rsid w:val="0029289C"/>
    <w:rsid w:val="002B4455"/>
    <w:rsid w:val="002F2BD5"/>
    <w:rsid w:val="002F2DAC"/>
    <w:rsid w:val="002F5386"/>
    <w:rsid w:val="002F7868"/>
    <w:rsid w:val="00300DA6"/>
    <w:rsid w:val="0030670E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75769"/>
    <w:rsid w:val="00483792"/>
    <w:rsid w:val="004941A5"/>
    <w:rsid w:val="004B0BE2"/>
    <w:rsid w:val="004C0C52"/>
    <w:rsid w:val="00534921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0773D"/>
    <w:rsid w:val="007C78E2"/>
    <w:rsid w:val="00802A95"/>
    <w:rsid w:val="00804D21"/>
    <w:rsid w:val="008147B7"/>
    <w:rsid w:val="0081669F"/>
    <w:rsid w:val="0083562C"/>
    <w:rsid w:val="00851955"/>
    <w:rsid w:val="008969AB"/>
    <w:rsid w:val="008C1B26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56D80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C7A43"/>
    <w:rsid w:val="00BF230A"/>
    <w:rsid w:val="00C20BD8"/>
    <w:rsid w:val="00C231DC"/>
    <w:rsid w:val="00C26284"/>
    <w:rsid w:val="00C56DE0"/>
    <w:rsid w:val="00C82C03"/>
    <w:rsid w:val="00CC4821"/>
    <w:rsid w:val="00CC53C0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494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ALİ</cp:lastModifiedBy>
  <cp:revision>2</cp:revision>
  <cp:lastPrinted>2019-11-18T06:30:00Z</cp:lastPrinted>
  <dcterms:created xsi:type="dcterms:W3CDTF">2026-04-30T11:59:00Z</dcterms:created>
  <dcterms:modified xsi:type="dcterms:W3CDTF">2026-04-30T11:59:00Z</dcterms:modified>
</cp:coreProperties>
</file>