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A86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Avrupa Birliği Temel Eğitim Programı Hakkında Bilgiler:</w:t>
      </w:r>
    </w:p>
    <w:p w14:paraId="0C886C5E" w14:textId="6F231D7C" w:rsidR="00291BB8" w:rsidRDefault="003B434C" w:rsidP="00291BB8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rStyle w:val="Gl"/>
          <w:color w:val="757575"/>
        </w:rPr>
        <w:t>Konusu:</w:t>
      </w:r>
      <w:r w:rsidRPr="00C22641">
        <w:rPr>
          <w:color w:val="757575"/>
        </w:rPr>
        <w:t> </w:t>
      </w:r>
      <w:r w:rsidR="005B0FDD">
        <w:rPr>
          <w:rStyle w:val="Gl"/>
          <w:color w:val="757575"/>
        </w:rPr>
        <w:t>79</w:t>
      </w:r>
      <w:r w:rsidRPr="00C22641">
        <w:rPr>
          <w:rStyle w:val="Gl"/>
          <w:color w:val="757575"/>
        </w:rPr>
        <w:t xml:space="preserve"> Dönem Avrupa Birliği Temel Eğitim Programı</w:t>
      </w:r>
      <w:r w:rsidR="00291BB8" w:rsidRPr="00291BB8">
        <w:rPr>
          <w:b/>
          <w:bCs/>
          <w:color w:val="757575"/>
        </w:rPr>
        <w:t xml:space="preserve"> </w:t>
      </w:r>
    </w:p>
    <w:p w14:paraId="04322BAE" w14:textId="3D95DD8A" w:rsidR="003B434C" w:rsidRPr="00C22641" w:rsidRDefault="00291BB8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r w:rsidRPr="0086722F">
        <w:rPr>
          <w:b/>
          <w:bCs/>
          <w:color w:val="757575"/>
        </w:rPr>
        <w:t>Çevrimiçi</w:t>
      </w:r>
      <w:r w:rsidR="001B65DC">
        <w:rPr>
          <w:b/>
          <w:bCs/>
          <w:color w:val="757575"/>
        </w:rPr>
        <w:t xml:space="preserve"> Eğitim</w:t>
      </w:r>
    </w:p>
    <w:p w14:paraId="13C274AD" w14:textId="115FCDD0" w:rsidR="003B434C" w:rsidRPr="00DB04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Başlama-Bitiş Tarihi: </w:t>
      </w:r>
      <w:proofErr w:type="gramStart"/>
      <w:r w:rsidR="005B0FDD" w:rsidRPr="00F25E47">
        <w:rPr>
          <w:b/>
          <w:color w:val="757575"/>
        </w:rPr>
        <w:t>09.03.2026</w:t>
      </w:r>
      <w:r w:rsidR="007E1C85" w:rsidRPr="00F25E47">
        <w:rPr>
          <w:b/>
          <w:color w:val="757575"/>
        </w:rPr>
        <w:t xml:space="preserve"> </w:t>
      </w:r>
      <w:r w:rsidR="00D24A11">
        <w:rPr>
          <w:b/>
          <w:color w:val="757575"/>
        </w:rPr>
        <w:t>-</w:t>
      </w:r>
      <w:proofErr w:type="gramEnd"/>
      <w:r w:rsidR="007E1C85" w:rsidRPr="00F25E47">
        <w:rPr>
          <w:b/>
          <w:color w:val="757575"/>
        </w:rPr>
        <w:t xml:space="preserve"> </w:t>
      </w:r>
      <w:r w:rsidR="005B0FDD" w:rsidRPr="00F25E47">
        <w:rPr>
          <w:b/>
          <w:color w:val="757575"/>
        </w:rPr>
        <w:t>11.05.2026</w:t>
      </w:r>
    </w:p>
    <w:p w14:paraId="2602C8BF" w14:textId="3FDBA934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rStyle w:val="Gl"/>
          <w:b w:val="0"/>
          <w:color w:val="757575"/>
        </w:rPr>
        <w:t>Amacı: </w:t>
      </w:r>
      <w:r w:rsidRPr="00064ECA">
        <w:rPr>
          <w:color w:val="757575"/>
        </w:rPr>
        <w:t>Avrupa Birliği ve Türkiye Avrupa Birliği ilişkilerine ilişkin genel bilgi verilmesini amaçlayan bir sertifika programıdır.</w:t>
      </w:r>
    </w:p>
    <w:p w14:paraId="53DC0E31" w14:textId="6C6591CE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color w:val="757575"/>
        </w:rPr>
        <w:t>Programa başvuru yapacaklar, asgari dört yıllık </w:t>
      </w:r>
      <w:r w:rsidRPr="00291BB8">
        <w:rPr>
          <w:rStyle w:val="Gl"/>
          <w:bCs w:val="0"/>
          <w:color w:val="757575"/>
        </w:rPr>
        <w:t>Lisans </w:t>
      </w:r>
      <w:r w:rsidRPr="00291BB8">
        <w:rPr>
          <w:bCs/>
          <w:color w:val="757575"/>
        </w:rPr>
        <w:t>diploması</w:t>
      </w:r>
      <w:r w:rsidRPr="00064ECA">
        <w:rPr>
          <w:color w:val="757575"/>
        </w:rPr>
        <w:t xml:space="preserve"> sahibi</w:t>
      </w:r>
      <w:r w:rsidR="0086722F" w:rsidRPr="00064ECA">
        <w:rPr>
          <w:color w:val="757575"/>
        </w:rPr>
        <w:t xml:space="preserve"> (öğrenci </w:t>
      </w:r>
      <w:r w:rsidR="00580A06">
        <w:rPr>
          <w:color w:val="757575"/>
        </w:rPr>
        <w:t xml:space="preserve">ise </w:t>
      </w:r>
      <w:r w:rsidR="0086722F" w:rsidRPr="00064ECA">
        <w:rPr>
          <w:color w:val="757575"/>
        </w:rPr>
        <w:t>lisans</w:t>
      </w:r>
      <w:r w:rsidR="00580A06">
        <w:rPr>
          <w:color w:val="757575"/>
        </w:rPr>
        <w:t xml:space="preserve"> eğitimine</w:t>
      </w:r>
      <w:r w:rsidR="0086722F" w:rsidRPr="00064ECA">
        <w:rPr>
          <w:color w:val="757575"/>
        </w:rPr>
        <w:t xml:space="preserve"> devam ediyor)</w:t>
      </w:r>
      <w:r w:rsidRPr="00064ECA">
        <w:rPr>
          <w:color w:val="757575"/>
        </w:rPr>
        <w:t xml:space="preserve"> olmalıdır.</w:t>
      </w:r>
    </w:p>
    <w:p w14:paraId="3C196097" w14:textId="77777777" w:rsidR="003B434C" w:rsidRPr="00580A06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Cs/>
          <w:color w:val="757575"/>
        </w:rPr>
      </w:pPr>
      <w:r w:rsidRPr="00580A06">
        <w:rPr>
          <w:rStyle w:val="Gl"/>
          <w:bCs w:val="0"/>
          <w:color w:val="757575"/>
        </w:rPr>
        <w:t>Günler:</w:t>
      </w:r>
    </w:p>
    <w:p w14:paraId="349B652F" w14:textId="586A08A1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291BB8">
        <w:rPr>
          <w:rStyle w:val="Gl"/>
          <w:bCs w:val="0"/>
          <w:color w:val="757575"/>
        </w:rPr>
        <w:t>Pazartesi</w:t>
      </w:r>
      <w:r w:rsidRPr="00291BB8">
        <w:rPr>
          <w:bCs/>
          <w:color w:val="757575"/>
        </w:rPr>
        <w:t> </w:t>
      </w:r>
      <w:r w:rsidR="003917C9">
        <w:rPr>
          <w:bCs/>
          <w:color w:val="757575"/>
        </w:rPr>
        <w:t xml:space="preserve"> ve </w:t>
      </w:r>
      <w:r w:rsidRPr="00291BB8">
        <w:rPr>
          <w:bCs/>
          <w:color w:val="757575"/>
        </w:rPr>
        <w:t> </w:t>
      </w:r>
      <w:r w:rsidRPr="00291BB8">
        <w:rPr>
          <w:rStyle w:val="Gl"/>
          <w:bCs w:val="0"/>
          <w:color w:val="757575"/>
        </w:rPr>
        <w:t>Çarşamba</w:t>
      </w:r>
      <w:r w:rsidR="00F02A88" w:rsidRPr="00291BB8">
        <w:rPr>
          <w:rStyle w:val="Gl"/>
          <w:bCs w:val="0"/>
          <w:color w:val="757575"/>
        </w:rPr>
        <w:t xml:space="preserve"> </w:t>
      </w:r>
      <w:r w:rsidRPr="00064ECA">
        <w:rPr>
          <w:color w:val="757575"/>
        </w:rPr>
        <w:t> günleri yarım gündür.</w:t>
      </w:r>
    </w:p>
    <w:p w14:paraId="48859E3B" w14:textId="77777777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064ECA">
        <w:rPr>
          <w:color w:val="757575"/>
        </w:rPr>
        <w:t>Programda değişiklikler olabilir. Bu değişiklikler gününden önce bildirilir.</w:t>
      </w:r>
    </w:p>
    <w:p w14:paraId="49141553" w14:textId="32C4C0EC" w:rsidR="003B434C" w:rsidRPr="00064E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580A06">
        <w:rPr>
          <w:rStyle w:val="Gl"/>
          <w:bCs w:val="0"/>
          <w:color w:val="757575"/>
        </w:rPr>
        <w:t>Saatler:</w:t>
      </w:r>
      <w:r w:rsidRPr="00064ECA">
        <w:rPr>
          <w:rStyle w:val="Gl"/>
          <w:b w:val="0"/>
          <w:color w:val="757575"/>
        </w:rPr>
        <w:t xml:space="preserve"> 10.00-12.00 (veya 14.00-16.00) saatleri arasındadır.</w:t>
      </w:r>
    </w:p>
    <w:p w14:paraId="2282ED77" w14:textId="37FAC278" w:rsidR="003B434C" w:rsidRPr="00DB04CA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DB04CA">
        <w:rPr>
          <w:rStyle w:val="Gl"/>
          <w:color w:val="757575"/>
        </w:rPr>
        <w:t>Ücret:</w:t>
      </w:r>
      <w:r w:rsidRPr="00DB04CA">
        <w:rPr>
          <w:color w:val="757575"/>
        </w:rPr>
        <w:t> Kişi başı </w:t>
      </w:r>
      <w:r w:rsidR="00064ECA" w:rsidRPr="00DB04CA">
        <w:rPr>
          <w:rStyle w:val="Gl"/>
          <w:color w:val="757575"/>
        </w:rPr>
        <w:t>3000</w:t>
      </w:r>
      <w:r w:rsidRPr="00DB04CA">
        <w:rPr>
          <w:rStyle w:val="Gl"/>
          <w:color w:val="757575"/>
        </w:rPr>
        <w:t>- TL’dir</w:t>
      </w:r>
      <w:r w:rsidRPr="00DB04CA">
        <w:rPr>
          <w:color w:val="757575"/>
        </w:rPr>
        <w:t>. (Lisans Öğrencileri için kişi başı </w:t>
      </w:r>
      <w:r w:rsidRPr="00DB04CA">
        <w:rPr>
          <w:rStyle w:val="Gl"/>
          <w:color w:val="757575"/>
        </w:rPr>
        <w:t>1.</w:t>
      </w:r>
      <w:r w:rsidR="00064ECA" w:rsidRPr="00DB04CA">
        <w:rPr>
          <w:rStyle w:val="Gl"/>
          <w:color w:val="757575"/>
        </w:rPr>
        <w:t>5</w:t>
      </w:r>
      <w:r w:rsidRPr="00DB04CA">
        <w:rPr>
          <w:rStyle w:val="Gl"/>
          <w:color w:val="757575"/>
        </w:rPr>
        <w:t>00-</w:t>
      </w:r>
      <w:proofErr w:type="gramStart"/>
      <w:r w:rsidRPr="00DB04CA">
        <w:rPr>
          <w:rStyle w:val="Gl"/>
          <w:color w:val="757575"/>
        </w:rPr>
        <w:t>TL</w:t>
      </w:r>
      <w:r w:rsidRPr="00DB04CA">
        <w:rPr>
          <w:color w:val="757575"/>
        </w:rPr>
        <w:t>‘</w:t>
      </w:r>
      <w:proofErr w:type="gramEnd"/>
      <w:r w:rsidRPr="00DB04CA">
        <w:rPr>
          <w:color w:val="757575"/>
        </w:rPr>
        <w:t>dir)</w:t>
      </w:r>
    </w:p>
    <w:p w14:paraId="13DCBFAE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16B23AB3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>Avrupa Birliği Temel Eğitim Kursuna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ATAUM’a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4E829940" w14:textId="77777777" w:rsidR="003B434C" w:rsidRPr="00C22641" w:rsidRDefault="000C5313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6" w:tgtFrame="_blank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033E1D3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00F4AA12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452D2026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6F3737B3" w14:textId="77777777" w:rsidR="003B434C" w:rsidRPr="00C22641" w:rsidRDefault="000C5313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7" w:history="1">
        <w:r w:rsidR="003B434C" w:rsidRPr="00C22641">
          <w:rPr>
            <w:rStyle w:val="Kpr"/>
            <w:b/>
            <w:bCs/>
          </w:rPr>
          <w:t>ATAUM-Kurslari-Aday-Bildirim-Formu</w:t>
        </w:r>
      </w:hyperlink>
    </w:p>
    <w:p w14:paraId="3460BC53" w14:textId="43619C07" w:rsidR="003B434C" w:rsidRDefault="003B434C" w:rsidP="00C22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05FEF" w14:textId="77777777" w:rsidR="00DB04CA" w:rsidRDefault="00DB04CA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</w:p>
    <w:p w14:paraId="6610CAE2" w14:textId="6348FE0E" w:rsidR="00291BB8" w:rsidRDefault="00291BB8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lastRenderedPageBreak/>
        <w:t xml:space="preserve">Mali </w:t>
      </w:r>
      <w:proofErr w:type="gramStart"/>
      <w:r w:rsidRPr="00C22641">
        <w:rPr>
          <w:b/>
          <w:bCs/>
          <w:color w:val="757575"/>
        </w:rPr>
        <w:t>İşbirliği</w:t>
      </w:r>
      <w:proofErr w:type="gramEnd"/>
      <w:r w:rsidRPr="00C22641">
        <w:rPr>
          <w:b/>
          <w:bCs/>
          <w:color w:val="757575"/>
        </w:rPr>
        <w:t>, AB Programları ve Proje Döngüsü Yönetimi Programı</w:t>
      </w:r>
      <w:r w:rsidRPr="00291BB8">
        <w:rPr>
          <w:rStyle w:val="Gl"/>
          <w:color w:val="757575"/>
        </w:rPr>
        <w:t xml:space="preserve"> </w:t>
      </w:r>
      <w:r w:rsidRPr="00C22641">
        <w:rPr>
          <w:rStyle w:val="Gl"/>
          <w:color w:val="757575"/>
        </w:rPr>
        <w:t>Hakkında Bilgiler:</w:t>
      </w:r>
    </w:p>
    <w:p w14:paraId="7D0A86B3" w14:textId="6E91AB1D" w:rsidR="00064ECA" w:rsidRDefault="00064ECA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>Konusu: 2</w:t>
      </w:r>
      <w:r w:rsidR="000163C9">
        <w:rPr>
          <w:b/>
          <w:bCs/>
          <w:color w:val="757575"/>
        </w:rPr>
        <w:t>9</w:t>
      </w:r>
      <w:r w:rsidRPr="00C22641">
        <w:rPr>
          <w:b/>
          <w:bCs/>
          <w:color w:val="757575"/>
        </w:rPr>
        <w:t xml:space="preserve">. Mali </w:t>
      </w:r>
      <w:proofErr w:type="gramStart"/>
      <w:r w:rsidRPr="00C22641">
        <w:rPr>
          <w:b/>
          <w:bCs/>
          <w:color w:val="757575"/>
        </w:rPr>
        <w:t>İşbirliği</w:t>
      </w:r>
      <w:proofErr w:type="gramEnd"/>
      <w:r w:rsidRPr="00C22641">
        <w:rPr>
          <w:b/>
          <w:bCs/>
          <w:color w:val="757575"/>
        </w:rPr>
        <w:t>, AB Programları ve Proje Döngüsü Yönetimi Programı</w:t>
      </w:r>
    </w:p>
    <w:p w14:paraId="35EED2C8" w14:textId="0456F188" w:rsidR="00291BB8" w:rsidRPr="00291BB8" w:rsidRDefault="00291BB8" w:rsidP="00064ECA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r w:rsidR="0035348E">
        <w:rPr>
          <w:b/>
          <w:bCs/>
          <w:color w:val="757575"/>
        </w:rPr>
        <w:t>Çevirimiçi</w:t>
      </w:r>
      <w:r w:rsidR="001B65DC">
        <w:rPr>
          <w:b/>
          <w:bCs/>
          <w:color w:val="757575"/>
        </w:rPr>
        <w:t xml:space="preserve"> Eğitim</w:t>
      </w:r>
    </w:p>
    <w:p w14:paraId="0F4FA21A" w14:textId="03C26681" w:rsidR="00064ECA" w:rsidRPr="00C22641" w:rsidRDefault="00064ECA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Başlama-Bitiş Tarihi: </w:t>
      </w:r>
      <w:r w:rsidR="00D24A11" w:rsidRPr="00F25E47">
        <w:rPr>
          <w:b/>
          <w:color w:val="757575"/>
        </w:rPr>
        <w:t>03.02.2026-</w:t>
      </w:r>
      <w:r w:rsidR="003548F8" w:rsidRPr="00F25E47">
        <w:rPr>
          <w:b/>
          <w:color w:val="757575"/>
        </w:rPr>
        <w:t xml:space="preserve"> </w:t>
      </w:r>
      <w:r w:rsidR="000163C9" w:rsidRPr="00F25E47">
        <w:rPr>
          <w:b/>
          <w:color w:val="757575"/>
        </w:rPr>
        <w:t>03.03.2026</w:t>
      </w:r>
    </w:p>
    <w:p w14:paraId="1313187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>Avrupa Birliği projeleri, programları ve proje hazırlama ve proje döngüsü konusunda bilgi verilmesini amaçlayan 1 aylık bir sertifika programıdır.</w:t>
      </w:r>
    </w:p>
    <w:p w14:paraId="6D257F01" w14:textId="6DFB6AE5" w:rsidR="0086722F" w:rsidRPr="00C22641" w:rsidRDefault="003B434C" w:rsidP="0086722F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Programa başvuru yapacaklar, asgari dört yıllık </w:t>
      </w:r>
      <w:r w:rsidRPr="00C22641">
        <w:rPr>
          <w:rStyle w:val="Gl"/>
          <w:color w:val="757575"/>
        </w:rPr>
        <w:t>Lisans </w:t>
      </w:r>
      <w:r w:rsidRPr="00291BB8">
        <w:rPr>
          <w:b/>
          <w:bCs/>
          <w:color w:val="757575"/>
        </w:rPr>
        <w:t>diploması</w:t>
      </w:r>
      <w:r w:rsidRPr="00C22641">
        <w:rPr>
          <w:color w:val="757575"/>
        </w:rPr>
        <w:t xml:space="preserve"> sahibi </w:t>
      </w:r>
      <w:r w:rsidR="0086722F">
        <w:rPr>
          <w:color w:val="757575"/>
        </w:rPr>
        <w:t>(öğrenci</w:t>
      </w:r>
      <w:r w:rsidR="00580A06">
        <w:rPr>
          <w:color w:val="757575"/>
        </w:rPr>
        <w:t xml:space="preserve"> ise</w:t>
      </w:r>
      <w:r w:rsidR="0086722F">
        <w:rPr>
          <w:color w:val="757575"/>
        </w:rPr>
        <w:t xml:space="preserve"> lisans</w:t>
      </w:r>
      <w:r w:rsidR="00580A06">
        <w:rPr>
          <w:color w:val="757575"/>
        </w:rPr>
        <w:t xml:space="preserve"> eğitimine</w:t>
      </w:r>
      <w:r w:rsidR="0086722F">
        <w:rPr>
          <w:color w:val="757575"/>
        </w:rPr>
        <w:t xml:space="preserve"> devam ediyor) </w:t>
      </w:r>
      <w:r w:rsidR="0086722F" w:rsidRPr="00C22641">
        <w:rPr>
          <w:color w:val="757575"/>
        </w:rPr>
        <w:t>olmalıdır.</w:t>
      </w:r>
    </w:p>
    <w:p w14:paraId="25FDC16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Günler:</w:t>
      </w:r>
    </w:p>
    <w:p w14:paraId="12F0DB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Salı </w:t>
      </w:r>
      <w:r w:rsidRPr="00C22641">
        <w:rPr>
          <w:color w:val="757575"/>
        </w:rPr>
        <w:t>ve </w:t>
      </w:r>
      <w:proofErr w:type="gramStart"/>
      <w:r w:rsidRPr="00C22641">
        <w:rPr>
          <w:rStyle w:val="Gl"/>
          <w:color w:val="757575"/>
        </w:rPr>
        <w:t>Perşembe</w:t>
      </w:r>
      <w:proofErr w:type="gramEnd"/>
      <w:r w:rsidRPr="00C22641">
        <w:rPr>
          <w:rStyle w:val="Gl"/>
          <w:color w:val="757575"/>
        </w:rPr>
        <w:t> </w:t>
      </w:r>
      <w:r w:rsidRPr="00C22641">
        <w:rPr>
          <w:color w:val="757575"/>
        </w:rPr>
        <w:t>günleri yarım gündür.</w:t>
      </w:r>
    </w:p>
    <w:p w14:paraId="3D241308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2BFAED14" w14:textId="2A96FFB0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 xml:space="preserve">Saatler: </w:t>
      </w:r>
      <w:r w:rsidRPr="00291BB8">
        <w:rPr>
          <w:rStyle w:val="Gl"/>
          <w:b w:val="0"/>
          <w:bCs w:val="0"/>
          <w:color w:val="757575"/>
        </w:rPr>
        <w:t>10.00-13.00 (veya 14.00-17.00) saatleri arasındadır.</w:t>
      </w:r>
    </w:p>
    <w:p w14:paraId="5465E391" w14:textId="1AA4427A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Ücret:</w:t>
      </w:r>
      <w:r w:rsidRPr="00C22641">
        <w:rPr>
          <w:color w:val="757575"/>
        </w:rPr>
        <w:t> Kişi başı </w:t>
      </w:r>
      <w:r w:rsidR="00064ECA">
        <w:rPr>
          <w:b/>
          <w:bCs/>
          <w:color w:val="757575"/>
        </w:rPr>
        <w:t>3000</w:t>
      </w:r>
      <w:r w:rsidRPr="00C22641">
        <w:rPr>
          <w:rStyle w:val="Gl"/>
          <w:color w:val="757575"/>
        </w:rPr>
        <w:t>- TL’dir</w:t>
      </w:r>
      <w:r w:rsidRPr="00C22641">
        <w:rPr>
          <w:color w:val="757575"/>
        </w:rPr>
        <w:t>. (Lisans Öğrencileri için kişi başı </w:t>
      </w:r>
      <w:r w:rsidRPr="00C22641">
        <w:rPr>
          <w:b/>
          <w:bCs/>
          <w:color w:val="757575"/>
        </w:rPr>
        <w:t>1.</w:t>
      </w:r>
      <w:r w:rsidR="00064ECA">
        <w:rPr>
          <w:b/>
          <w:bCs/>
          <w:color w:val="757575"/>
        </w:rPr>
        <w:t>5</w:t>
      </w:r>
      <w:r w:rsidRPr="00C22641">
        <w:rPr>
          <w:b/>
          <w:bCs/>
          <w:color w:val="757575"/>
        </w:rPr>
        <w:t>00-</w:t>
      </w:r>
      <w:proofErr w:type="gramStart"/>
      <w:r w:rsidRPr="00C22641">
        <w:rPr>
          <w:b/>
          <w:bCs/>
          <w:color w:val="757575"/>
        </w:rPr>
        <w:t>TL</w:t>
      </w:r>
      <w:r w:rsidRPr="00C22641">
        <w:rPr>
          <w:color w:val="757575"/>
        </w:rPr>
        <w:t>‘</w:t>
      </w:r>
      <w:proofErr w:type="gramEnd"/>
      <w:r w:rsidRPr="00C22641">
        <w:rPr>
          <w:color w:val="757575"/>
        </w:rPr>
        <w:t>dir)</w:t>
      </w:r>
    </w:p>
    <w:p w14:paraId="63D820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Her bir 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75665448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 xml:space="preserve">Mali </w:t>
      </w:r>
      <w:proofErr w:type="gramStart"/>
      <w:r w:rsidRPr="00C22641">
        <w:rPr>
          <w:color w:val="757575"/>
        </w:rPr>
        <w:t>İşbirliği</w:t>
      </w:r>
      <w:proofErr w:type="gramEnd"/>
      <w:r w:rsidRPr="00C22641">
        <w:rPr>
          <w:color w:val="757575"/>
        </w:rPr>
        <w:t>, AB Programları ve Proje Döngüsü Yönetimi Programına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ATAUM’a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71BC46CA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5EF49E4E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6969F7F7" w14:textId="77777777" w:rsidR="003B434C" w:rsidRPr="00C22641" w:rsidRDefault="000C5313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8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215AB292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2F815DD6" w14:textId="23675D83" w:rsidR="003B434C" w:rsidRDefault="000C5313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  <w:hyperlink r:id="rId9" w:tgtFrame="_blank" w:history="1">
        <w:r w:rsidR="003B434C" w:rsidRPr="00C22641">
          <w:rPr>
            <w:rStyle w:val="Kpr"/>
            <w:b/>
            <w:bCs/>
          </w:rPr>
          <w:t>ATAUM-Kurslari-Aday-Bildirim-Formu</w:t>
        </w:r>
      </w:hyperlink>
    </w:p>
    <w:p w14:paraId="4F7B1FDD" w14:textId="418240BE" w:rsidR="00D24A11" w:rsidRDefault="00D24A1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</w:p>
    <w:p w14:paraId="3CFAA299" w14:textId="77777777" w:rsidR="00D24A11" w:rsidRDefault="00D24A1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</w:p>
    <w:p w14:paraId="03B07908" w14:textId="77777777" w:rsidR="000B2FC2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lastRenderedPageBreak/>
        <w:t xml:space="preserve">Mali </w:t>
      </w:r>
      <w:proofErr w:type="gramStart"/>
      <w:r w:rsidRPr="00C22641">
        <w:rPr>
          <w:b/>
          <w:bCs/>
          <w:color w:val="757575"/>
        </w:rPr>
        <w:t>İşbirliği</w:t>
      </w:r>
      <w:proofErr w:type="gramEnd"/>
      <w:r w:rsidRPr="00C22641">
        <w:rPr>
          <w:b/>
          <w:bCs/>
          <w:color w:val="757575"/>
        </w:rPr>
        <w:t>, AB Programları ve Proje Döngüsü Yönetimi Programı</w:t>
      </w:r>
      <w:r w:rsidRPr="00291BB8">
        <w:rPr>
          <w:rStyle w:val="Gl"/>
          <w:color w:val="757575"/>
        </w:rPr>
        <w:t xml:space="preserve"> </w:t>
      </w:r>
      <w:r w:rsidRPr="00C22641">
        <w:rPr>
          <w:rStyle w:val="Gl"/>
          <w:color w:val="757575"/>
        </w:rPr>
        <w:t>Hakkında Bilgiler:</w:t>
      </w:r>
    </w:p>
    <w:p w14:paraId="241FE054" w14:textId="05535B6D" w:rsidR="000B2FC2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 xml:space="preserve">Konusu: </w:t>
      </w:r>
      <w:r w:rsidR="0072382A">
        <w:rPr>
          <w:b/>
          <w:bCs/>
          <w:color w:val="757575"/>
        </w:rPr>
        <w:t>30</w:t>
      </w:r>
      <w:r w:rsidRPr="00C22641">
        <w:rPr>
          <w:b/>
          <w:bCs/>
          <w:color w:val="757575"/>
        </w:rPr>
        <w:t xml:space="preserve">. Mali </w:t>
      </w:r>
      <w:proofErr w:type="gramStart"/>
      <w:r w:rsidRPr="00C22641">
        <w:rPr>
          <w:b/>
          <w:bCs/>
          <w:color w:val="757575"/>
        </w:rPr>
        <w:t>İşbirliği</w:t>
      </w:r>
      <w:proofErr w:type="gramEnd"/>
      <w:r w:rsidRPr="00C22641">
        <w:rPr>
          <w:b/>
          <w:bCs/>
          <w:color w:val="757575"/>
        </w:rPr>
        <w:t>, AB Programları ve Proje Döngüsü Yönetimi Programı</w:t>
      </w:r>
    </w:p>
    <w:p w14:paraId="75EDC7BC" w14:textId="137DC5D4" w:rsidR="000B2FC2" w:rsidRPr="00291BB8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proofErr w:type="gramStart"/>
      <w:r>
        <w:rPr>
          <w:b/>
          <w:bCs/>
          <w:color w:val="757575"/>
        </w:rPr>
        <w:t xml:space="preserve">Çevrimiçi </w:t>
      </w:r>
      <w:r w:rsidR="001B65DC">
        <w:rPr>
          <w:b/>
          <w:bCs/>
          <w:color w:val="757575"/>
        </w:rPr>
        <w:t xml:space="preserve"> Eğitim</w:t>
      </w:r>
      <w:proofErr w:type="gramEnd"/>
    </w:p>
    <w:p w14:paraId="3E14739A" w14:textId="2A228C6B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Başlama-Bitiş Tarihi: </w:t>
      </w:r>
      <w:proofErr w:type="gramStart"/>
      <w:r w:rsidR="00D24A11" w:rsidRPr="00F25E47">
        <w:rPr>
          <w:b/>
          <w:color w:val="757575"/>
        </w:rPr>
        <w:t>07.04.20</w:t>
      </w:r>
      <w:r w:rsidR="00D24A11">
        <w:rPr>
          <w:b/>
          <w:color w:val="757575"/>
        </w:rPr>
        <w:t>2</w:t>
      </w:r>
      <w:r w:rsidR="00D24A11" w:rsidRPr="00F25E47">
        <w:rPr>
          <w:b/>
          <w:color w:val="757575"/>
        </w:rPr>
        <w:t>6</w:t>
      </w:r>
      <w:r w:rsidR="00D24A11">
        <w:rPr>
          <w:b/>
          <w:color w:val="757575"/>
        </w:rPr>
        <w:t xml:space="preserve"> </w:t>
      </w:r>
      <w:r w:rsidR="00D24A11" w:rsidRPr="00F25E47">
        <w:rPr>
          <w:b/>
          <w:color w:val="757575"/>
        </w:rPr>
        <w:t>-</w:t>
      </w:r>
      <w:proofErr w:type="gramEnd"/>
      <w:r w:rsidRPr="00F25E47">
        <w:rPr>
          <w:b/>
          <w:color w:val="757575"/>
        </w:rPr>
        <w:t xml:space="preserve"> </w:t>
      </w:r>
      <w:r w:rsidR="0072382A" w:rsidRPr="00F25E47">
        <w:rPr>
          <w:b/>
          <w:color w:val="757575"/>
        </w:rPr>
        <w:t>05.05.2026</w:t>
      </w:r>
    </w:p>
    <w:p w14:paraId="31A3C1F9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>Avrupa Birliği projeleri, programları ve proje hazırlama ve proje döngüsü konusunda bilgi verilmesini amaçlayan 1 aylık bir sertifika programıdır.</w:t>
      </w:r>
    </w:p>
    <w:p w14:paraId="72553DED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Programa başvuru yapacaklar, asgari dört yıllık </w:t>
      </w:r>
      <w:r w:rsidRPr="00C22641">
        <w:rPr>
          <w:rStyle w:val="Gl"/>
          <w:color w:val="757575"/>
        </w:rPr>
        <w:t>Lisans </w:t>
      </w:r>
      <w:r w:rsidRPr="00291BB8">
        <w:rPr>
          <w:b/>
          <w:bCs/>
          <w:color w:val="757575"/>
        </w:rPr>
        <w:t>diploması</w:t>
      </w:r>
      <w:r w:rsidRPr="00C22641">
        <w:rPr>
          <w:color w:val="757575"/>
        </w:rPr>
        <w:t xml:space="preserve"> sahibi </w:t>
      </w:r>
      <w:r>
        <w:rPr>
          <w:color w:val="757575"/>
        </w:rPr>
        <w:t xml:space="preserve">(öğrenci ise lisans eğitimine devam ediyor) </w:t>
      </w:r>
      <w:r w:rsidRPr="00C22641">
        <w:rPr>
          <w:color w:val="757575"/>
        </w:rPr>
        <w:t>olmalıdır.</w:t>
      </w:r>
    </w:p>
    <w:p w14:paraId="4B35B072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Günler:</w:t>
      </w:r>
    </w:p>
    <w:p w14:paraId="65BEEF49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Salı </w:t>
      </w:r>
      <w:r w:rsidRPr="00C22641">
        <w:rPr>
          <w:color w:val="757575"/>
        </w:rPr>
        <w:t>ve </w:t>
      </w:r>
      <w:proofErr w:type="gramStart"/>
      <w:r w:rsidRPr="00C22641">
        <w:rPr>
          <w:rStyle w:val="Gl"/>
          <w:color w:val="757575"/>
        </w:rPr>
        <w:t>Perşembe</w:t>
      </w:r>
      <w:proofErr w:type="gramEnd"/>
      <w:r w:rsidRPr="00C22641">
        <w:rPr>
          <w:rStyle w:val="Gl"/>
          <w:color w:val="757575"/>
        </w:rPr>
        <w:t> </w:t>
      </w:r>
      <w:r w:rsidRPr="00C22641">
        <w:rPr>
          <w:color w:val="757575"/>
        </w:rPr>
        <w:t>günleri yarım gündür.</w:t>
      </w:r>
    </w:p>
    <w:p w14:paraId="68EEB69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28E05883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 xml:space="preserve">Saatler: </w:t>
      </w:r>
      <w:r w:rsidRPr="00291BB8">
        <w:rPr>
          <w:rStyle w:val="Gl"/>
          <w:b w:val="0"/>
          <w:bCs w:val="0"/>
          <w:color w:val="757575"/>
        </w:rPr>
        <w:t>10.00-13.00 (veya 14.00-17.00) saatleri arasındadır.</w:t>
      </w:r>
    </w:p>
    <w:p w14:paraId="41B06B43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Ücret:</w:t>
      </w:r>
      <w:r w:rsidRPr="00C22641">
        <w:rPr>
          <w:color w:val="757575"/>
        </w:rPr>
        <w:t> Kişi başı </w:t>
      </w:r>
      <w:r>
        <w:rPr>
          <w:b/>
          <w:bCs/>
          <w:color w:val="757575"/>
        </w:rPr>
        <w:t>3000</w:t>
      </w:r>
      <w:r w:rsidRPr="00C22641">
        <w:rPr>
          <w:rStyle w:val="Gl"/>
          <w:color w:val="757575"/>
        </w:rPr>
        <w:t>- TL’dir</w:t>
      </w:r>
      <w:r w:rsidRPr="00C22641">
        <w:rPr>
          <w:color w:val="757575"/>
        </w:rPr>
        <w:t>. (Lisans Öğrencileri için kişi başı </w:t>
      </w:r>
      <w:r w:rsidRPr="00C22641">
        <w:rPr>
          <w:b/>
          <w:bCs/>
          <w:color w:val="757575"/>
        </w:rPr>
        <w:t>1.</w:t>
      </w:r>
      <w:r>
        <w:rPr>
          <w:b/>
          <w:bCs/>
          <w:color w:val="757575"/>
        </w:rPr>
        <w:t>5</w:t>
      </w:r>
      <w:r w:rsidRPr="00C22641">
        <w:rPr>
          <w:b/>
          <w:bCs/>
          <w:color w:val="757575"/>
        </w:rPr>
        <w:t>00-</w:t>
      </w:r>
      <w:proofErr w:type="gramStart"/>
      <w:r w:rsidRPr="00C22641">
        <w:rPr>
          <w:b/>
          <w:bCs/>
          <w:color w:val="757575"/>
        </w:rPr>
        <w:t>TL</w:t>
      </w:r>
      <w:r w:rsidRPr="00C22641">
        <w:rPr>
          <w:color w:val="757575"/>
        </w:rPr>
        <w:t>‘</w:t>
      </w:r>
      <w:proofErr w:type="gramEnd"/>
      <w:r w:rsidRPr="00C22641">
        <w:rPr>
          <w:color w:val="757575"/>
        </w:rPr>
        <w:t>dir)</w:t>
      </w:r>
    </w:p>
    <w:p w14:paraId="280FC2B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Her bir 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7FAE4E28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Pr="00C22641">
        <w:rPr>
          <w:color w:val="757575"/>
        </w:rPr>
        <w:t xml:space="preserve">Mali </w:t>
      </w:r>
      <w:proofErr w:type="gramStart"/>
      <w:r w:rsidRPr="00C22641">
        <w:rPr>
          <w:color w:val="757575"/>
        </w:rPr>
        <w:t>İşbirliği</w:t>
      </w:r>
      <w:proofErr w:type="gramEnd"/>
      <w:r w:rsidRPr="00C22641">
        <w:rPr>
          <w:color w:val="757575"/>
        </w:rPr>
        <w:t>, AB Programları ve Proje Döngüsü Yönetimi Programına 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ATAUM’a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5CF946A5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62181A5B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51B7FCE9" w14:textId="77777777" w:rsidR="000B2FC2" w:rsidRPr="00C22641" w:rsidRDefault="000C5313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0" w:history="1">
        <w:r w:rsidR="000B2FC2" w:rsidRPr="00C22641">
          <w:rPr>
            <w:rStyle w:val="Kpr"/>
            <w:b/>
            <w:bCs/>
          </w:rPr>
          <w:t>Kayıt Formu için: https://ataum.ankara.edu.tr</w:t>
        </w:r>
      </w:hyperlink>
    </w:p>
    <w:p w14:paraId="1A6E470C" w14:textId="77777777" w:rsidR="000B2FC2" w:rsidRPr="00C22641" w:rsidRDefault="000B2FC2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 ATAUM Kursları Aday Bildirim Formu:</w:t>
      </w:r>
    </w:p>
    <w:p w14:paraId="13A84704" w14:textId="77777777" w:rsidR="000B2FC2" w:rsidRDefault="000C5313" w:rsidP="000B2FC2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  <w:hyperlink r:id="rId11" w:tgtFrame="_blank" w:history="1">
        <w:r w:rsidR="000B2FC2" w:rsidRPr="00C22641">
          <w:rPr>
            <w:rStyle w:val="Kpr"/>
            <w:b/>
            <w:bCs/>
          </w:rPr>
          <w:t>ATAUM-Kurslari-Aday-Bildirim-Formu</w:t>
        </w:r>
      </w:hyperlink>
    </w:p>
    <w:p w14:paraId="67DF7C4D" w14:textId="77777777" w:rsidR="000B2FC2" w:rsidRDefault="000B2FC2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Kpr"/>
          <w:b/>
          <w:bCs/>
        </w:rPr>
      </w:pPr>
    </w:p>
    <w:p w14:paraId="06DE2CB9" w14:textId="77777777" w:rsidR="00DB04CA" w:rsidRDefault="00DB04CA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</w:p>
    <w:p w14:paraId="10F9A992" w14:textId="76EF90A3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lastRenderedPageBreak/>
        <w:t>Avrupa Birliği</w:t>
      </w:r>
      <w:r w:rsidR="003F5D94">
        <w:rPr>
          <w:b/>
          <w:bCs/>
          <w:color w:val="757575"/>
        </w:rPr>
        <w:t>’nin Ticaret Politikası</w:t>
      </w:r>
      <w:r w:rsidR="00094567">
        <w:rPr>
          <w:b/>
          <w:bCs/>
          <w:color w:val="757575"/>
        </w:rPr>
        <w:t xml:space="preserve"> ve Türkiye’nin Serbest Ticaret Anlaşmaları</w:t>
      </w:r>
      <w:r w:rsidRPr="00C22641">
        <w:rPr>
          <w:b/>
          <w:bCs/>
          <w:color w:val="757575"/>
        </w:rPr>
        <w:t xml:space="preserve"> Eğitim Programı Hakkında Bilgiler:</w:t>
      </w:r>
    </w:p>
    <w:p w14:paraId="5F8CA31E" w14:textId="39CD31F7" w:rsidR="00D24A11" w:rsidRPr="00C22641" w:rsidRDefault="00D24A11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>Konusu:</w:t>
      </w:r>
      <w:r>
        <w:rPr>
          <w:b/>
          <w:bCs/>
          <w:color w:val="757575"/>
        </w:rPr>
        <w:t xml:space="preserve"> 2. AB’nin</w:t>
      </w:r>
      <w:r>
        <w:rPr>
          <w:b/>
          <w:bCs/>
          <w:color w:val="757575"/>
        </w:rPr>
        <w:t xml:space="preserve"> Ticaret Politikası ve Türkiye’nin Serbest Ticaret Anlaşmaları</w:t>
      </w:r>
      <w:r w:rsidRPr="00C22641">
        <w:rPr>
          <w:b/>
          <w:bCs/>
          <w:color w:val="757575"/>
        </w:rPr>
        <w:t xml:space="preserve"> Eğitim</w:t>
      </w:r>
      <w:r>
        <w:rPr>
          <w:b/>
          <w:bCs/>
          <w:color w:val="757575"/>
        </w:rPr>
        <w:t>i</w:t>
      </w:r>
      <w:r w:rsidRPr="00C22641">
        <w:rPr>
          <w:b/>
          <w:bCs/>
          <w:color w:val="757575"/>
        </w:rPr>
        <w:t xml:space="preserve"> </w:t>
      </w:r>
    </w:p>
    <w:p w14:paraId="61BA4FBF" w14:textId="35DF45B4" w:rsidR="0048640F" w:rsidRPr="0048640F" w:rsidRDefault="0048640F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Eğitim Türü: </w:t>
      </w:r>
      <w:r w:rsidRPr="0086722F">
        <w:rPr>
          <w:b/>
          <w:bCs/>
          <w:color w:val="757575"/>
        </w:rPr>
        <w:t>Çevrimiçi</w:t>
      </w:r>
      <w:r w:rsidR="001B65DC" w:rsidRPr="001B65DC">
        <w:rPr>
          <w:b/>
          <w:bCs/>
          <w:color w:val="757575"/>
        </w:rPr>
        <w:t xml:space="preserve"> </w:t>
      </w:r>
      <w:r w:rsidR="001B65DC">
        <w:rPr>
          <w:b/>
          <w:bCs/>
          <w:color w:val="757575"/>
        </w:rPr>
        <w:t>Eğitim</w:t>
      </w:r>
    </w:p>
    <w:p w14:paraId="54EAFCD0" w14:textId="0459FF47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Başlama-Bitiş Tarihi:</w:t>
      </w:r>
      <w:r w:rsidRPr="00C22641">
        <w:rPr>
          <w:color w:val="757575"/>
        </w:rPr>
        <w:t xml:space="preserve"> </w:t>
      </w:r>
      <w:r w:rsidR="00D47AD0" w:rsidRPr="00F25E47">
        <w:rPr>
          <w:b/>
          <w:color w:val="757575"/>
        </w:rPr>
        <w:t>20.05</w:t>
      </w:r>
      <w:r w:rsidR="00F25E47">
        <w:rPr>
          <w:b/>
          <w:color w:val="757575"/>
        </w:rPr>
        <w:t>.</w:t>
      </w:r>
      <w:r w:rsidR="00D47AD0" w:rsidRPr="00F25E47">
        <w:rPr>
          <w:b/>
          <w:color w:val="757575"/>
        </w:rPr>
        <w:t>2026</w:t>
      </w:r>
      <w:r w:rsidR="00C658D6" w:rsidRPr="00F25E47">
        <w:rPr>
          <w:b/>
          <w:color w:val="757575"/>
        </w:rPr>
        <w:t>-</w:t>
      </w:r>
      <w:r w:rsidR="00D47AD0" w:rsidRPr="00F25E47">
        <w:rPr>
          <w:b/>
          <w:color w:val="757575"/>
        </w:rPr>
        <w:t>05.06.2026</w:t>
      </w:r>
    </w:p>
    <w:p w14:paraId="55F188EF" w14:textId="2032C759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Amacı:</w:t>
      </w:r>
      <w:r w:rsidRPr="00C22641">
        <w:rPr>
          <w:color w:val="757575"/>
        </w:rPr>
        <w:t xml:space="preserve"> Avrupa Birliği ve </w:t>
      </w:r>
      <w:r w:rsidR="00094567">
        <w:rPr>
          <w:color w:val="757575"/>
        </w:rPr>
        <w:t>Türkiye’nin Ticaret Politikası</w:t>
      </w:r>
      <w:r w:rsidRPr="00C22641">
        <w:rPr>
          <w:color w:val="757575"/>
        </w:rPr>
        <w:t xml:space="preserve"> konusunda bilgi verilmesini amaçlayan bir sertifika programıdır.</w:t>
      </w:r>
    </w:p>
    <w:p w14:paraId="2E1F1CB4" w14:textId="10B0DB6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 xml:space="preserve">Programa başvuru yapacaklar, asgari dört yıllık </w:t>
      </w:r>
      <w:r w:rsidRPr="00291BB8">
        <w:rPr>
          <w:b/>
          <w:bCs/>
          <w:color w:val="757575"/>
        </w:rPr>
        <w:t>Lisans diploması</w:t>
      </w:r>
      <w:r w:rsidRPr="00C22641">
        <w:rPr>
          <w:color w:val="757575"/>
        </w:rPr>
        <w:t xml:space="preserve"> </w:t>
      </w:r>
      <w:r w:rsidR="0086722F">
        <w:rPr>
          <w:color w:val="757575"/>
        </w:rPr>
        <w:t>s</w:t>
      </w:r>
      <w:r w:rsidRPr="00C22641">
        <w:rPr>
          <w:color w:val="757575"/>
        </w:rPr>
        <w:t xml:space="preserve">ahibi </w:t>
      </w:r>
      <w:r w:rsidR="0086722F">
        <w:rPr>
          <w:color w:val="757575"/>
        </w:rPr>
        <w:t xml:space="preserve">(öğrenci </w:t>
      </w:r>
      <w:r w:rsidR="00580A06">
        <w:rPr>
          <w:color w:val="757575"/>
        </w:rPr>
        <w:t xml:space="preserve">ise </w:t>
      </w:r>
      <w:r w:rsidR="0086722F">
        <w:rPr>
          <w:color w:val="757575"/>
        </w:rPr>
        <w:t>lisans</w:t>
      </w:r>
      <w:r w:rsidR="00580A06">
        <w:rPr>
          <w:color w:val="757575"/>
        </w:rPr>
        <w:t xml:space="preserve"> eğitimine</w:t>
      </w:r>
      <w:r w:rsidR="0086722F">
        <w:rPr>
          <w:color w:val="757575"/>
        </w:rPr>
        <w:t xml:space="preserve"> devam ediyor) </w:t>
      </w:r>
      <w:r w:rsidRPr="00C22641">
        <w:rPr>
          <w:color w:val="757575"/>
        </w:rPr>
        <w:t>olmalıdır.</w:t>
      </w:r>
    </w:p>
    <w:p w14:paraId="74B323B2" w14:textId="56131C78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>Günler:</w:t>
      </w:r>
    </w:p>
    <w:p w14:paraId="36380D92" w14:textId="463CA250" w:rsidR="000A796E" w:rsidRPr="000A796E" w:rsidRDefault="000A796E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Hafta içi her gün </w:t>
      </w:r>
      <w:r w:rsidRPr="00C22641">
        <w:rPr>
          <w:color w:val="757575"/>
        </w:rPr>
        <w:t>yarım gündür.</w:t>
      </w:r>
    </w:p>
    <w:p w14:paraId="176D642B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5AA88CE0" w14:textId="39BB78DF" w:rsidR="003B434C" w:rsidRPr="00C22641" w:rsidRDefault="000A796E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Saatler: 10.00-12.00 (veya 14.00-16.00) saatleri arasındadır</w:t>
      </w:r>
      <w:r w:rsidR="003B434C" w:rsidRPr="00C22641">
        <w:rPr>
          <w:color w:val="757575"/>
        </w:rPr>
        <w:t>.</w:t>
      </w:r>
    </w:p>
    <w:p w14:paraId="0F31639D" w14:textId="6818CE03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Ücret:</w:t>
      </w:r>
      <w:r w:rsidRPr="00C22641">
        <w:rPr>
          <w:color w:val="757575"/>
        </w:rPr>
        <w:t xml:space="preserve"> Kişi başı </w:t>
      </w:r>
      <w:r w:rsidR="00094567">
        <w:rPr>
          <w:b/>
          <w:bCs/>
          <w:color w:val="757575"/>
        </w:rPr>
        <w:t>3000</w:t>
      </w:r>
      <w:r w:rsidRPr="00C22641">
        <w:rPr>
          <w:b/>
          <w:bCs/>
          <w:color w:val="757575"/>
        </w:rPr>
        <w:t xml:space="preserve"> TL</w:t>
      </w:r>
      <w:r w:rsidRPr="00C22641">
        <w:rPr>
          <w:color w:val="757575"/>
        </w:rPr>
        <w:t xml:space="preserve">’dir. (Lisans Öğrencileri için kişi başı </w:t>
      </w:r>
      <w:r w:rsidRPr="00C22641">
        <w:rPr>
          <w:b/>
          <w:bCs/>
          <w:color w:val="757575"/>
        </w:rPr>
        <w:t>1.</w:t>
      </w:r>
      <w:r w:rsidR="00094567">
        <w:rPr>
          <w:b/>
          <w:bCs/>
          <w:color w:val="757575"/>
        </w:rPr>
        <w:t>5</w:t>
      </w:r>
      <w:r w:rsidRPr="00C22641">
        <w:rPr>
          <w:b/>
          <w:bCs/>
          <w:color w:val="757575"/>
        </w:rPr>
        <w:t>00-</w:t>
      </w:r>
      <w:proofErr w:type="gramStart"/>
      <w:r w:rsidRPr="00C22641">
        <w:rPr>
          <w:b/>
          <w:bCs/>
          <w:color w:val="757575"/>
        </w:rPr>
        <w:t>TL</w:t>
      </w:r>
      <w:r w:rsidRPr="00C22641">
        <w:rPr>
          <w:color w:val="757575"/>
        </w:rPr>
        <w:t>‘</w:t>
      </w:r>
      <w:proofErr w:type="gramEnd"/>
      <w:r w:rsidRPr="00C22641">
        <w:rPr>
          <w:color w:val="757575"/>
        </w:rPr>
        <w:t>dir)</w:t>
      </w:r>
    </w:p>
    <w:p w14:paraId="74C749A3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Son Müracaat:</w:t>
      </w:r>
      <w:r w:rsidRPr="00C22641">
        <w:rPr>
          <w:color w:val="757575"/>
        </w:rPr>
        <w:t xml:space="preserve"> Her bir programın başlayacağı tarihten 4 gün öncesine kadardır.</w:t>
      </w:r>
    </w:p>
    <w:p w14:paraId="1C60D69F" w14:textId="6C803FAC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Kesin kayıt:</w:t>
      </w:r>
      <w:r w:rsidRPr="00C22641">
        <w:rPr>
          <w:color w:val="757575"/>
        </w:rPr>
        <w:t xml:space="preserve"> </w:t>
      </w:r>
      <w:r w:rsidR="00094567" w:rsidRPr="00C22641">
        <w:rPr>
          <w:b/>
          <w:bCs/>
          <w:color w:val="757575"/>
        </w:rPr>
        <w:t>Avrupa Birliği</w:t>
      </w:r>
      <w:r w:rsidR="00094567">
        <w:rPr>
          <w:b/>
          <w:bCs/>
          <w:color w:val="757575"/>
        </w:rPr>
        <w:t>’nin Ticaret Politikası ve Türkiye’nin Serbest Ticaret Anlaşmaları</w:t>
      </w:r>
      <w:r w:rsidR="00094567" w:rsidRPr="00C22641">
        <w:rPr>
          <w:b/>
          <w:bCs/>
          <w:color w:val="757575"/>
        </w:rPr>
        <w:t xml:space="preserve"> Eğitim Program</w:t>
      </w:r>
      <w:r w:rsidR="00094567">
        <w:rPr>
          <w:b/>
          <w:bCs/>
          <w:color w:val="757575"/>
        </w:rPr>
        <w:t xml:space="preserve">ına </w:t>
      </w:r>
      <w:r w:rsidRPr="00C22641">
        <w:rPr>
          <w:color w:val="757575"/>
        </w:rPr>
        <w:t>kabul edilen kursiyerler, Lisans diplomalarının ve başvuru formunun taranmış halini son müracaat tarihine kadar ATAUM’a (</w:t>
      </w:r>
      <w:r w:rsidRPr="00C22641">
        <w:rPr>
          <w:b/>
          <w:bCs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4A165486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55B56C73" w14:textId="14A0101C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 xml:space="preserve">Program ücretleri 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 hesabına “ATAUM Kurs Ücreti</w:t>
      </w:r>
      <w:r w:rsidRPr="00C22641">
        <w:rPr>
          <w:color w:val="757575"/>
        </w:rPr>
        <w:t xml:space="preserve">” adı altında yatırılacaktır. Banka dekontu ve (eğer varsa) öğrenci belgelerinin </w:t>
      </w:r>
      <w:r w:rsidRPr="00C22641">
        <w:rPr>
          <w:b/>
          <w:bCs/>
          <w:color w:val="757575"/>
        </w:rPr>
        <w:t>ataumkurs@ankara.edu.tr</w:t>
      </w:r>
      <w:r w:rsidRPr="00C22641">
        <w:rPr>
          <w:color w:val="757575"/>
        </w:rPr>
        <w:t xml:space="preserve"> adresine ayrıca gönderilmesi gerekmektedir. Kurs kabul belgesi en kısa sürede e-posta adresine gönderilecektir.</w:t>
      </w:r>
    </w:p>
    <w:p w14:paraId="5B96C83A" w14:textId="1C554F19" w:rsidR="00C22641" w:rsidRPr="00C22641" w:rsidRDefault="000C5313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2" w:history="1">
        <w:r w:rsidR="00C22641" w:rsidRPr="00C22641">
          <w:rPr>
            <w:rStyle w:val="Kpr"/>
            <w:b/>
            <w:bCs/>
          </w:rPr>
          <w:t>Kayıt Formu için: https://ataum.ankara.edu.tr</w:t>
        </w:r>
      </w:hyperlink>
    </w:p>
    <w:p w14:paraId="3CCB2728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Kurum ve Kuruluşlardan Gelecek Adaylar İçin ATAUM Kursları Aday Bildirim Formu:</w:t>
      </w:r>
    </w:p>
    <w:p w14:paraId="0D0508BC" w14:textId="77777777" w:rsidR="00C22641" w:rsidRPr="00C22641" w:rsidRDefault="000C5313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3" w:history="1">
        <w:r w:rsidR="00C22641" w:rsidRPr="00C22641">
          <w:rPr>
            <w:rStyle w:val="Kpr"/>
            <w:b/>
            <w:bCs/>
          </w:rPr>
          <w:t>ATAUM Kursları Aday Bildirim Formu</w:t>
        </w:r>
      </w:hyperlink>
    </w:p>
    <w:p w14:paraId="31E1DCAB" w14:textId="77777777" w:rsidR="00580A06" w:rsidRPr="00C22641" w:rsidRDefault="00580A06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</w:p>
    <w:p w14:paraId="702A10C4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lastRenderedPageBreak/>
        <w:t>Avrupa Yeşil Mutabakatı (AYM) ve Türkiye’nin AYM’ye Uyumu Eğitim Programı Hakkında Bilgiler:</w:t>
      </w:r>
    </w:p>
    <w:p w14:paraId="18D22106" w14:textId="7BC4E3A4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Eğitim Türü: Çevrimiçi</w:t>
      </w:r>
      <w:r w:rsidR="001B65DC">
        <w:rPr>
          <w:rStyle w:val="Gl"/>
          <w:color w:val="757575"/>
        </w:rPr>
        <w:t xml:space="preserve"> </w:t>
      </w:r>
      <w:r w:rsidR="001B65DC">
        <w:rPr>
          <w:b/>
          <w:bCs/>
          <w:color w:val="757575"/>
        </w:rPr>
        <w:t>Eğitim</w:t>
      </w:r>
    </w:p>
    <w:p w14:paraId="5049935C" w14:textId="67B5C10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 xml:space="preserve">Konusu: </w:t>
      </w:r>
      <w:r w:rsidR="00D150E8">
        <w:rPr>
          <w:b/>
          <w:bCs/>
          <w:color w:val="757575"/>
        </w:rPr>
        <w:t>5</w:t>
      </w:r>
      <w:r w:rsidRPr="00C22641">
        <w:rPr>
          <w:b/>
          <w:bCs/>
          <w:color w:val="757575"/>
        </w:rPr>
        <w:t>. Dönem Avrupa Yeşil Mutabakatı ve Türkiye’nin Uyumu</w:t>
      </w:r>
    </w:p>
    <w:p w14:paraId="31A70265" w14:textId="79C3E194" w:rsidR="003B434C" w:rsidRPr="000A796E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color w:val="757575"/>
        </w:rPr>
      </w:pPr>
      <w:r w:rsidRPr="00C22641">
        <w:rPr>
          <w:b/>
          <w:bCs/>
          <w:color w:val="757575"/>
        </w:rPr>
        <w:t>Başlama-Bitiş Tarihi: </w:t>
      </w:r>
      <w:proofErr w:type="gramStart"/>
      <w:r w:rsidR="00D24A11" w:rsidRPr="00F25E47">
        <w:rPr>
          <w:b/>
          <w:bCs/>
          <w:color w:val="757575"/>
        </w:rPr>
        <w:t>0</w:t>
      </w:r>
      <w:r w:rsidR="00D24A11">
        <w:rPr>
          <w:b/>
          <w:bCs/>
          <w:color w:val="757575"/>
        </w:rPr>
        <w:t>5</w:t>
      </w:r>
      <w:r w:rsidR="00D24A11" w:rsidRPr="00F25E47">
        <w:rPr>
          <w:b/>
          <w:bCs/>
          <w:color w:val="757575"/>
        </w:rPr>
        <w:t>.05.2026</w:t>
      </w:r>
      <w:r w:rsidR="00D24A11">
        <w:rPr>
          <w:b/>
          <w:bCs/>
          <w:color w:val="757575"/>
        </w:rPr>
        <w:t xml:space="preserve"> </w:t>
      </w:r>
      <w:r w:rsidR="00D24A11" w:rsidRPr="00F25E47">
        <w:rPr>
          <w:b/>
          <w:bCs/>
          <w:color w:val="757575"/>
        </w:rPr>
        <w:t>-</w:t>
      </w:r>
      <w:proofErr w:type="gramEnd"/>
      <w:r w:rsidR="004000B4" w:rsidRPr="00F25E47">
        <w:rPr>
          <w:b/>
          <w:bCs/>
          <w:color w:val="757575"/>
        </w:rPr>
        <w:t>18.05.2026</w:t>
      </w:r>
    </w:p>
    <w:p w14:paraId="6F13AB97" w14:textId="75000A06" w:rsidR="003B434C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Amacı: </w:t>
      </w:r>
      <w:r w:rsidRPr="00C22641">
        <w:rPr>
          <w:color w:val="757575"/>
        </w:rPr>
        <w:t>Avrupa Yeşil Mutabakatı (AYM) ve Türkiye’nin AYM’ye Uyumu ile ilgili genel bilgi verilmesini amaçlayan bir sertifika programıdır.</w:t>
      </w:r>
    </w:p>
    <w:p w14:paraId="1D8D86D0" w14:textId="715EA05B" w:rsidR="0086722F" w:rsidRPr="00C22641" w:rsidRDefault="0086722F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 xml:space="preserve">Programa başvuru yapacaklar, asgari dört yıllık </w:t>
      </w:r>
      <w:r w:rsidRPr="00C22641">
        <w:rPr>
          <w:b/>
          <w:bCs/>
          <w:color w:val="757575"/>
        </w:rPr>
        <w:t>Lisans</w:t>
      </w:r>
      <w:r w:rsidRPr="00C22641">
        <w:rPr>
          <w:color w:val="757575"/>
        </w:rPr>
        <w:t xml:space="preserve"> diploması sahibi </w:t>
      </w:r>
      <w:r>
        <w:rPr>
          <w:color w:val="757575"/>
        </w:rPr>
        <w:t xml:space="preserve">(öğrenci </w:t>
      </w:r>
      <w:r w:rsidR="00904E77">
        <w:rPr>
          <w:color w:val="757575"/>
        </w:rPr>
        <w:t xml:space="preserve">ise </w:t>
      </w:r>
      <w:r>
        <w:rPr>
          <w:color w:val="757575"/>
        </w:rPr>
        <w:t>lisans</w:t>
      </w:r>
      <w:r w:rsidR="00904E77">
        <w:rPr>
          <w:color w:val="757575"/>
        </w:rPr>
        <w:t xml:space="preserve"> eğitimine</w:t>
      </w:r>
      <w:r>
        <w:rPr>
          <w:color w:val="757575"/>
        </w:rPr>
        <w:t xml:space="preserve"> devam ediyor) </w:t>
      </w:r>
      <w:r w:rsidRPr="00C22641">
        <w:rPr>
          <w:color w:val="757575"/>
        </w:rPr>
        <w:t>olmalıdır.</w:t>
      </w:r>
    </w:p>
    <w:p w14:paraId="45B3BB06" w14:textId="77777777" w:rsid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rStyle w:val="Gl"/>
          <w:color w:val="757575"/>
        </w:rPr>
      </w:pPr>
      <w:r w:rsidRPr="00C22641">
        <w:rPr>
          <w:rStyle w:val="Gl"/>
          <w:color w:val="757575"/>
        </w:rPr>
        <w:t>Günler: </w:t>
      </w:r>
    </w:p>
    <w:p w14:paraId="60AAA3F5" w14:textId="2710AC6E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Hafta içi her gün </w:t>
      </w:r>
      <w:r w:rsidRPr="00C22641">
        <w:rPr>
          <w:color w:val="757575"/>
        </w:rPr>
        <w:t>yarım gündür.</w:t>
      </w:r>
    </w:p>
    <w:p w14:paraId="0D60E19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Programda değişiklikler olabilir. Bu değişiklikler gününden önce bildirilir.</w:t>
      </w:r>
    </w:p>
    <w:p w14:paraId="58BC4EA7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proofErr w:type="gramStart"/>
      <w:r w:rsidRPr="00C22641">
        <w:rPr>
          <w:rStyle w:val="Gl"/>
          <w:color w:val="757575"/>
        </w:rPr>
        <w:t>Saatler :</w:t>
      </w:r>
      <w:proofErr w:type="gramEnd"/>
      <w:r w:rsidRPr="00C22641">
        <w:rPr>
          <w:rStyle w:val="Gl"/>
          <w:color w:val="757575"/>
        </w:rPr>
        <w:t xml:space="preserve"> 10.00-12.00 (veya 14.00-16.00) saatleri arasındadır.</w:t>
      </w:r>
    </w:p>
    <w:p w14:paraId="4B2237DB" w14:textId="1573F553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proofErr w:type="gramStart"/>
      <w:r w:rsidRPr="00C22641">
        <w:rPr>
          <w:rStyle w:val="Gl"/>
          <w:color w:val="757575"/>
        </w:rPr>
        <w:t>Ücret :</w:t>
      </w:r>
      <w:proofErr w:type="gramEnd"/>
      <w:r w:rsidRPr="00C22641">
        <w:rPr>
          <w:color w:val="757575"/>
        </w:rPr>
        <w:t> Kişi başı </w:t>
      </w:r>
      <w:r w:rsidR="000A796E">
        <w:rPr>
          <w:rStyle w:val="Gl"/>
          <w:color w:val="757575"/>
        </w:rPr>
        <w:t>3000</w:t>
      </w:r>
      <w:r w:rsidRPr="00C22641">
        <w:rPr>
          <w:rStyle w:val="Gl"/>
          <w:color w:val="757575"/>
        </w:rPr>
        <w:t>- TL’dir</w:t>
      </w:r>
      <w:r w:rsidRPr="00C22641">
        <w:rPr>
          <w:color w:val="757575"/>
        </w:rPr>
        <w:t>. (Lisans Öğrencileri için kişi başı </w:t>
      </w:r>
      <w:r w:rsidRPr="00C22641">
        <w:rPr>
          <w:rStyle w:val="Gl"/>
          <w:color w:val="757575"/>
        </w:rPr>
        <w:t>1.</w:t>
      </w:r>
      <w:r w:rsidR="000A796E">
        <w:rPr>
          <w:rStyle w:val="Gl"/>
          <w:color w:val="757575"/>
        </w:rPr>
        <w:t>5</w:t>
      </w:r>
      <w:r w:rsidRPr="00C22641">
        <w:rPr>
          <w:rStyle w:val="Gl"/>
          <w:color w:val="757575"/>
        </w:rPr>
        <w:t>00-</w:t>
      </w:r>
      <w:proofErr w:type="gramStart"/>
      <w:r w:rsidRPr="00C22641">
        <w:rPr>
          <w:rStyle w:val="Gl"/>
          <w:color w:val="757575"/>
        </w:rPr>
        <w:t>TL</w:t>
      </w:r>
      <w:r w:rsidRPr="00C22641">
        <w:rPr>
          <w:color w:val="757575"/>
        </w:rPr>
        <w:t>‘</w:t>
      </w:r>
      <w:proofErr w:type="gramEnd"/>
      <w:r w:rsidRPr="00C22641">
        <w:rPr>
          <w:color w:val="757575"/>
        </w:rPr>
        <w:t>dir)</w:t>
      </w:r>
    </w:p>
    <w:p w14:paraId="7AC5A891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Son Müracaat: </w:t>
      </w:r>
      <w:r w:rsidRPr="00C22641">
        <w:rPr>
          <w:color w:val="757575"/>
        </w:rPr>
        <w:t>Programın başlayacağı tarihten </w:t>
      </w:r>
      <w:r w:rsidRPr="00C22641">
        <w:rPr>
          <w:rStyle w:val="Gl"/>
          <w:color w:val="757575"/>
        </w:rPr>
        <w:t>4 gün öncesine kadardır.</w:t>
      </w:r>
    </w:p>
    <w:p w14:paraId="0BE0C4FB" w14:textId="0B43C898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Kesin kayıt: </w:t>
      </w:r>
      <w:r w:rsidR="000A796E" w:rsidRPr="00C22641">
        <w:rPr>
          <w:rStyle w:val="Gl"/>
          <w:color w:val="757575"/>
        </w:rPr>
        <w:t>Avrupa Yeşil Mutabakatı (AYM) ve Türkiye’nin AYM’ye Uyumu Eğitim Programı</w:t>
      </w:r>
      <w:r w:rsidR="000A796E">
        <w:rPr>
          <w:rStyle w:val="Gl"/>
          <w:color w:val="757575"/>
        </w:rPr>
        <w:t xml:space="preserve">na </w:t>
      </w:r>
      <w:r w:rsidRPr="00C22641">
        <w:rPr>
          <w:color w:val="757575"/>
        </w:rPr>
        <w:t>kabul edilen kursiyerler, Lisans diplomalarının ve başvuru formunun taranmış halini </w:t>
      </w:r>
      <w:r w:rsidRPr="00C22641">
        <w:rPr>
          <w:rStyle w:val="Gl"/>
          <w:color w:val="757575"/>
        </w:rPr>
        <w:t>son müracaat tarihine kadar</w:t>
      </w:r>
      <w:r w:rsidRPr="00C22641">
        <w:rPr>
          <w:color w:val="757575"/>
        </w:rPr>
        <w:t> ATAUM’a (</w:t>
      </w:r>
      <w:r w:rsidRPr="00C22641">
        <w:rPr>
          <w:rStyle w:val="Gl"/>
          <w:color w:val="757575"/>
        </w:rPr>
        <w:t>ataumkurs@ankara.edu.tr</w:t>
      </w:r>
      <w:r w:rsidRPr="00C22641">
        <w:rPr>
          <w:color w:val="757575"/>
        </w:rPr>
        <w:t>) iletmelidir.</w:t>
      </w:r>
    </w:p>
    <w:p w14:paraId="48F17FDD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b/>
          <w:bCs/>
          <w:color w:val="757575"/>
        </w:rPr>
        <w:t>Ücret Ödemeleri:</w:t>
      </w:r>
    </w:p>
    <w:p w14:paraId="73C32157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color w:val="757575"/>
        </w:rPr>
        <w:t>Program ücretleri </w:t>
      </w:r>
      <w:r w:rsidRPr="00C22641">
        <w:rPr>
          <w:b/>
          <w:bCs/>
          <w:color w:val="757575"/>
        </w:rPr>
        <w:t>Avrupa Toplulukları Araştırma ve Uygulama Merkezi’nin Ziraat Bankası Beşevler Şubesi / ANKARA nezdindeki Şube Kod: 799, Hesap No: 7064100-5010 ve IBAN: TR 1800 0100 0799 0706 4100 5010</w:t>
      </w:r>
      <w:r w:rsidRPr="00C22641">
        <w:rPr>
          <w:color w:val="757575"/>
        </w:rPr>
        <w:t> hesabına</w:t>
      </w:r>
      <w:r w:rsidRPr="00C22641">
        <w:rPr>
          <w:b/>
          <w:bCs/>
          <w:color w:val="757575"/>
        </w:rPr>
        <w:t> “ATAUM Kurs Ücreti” </w:t>
      </w:r>
      <w:r w:rsidRPr="00C22641">
        <w:rPr>
          <w:color w:val="757575"/>
        </w:rPr>
        <w:t>adı altında yatırılacaktır. Banka dekontu ve (eğer varsa) öğrenci belgelerinin </w:t>
      </w:r>
      <w:r w:rsidRPr="00C22641">
        <w:rPr>
          <w:b/>
          <w:bCs/>
          <w:color w:val="757575"/>
        </w:rPr>
        <w:t>ataumkurs@ankara.edu.tr </w:t>
      </w:r>
      <w:r w:rsidRPr="00C22641">
        <w:rPr>
          <w:color w:val="757575"/>
        </w:rPr>
        <w:t>adresine ayrıca gönderilmesi gerekmektedir. Kurs kabul belgesi en kısa sürede e-posta adresine gönderilecektir.</w:t>
      </w:r>
    </w:p>
    <w:p w14:paraId="1FE30191" w14:textId="77777777" w:rsidR="003B434C" w:rsidRPr="00C22641" w:rsidRDefault="000C5313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4" w:history="1">
        <w:r w:rsidR="003B434C" w:rsidRPr="00C22641">
          <w:rPr>
            <w:rStyle w:val="Kpr"/>
            <w:b/>
            <w:bCs/>
          </w:rPr>
          <w:t>Kayıt Formu için: https://ataum.ankara.edu.tr</w:t>
        </w:r>
      </w:hyperlink>
    </w:p>
    <w:p w14:paraId="62BFCDFF" w14:textId="77777777" w:rsidR="003B434C" w:rsidRPr="00C22641" w:rsidRDefault="003B434C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r w:rsidRPr="00C22641">
        <w:rPr>
          <w:rStyle w:val="Gl"/>
          <w:color w:val="757575"/>
        </w:rPr>
        <w:t>Kurum ve Kuruluşlardan Gelecek Adaylar İçin;</w:t>
      </w:r>
    </w:p>
    <w:p w14:paraId="734EA3EC" w14:textId="77777777" w:rsidR="003B434C" w:rsidRPr="00C22641" w:rsidRDefault="000C5313" w:rsidP="00C22641">
      <w:pPr>
        <w:pStyle w:val="NormalWeb"/>
        <w:shd w:val="clear" w:color="auto" w:fill="FFFFFF"/>
        <w:spacing w:before="0" w:beforeAutospacing="0" w:after="300" w:afterAutospacing="0"/>
        <w:jc w:val="both"/>
        <w:rPr>
          <w:color w:val="757575"/>
        </w:rPr>
      </w:pPr>
      <w:hyperlink r:id="rId15" w:history="1">
        <w:r w:rsidR="003B434C" w:rsidRPr="00C22641">
          <w:rPr>
            <w:rStyle w:val="Kpr"/>
            <w:b/>
            <w:bCs/>
          </w:rPr>
          <w:t>ATAUM Kursları Aday Bildirim Formu</w:t>
        </w:r>
      </w:hyperlink>
    </w:p>
    <w:p w14:paraId="2AF39157" w14:textId="77777777" w:rsidR="003B434C" w:rsidRPr="00C22641" w:rsidRDefault="003B434C" w:rsidP="00C226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434C" w:rsidRPr="00C22641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EE58" w14:textId="77777777" w:rsidR="000C5313" w:rsidRDefault="000C5313" w:rsidP="00C22641">
      <w:pPr>
        <w:spacing w:after="0" w:line="240" w:lineRule="auto"/>
      </w:pPr>
      <w:r>
        <w:separator/>
      </w:r>
    </w:p>
  </w:endnote>
  <w:endnote w:type="continuationSeparator" w:id="0">
    <w:p w14:paraId="09DB15DE" w14:textId="77777777" w:rsidR="000C5313" w:rsidRDefault="000C5313" w:rsidP="00C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468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1BB49" w14:textId="6701349E" w:rsidR="00C22641" w:rsidRDefault="00C22641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6F6637" w14:textId="77777777" w:rsidR="00C22641" w:rsidRDefault="00C226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AC12" w14:textId="77777777" w:rsidR="000C5313" w:rsidRDefault="000C5313" w:rsidP="00C22641">
      <w:pPr>
        <w:spacing w:after="0" w:line="240" w:lineRule="auto"/>
      </w:pPr>
      <w:r>
        <w:separator/>
      </w:r>
    </w:p>
  </w:footnote>
  <w:footnote w:type="continuationSeparator" w:id="0">
    <w:p w14:paraId="00D3EDF7" w14:textId="77777777" w:rsidR="000C5313" w:rsidRDefault="000C5313" w:rsidP="00C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4C"/>
    <w:rsid w:val="000163C9"/>
    <w:rsid w:val="00064ECA"/>
    <w:rsid w:val="000703DE"/>
    <w:rsid w:val="00094567"/>
    <w:rsid w:val="000A796E"/>
    <w:rsid w:val="000B2FC2"/>
    <w:rsid w:val="000C5313"/>
    <w:rsid w:val="00192268"/>
    <w:rsid w:val="001B2DC1"/>
    <w:rsid w:val="001B65DC"/>
    <w:rsid w:val="0027441F"/>
    <w:rsid w:val="00291BB8"/>
    <w:rsid w:val="002E40BB"/>
    <w:rsid w:val="0035348E"/>
    <w:rsid w:val="003548F8"/>
    <w:rsid w:val="003917C9"/>
    <w:rsid w:val="003B434C"/>
    <w:rsid w:val="003F5D94"/>
    <w:rsid w:val="004000B4"/>
    <w:rsid w:val="004132FD"/>
    <w:rsid w:val="004824A0"/>
    <w:rsid w:val="0048640F"/>
    <w:rsid w:val="00535CCD"/>
    <w:rsid w:val="00580A06"/>
    <w:rsid w:val="0058308F"/>
    <w:rsid w:val="005B0FDD"/>
    <w:rsid w:val="005F798A"/>
    <w:rsid w:val="00641F4A"/>
    <w:rsid w:val="0072382A"/>
    <w:rsid w:val="007E1C85"/>
    <w:rsid w:val="007E2B48"/>
    <w:rsid w:val="00862FC6"/>
    <w:rsid w:val="0086722F"/>
    <w:rsid w:val="008C3DA9"/>
    <w:rsid w:val="00904E77"/>
    <w:rsid w:val="00A657F7"/>
    <w:rsid w:val="00A74431"/>
    <w:rsid w:val="00AD6F53"/>
    <w:rsid w:val="00B615C8"/>
    <w:rsid w:val="00C155F7"/>
    <w:rsid w:val="00C22641"/>
    <w:rsid w:val="00C23274"/>
    <w:rsid w:val="00C658D6"/>
    <w:rsid w:val="00CE47B5"/>
    <w:rsid w:val="00D150E8"/>
    <w:rsid w:val="00D24A11"/>
    <w:rsid w:val="00D47AD0"/>
    <w:rsid w:val="00D75F62"/>
    <w:rsid w:val="00DB04CA"/>
    <w:rsid w:val="00E63819"/>
    <w:rsid w:val="00E70022"/>
    <w:rsid w:val="00E8226E"/>
    <w:rsid w:val="00E97923"/>
    <w:rsid w:val="00EE7265"/>
    <w:rsid w:val="00F02A88"/>
    <w:rsid w:val="00F25E47"/>
    <w:rsid w:val="00F6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B26F"/>
  <w15:chartTrackingRefBased/>
  <w15:docId w15:val="{DB35257C-76B7-4D35-AD6F-947D67D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B434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B434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22641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226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641"/>
  </w:style>
  <w:style w:type="paragraph" w:styleId="AltBilgi">
    <w:name w:val="footer"/>
    <w:basedOn w:val="Normal"/>
    <w:link w:val="AltBilgiChar"/>
    <w:uiPriority w:val="99"/>
    <w:unhideWhenUsed/>
    <w:rsid w:val="00C226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um.ankara.edu.tr/guz-donemi-kayit-formu/" TargetMode="External"/><Relationship Id="rId13" Type="http://schemas.openxmlformats.org/officeDocument/2006/relationships/hyperlink" Target="https://ataum.ankara.edu.tr/wp-content/uploads/sites/209/2024/04/ATAUM-Kurslari-Aday-Bildirim-Formu-1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taum.ankara.edu.tr/wp-content/uploads/sites/209/2023/09/ATAUM-Kurslari-Aday-Bildirim-Formu-73-Donem.docx" TargetMode="External"/><Relationship Id="rId12" Type="http://schemas.openxmlformats.org/officeDocument/2006/relationships/hyperlink" Target="https://ataum.ankara.edu.tr/guz-donemi-kayit-form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ataum.ankara.edu.tr/guz-donemi-kayit-formu/" TargetMode="External"/><Relationship Id="rId11" Type="http://schemas.openxmlformats.org/officeDocument/2006/relationships/hyperlink" Target="https://ataum.ankara.edu.tr/wp-content/uploads/sites/209/2024/04/ATAUM-Kurslari-Aday-Bildirim-Formu-1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taum.ankara.edu.tr/wp-content/uploads/sites/209/2024/04/ATAUM-Kurslari-Aday-Bildirim-Formu-1.docx" TargetMode="External"/><Relationship Id="rId10" Type="http://schemas.openxmlformats.org/officeDocument/2006/relationships/hyperlink" Target="https://ataum.ankara.edu.tr/guz-donemi-kayit-form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taum.ankara.edu.tr/wp-content/uploads/sites/209/2024/04/ATAUM-Kurslari-Aday-Bildirim-Formu-1.docx" TargetMode="External"/><Relationship Id="rId14" Type="http://schemas.openxmlformats.org/officeDocument/2006/relationships/hyperlink" Target="https://ataum.ankara.edu.tr/guz-donemi-kayit-form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ATAUM_OGR İSLERİ</dc:creator>
  <cp:keywords/>
  <dc:description/>
  <cp:lastModifiedBy>PIRIL AKIN OCAK</cp:lastModifiedBy>
  <cp:revision>13</cp:revision>
  <dcterms:created xsi:type="dcterms:W3CDTF">2025-12-19T07:35:00Z</dcterms:created>
  <dcterms:modified xsi:type="dcterms:W3CDTF">2025-12-22T08:03:00Z</dcterms:modified>
</cp:coreProperties>
</file>