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9739FA">
        <w:rPr>
          <w:szCs w:val="24"/>
        </w:rPr>
        <w:t>Ağız ve Diş Sağlığı Uygulama ve Araştırma Merkez</w:t>
      </w:r>
      <w:r w:rsidR="00A53A51">
        <w:rPr>
          <w:szCs w:val="24"/>
        </w:rPr>
        <w:t xml:space="preserve"> Müdürlüğü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  <w:r w:rsidR="00CF0769" w:rsidRPr="00CF0769">
        <w:t>25DT1714225</w:t>
      </w:r>
      <w:bookmarkStart w:id="0" w:name="_GoBack"/>
      <w:bookmarkEnd w:id="0"/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9739FA">
        <w:rPr>
          <w:szCs w:val="24"/>
        </w:rPr>
        <w:t>2 Kalem Cerrahi Frez 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225"/>
        <w:gridCol w:w="791"/>
        <w:gridCol w:w="876"/>
        <w:gridCol w:w="1056"/>
        <w:gridCol w:w="799"/>
        <w:gridCol w:w="1890"/>
      </w:tblGrid>
      <w:tr w:rsidR="00FD26E6" w:rsidRPr="00FD26E6" w:rsidTr="00C62D13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016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621" w:type="dxa"/>
            <w:gridSpan w:val="4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C62D13">
        <w:trPr>
          <w:trHeight w:val="689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3225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855" w:type="dxa"/>
            <w:gridSpan w:val="2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890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9739FA" w:rsidRPr="00FD19D1" w:rsidTr="00C62D13">
        <w:tc>
          <w:tcPr>
            <w:tcW w:w="572" w:type="dxa"/>
          </w:tcPr>
          <w:p w:rsidR="009739FA" w:rsidRPr="00FD19D1" w:rsidRDefault="009739FA" w:rsidP="00973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5" w:type="dxa"/>
          </w:tcPr>
          <w:p w:rsidR="009739FA" w:rsidRPr="00821A88" w:rsidRDefault="009739FA" w:rsidP="009739FA">
            <w:pPr>
              <w:rPr>
                <w:szCs w:val="24"/>
              </w:rPr>
            </w:pPr>
            <w:r>
              <w:rPr>
                <w:szCs w:val="24"/>
              </w:rPr>
              <w:t>Cerrahi Fissür Frez</w:t>
            </w:r>
          </w:p>
        </w:tc>
        <w:tc>
          <w:tcPr>
            <w:tcW w:w="791" w:type="dxa"/>
          </w:tcPr>
          <w:p w:rsidR="009739FA" w:rsidRPr="00FD19D1" w:rsidRDefault="009739FA" w:rsidP="00973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9739FA" w:rsidRPr="00FD19D1" w:rsidRDefault="003F224C" w:rsidP="00973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855" w:type="dxa"/>
            <w:gridSpan w:val="2"/>
          </w:tcPr>
          <w:p w:rsidR="009739FA" w:rsidRPr="00FD19D1" w:rsidRDefault="009739FA" w:rsidP="009739F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9739FA" w:rsidRPr="00FD19D1" w:rsidRDefault="009739FA" w:rsidP="009739FA">
            <w:pPr>
              <w:rPr>
                <w:sz w:val="22"/>
                <w:szCs w:val="22"/>
              </w:rPr>
            </w:pPr>
          </w:p>
        </w:tc>
      </w:tr>
      <w:tr w:rsidR="009739FA" w:rsidRPr="00FD19D1" w:rsidTr="00C62D13">
        <w:tc>
          <w:tcPr>
            <w:tcW w:w="572" w:type="dxa"/>
          </w:tcPr>
          <w:p w:rsidR="009739FA" w:rsidRDefault="009739FA" w:rsidP="00973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5" w:type="dxa"/>
          </w:tcPr>
          <w:p w:rsidR="009739FA" w:rsidRPr="00821A88" w:rsidRDefault="009739FA" w:rsidP="003F224C">
            <w:pPr>
              <w:rPr>
                <w:szCs w:val="24"/>
              </w:rPr>
            </w:pPr>
            <w:r>
              <w:rPr>
                <w:szCs w:val="24"/>
              </w:rPr>
              <w:t xml:space="preserve">Cerrahi </w:t>
            </w:r>
            <w:r w:rsidR="003F224C">
              <w:rPr>
                <w:szCs w:val="24"/>
              </w:rPr>
              <w:t>ront</w:t>
            </w:r>
            <w:r>
              <w:rPr>
                <w:szCs w:val="24"/>
              </w:rPr>
              <w:t xml:space="preserve"> Frez</w:t>
            </w:r>
          </w:p>
        </w:tc>
        <w:tc>
          <w:tcPr>
            <w:tcW w:w="791" w:type="dxa"/>
          </w:tcPr>
          <w:p w:rsidR="009739FA" w:rsidRDefault="009739FA" w:rsidP="00973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9739FA" w:rsidRDefault="003F224C" w:rsidP="00973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855" w:type="dxa"/>
            <w:gridSpan w:val="2"/>
          </w:tcPr>
          <w:p w:rsidR="009739FA" w:rsidRPr="00FD19D1" w:rsidRDefault="009739FA" w:rsidP="009739F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9739FA" w:rsidRPr="00FD19D1" w:rsidRDefault="009739FA" w:rsidP="009739FA">
            <w:pPr>
              <w:rPr>
                <w:sz w:val="22"/>
                <w:szCs w:val="22"/>
              </w:rPr>
            </w:pPr>
          </w:p>
        </w:tc>
      </w:tr>
      <w:tr w:rsidR="009739FA" w:rsidRPr="00FD19D1" w:rsidTr="00C62D13">
        <w:tc>
          <w:tcPr>
            <w:tcW w:w="6520" w:type="dxa"/>
            <w:gridSpan w:val="5"/>
          </w:tcPr>
          <w:p w:rsidR="009739FA" w:rsidRPr="00FD19D1" w:rsidRDefault="009739FA" w:rsidP="009739FA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2689" w:type="dxa"/>
            <w:gridSpan w:val="2"/>
          </w:tcPr>
          <w:p w:rsidR="009739FA" w:rsidRPr="00FD19D1" w:rsidRDefault="009739FA" w:rsidP="009739FA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E917AD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E917AD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Default="00D53D50" w:rsidP="0034739B">
      <w:pPr>
        <w:jc w:val="center"/>
        <w:rPr>
          <w:sz w:val="22"/>
          <w:szCs w:val="22"/>
        </w:rPr>
      </w:pPr>
    </w:p>
    <w:p w:rsidR="00D53D50" w:rsidRDefault="00D53D50" w:rsidP="0034739B">
      <w:pPr>
        <w:jc w:val="center"/>
        <w:rPr>
          <w:sz w:val="22"/>
          <w:szCs w:val="22"/>
        </w:rPr>
      </w:pPr>
    </w:p>
    <w:p w:rsidR="0034739B" w:rsidRPr="00ED21C7" w:rsidRDefault="0034739B" w:rsidP="0034739B">
      <w:pPr>
        <w:jc w:val="center"/>
        <w:rPr>
          <w:sz w:val="20"/>
          <w:szCs w:val="22"/>
        </w:rPr>
      </w:pPr>
      <w:r w:rsidRPr="00ED21C7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34739B" w:rsidRPr="00ED21C7" w:rsidTr="00866A08">
        <w:tc>
          <w:tcPr>
            <w:tcW w:w="1287" w:type="dxa"/>
            <w:shd w:val="clear" w:color="auto" w:fill="auto"/>
          </w:tcPr>
          <w:p w:rsidR="0034739B" w:rsidRPr="00ED21C7" w:rsidRDefault="0034739B" w:rsidP="00866A08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:rsidR="0034739B" w:rsidRPr="00ED21C7" w:rsidRDefault="00A53A51" w:rsidP="00866A0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0276 221 22 31/ 5823</w:t>
            </w:r>
          </w:p>
        </w:tc>
      </w:tr>
      <w:tr w:rsidR="0034739B" w:rsidRPr="00ED21C7" w:rsidTr="00866A08">
        <w:tc>
          <w:tcPr>
            <w:tcW w:w="1287" w:type="dxa"/>
            <w:shd w:val="clear" w:color="auto" w:fill="auto"/>
          </w:tcPr>
          <w:p w:rsidR="0034739B" w:rsidRPr="00ED21C7" w:rsidRDefault="0034739B" w:rsidP="00866A08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:rsidR="0034739B" w:rsidRPr="00ED21C7" w:rsidRDefault="00A53A51" w:rsidP="00A53A5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dishekimligi@usak.edu.tr</w:t>
            </w:r>
          </w:p>
        </w:tc>
      </w:tr>
      <w:tr w:rsidR="0034739B" w:rsidRPr="00ED21C7" w:rsidTr="00866A08">
        <w:tc>
          <w:tcPr>
            <w:tcW w:w="1287" w:type="dxa"/>
            <w:shd w:val="clear" w:color="auto" w:fill="auto"/>
          </w:tcPr>
          <w:p w:rsidR="0034739B" w:rsidRPr="00ED21C7" w:rsidRDefault="0034739B" w:rsidP="00866A08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:rsidR="0034739B" w:rsidRPr="00ED21C7" w:rsidRDefault="0034739B" w:rsidP="00E0074C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 xml:space="preserve">Uşak Üniversitesi </w:t>
            </w:r>
          </w:p>
        </w:tc>
      </w:tr>
      <w:tr w:rsidR="0034739B" w:rsidRPr="00ED21C7" w:rsidTr="00866A08">
        <w:tc>
          <w:tcPr>
            <w:tcW w:w="1287" w:type="dxa"/>
            <w:shd w:val="clear" w:color="auto" w:fill="auto"/>
          </w:tcPr>
          <w:p w:rsidR="0034739B" w:rsidRPr="00ED21C7" w:rsidRDefault="0034739B" w:rsidP="00866A08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34739B" w:rsidRPr="00ED21C7" w:rsidRDefault="00A53A51" w:rsidP="00866A0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Ali ALSAY-Bilgisayar İşletmeni</w:t>
            </w:r>
          </w:p>
        </w:tc>
      </w:tr>
    </w:tbl>
    <w:p w:rsidR="0034739B" w:rsidRPr="00ED21C7" w:rsidRDefault="0034739B" w:rsidP="0034739B">
      <w:pPr>
        <w:rPr>
          <w:sz w:val="20"/>
          <w:szCs w:val="22"/>
        </w:rPr>
      </w:pP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Not: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1-Teklifler Türk Lirası üzerinden ve KDV hariç verilecektir.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6-Kısmi teklifli alımlarda her kısım ayrı değerlendirilecektir.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 xml:space="preserve">8-Teklifler </w:t>
      </w:r>
      <w:r w:rsidR="003F224C">
        <w:rPr>
          <w:b/>
          <w:sz w:val="20"/>
          <w:szCs w:val="22"/>
        </w:rPr>
        <w:t>10</w:t>
      </w:r>
      <w:r w:rsidR="003D55AF">
        <w:rPr>
          <w:b/>
          <w:sz w:val="20"/>
          <w:szCs w:val="22"/>
        </w:rPr>
        <w:t>/10/2025</w:t>
      </w:r>
      <w:r w:rsidRPr="00FD19D1">
        <w:rPr>
          <w:sz w:val="20"/>
          <w:szCs w:val="22"/>
        </w:rPr>
        <w:t xml:space="preserve"> tarihi saat </w:t>
      </w:r>
      <w:r w:rsidR="00D53D50">
        <w:rPr>
          <w:b/>
          <w:sz w:val="20"/>
          <w:szCs w:val="22"/>
        </w:rPr>
        <w:t>1</w:t>
      </w:r>
      <w:r w:rsidR="00A53A51">
        <w:rPr>
          <w:b/>
          <w:sz w:val="20"/>
          <w:szCs w:val="22"/>
        </w:rPr>
        <w:t>0</w:t>
      </w:r>
      <w:r w:rsidR="00D53D50">
        <w:rPr>
          <w:b/>
          <w:sz w:val="20"/>
          <w:szCs w:val="22"/>
        </w:rPr>
        <w:t>:0</w:t>
      </w:r>
      <w:r w:rsidRPr="00FD19D1">
        <w:rPr>
          <w:b/>
          <w:sz w:val="20"/>
          <w:szCs w:val="22"/>
        </w:rPr>
        <w:t>0</w:t>
      </w:r>
      <w:r w:rsidRPr="00FD19D1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FD19D1">
        <w:rPr>
          <w:sz w:val="20"/>
        </w:rPr>
        <w:t>9-Üniversitemiz e- fatura mükellefidir. Kazanan firma/firmalardan e- fatura mükellefi olanlar faturalarını e-fatura olarak kesecektir</w:t>
      </w:r>
    </w:p>
    <w:p w:rsidR="0095039F" w:rsidRDefault="0095039F" w:rsidP="00F31212">
      <w:pPr>
        <w:rPr>
          <w:sz w:val="20"/>
        </w:rPr>
      </w:pPr>
    </w:p>
    <w:sectPr w:rsidR="0095039F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41" w:rsidRDefault="00972041" w:rsidP="00EE3768">
      <w:r>
        <w:separator/>
      </w:r>
    </w:p>
  </w:endnote>
  <w:endnote w:type="continuationSeparator" w:id="0">
    <w:p w:rsidR="00972041" w:rsidRDefault="0097204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41" w:rsidRDefault="00972041" w:rsidP="00EE3768">
      <w:r>
        <w:separator/>
      </w:r>
    </w:p>
  </w:footnote>
  <w:footnote w:type="continuationSeparator" w:id="0">
    <w:p w:rsidR="00972041" w:rsidRDefault="0097204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E09E6"/>
    <w:rsid w:val="003E2267"/>
    <w:rsid w:val="003F17C4"/>
    <w:rsid w:val="003F224C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82113"/>
    <w:rsid w:val="00593EFD"/>
    <w:rsid w:val="005A64CA"/>
    <w:rsid w:val="005C44F5"/>
    <w:rsid w:val="005C7296"/>
    <w:rsid w:val="005D0F24"/>
    <w:rsid w:val="005F4C7C"/>
    <w:rsid w:val="00617D6E"/>
    <w:rsid w:val="0063316F"/>
    <w:rsid w:val="006403EF"/>
    <w:rsid w:val="00653476"/>
    <w:rsid w:val="00662FFB"/>
    <w:rsid w:val="0066603A"/>
    <w:rsid w:val="00674185"/>
    <w:rsid w:val="00687A76"/>
    <w:rsid w:val="006974EA"/>
    <w:rsid w:val="006B0F11"/>
    <w:rsid w:val="006B2F43"/>
    <w:rsid w:val="006B39A7"/>
    <w:rsid w:val="006C46E0"/>
    <w:rsid w:val="007032B3"/>
    <w:rsid w:val="007202FB"/>
    <w:rsid w:val="0072402F"/>
    <w:rsid w:val="00737C6B"/>
    <w:rsid w:val="00755E13"/>
    <w:rsid w:val="007569D7"/>
    <w:rsid w:val="00763486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5039F"/>
    <w:rsid w:val="00964073"/>
    <w:rsid w:val="00970E73"/>
    <w:rsid w:val="00972041"/>
    <w:rsid w:val="009739FA"/>
    <w:rsid w:val="0098648B"/>
    <w:rsid w:val="0099212C"/>
    <w:rsid w:val="009940D6"/>
    <w:rsid w:val="009A443F"/>
    <w:rsid w:val="009B6B31"/>
    <w:rsid w:val="00A41E80"/>
    <w:rsid w:val="00A53A51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5949"/>
    <w:rsid w:val="00C86A80"/>
    <w:rsid w:val="00CB1486"/>
    <w:rsid w:val="00CC287B"/>
    <w:rsid w:val="00CC5BBB"/>
    <w:rsid w:val="00CF0769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DF6438"/>
    <w:rsid w:val="00E0074C"/>
    <w:rsid w:val="00E05640"/>
    <w:rsid w:val="00E07E33"/>
    <w:rsid w:val="00E44C4D"/>
    <w:rsid w:val="00E52C33"/>
    <w:rsid w:val="00E67E50"/>
    <w:rsid w:val="00E9083D"/>
    <w:rsid w:val="00ED21C7"/>
    <w:rsid w:val="00EE3768"/>
    <w:rsid w:val="00EE4E3D"/>
    <w:rsid w:val="00EF0C3A"/>
    <w:rsid w:val="00F01B59"/>
    <w:rsid w:val="00F046D4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4B88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3</cp:revision>
  <cp:lastPrinted>2025-10-01T06:18:00Z</cp:lastPrinted>
  <dcterms:created xsi:type="dcterms:W3CDTF">2025-10-02T10:06:00Z</dcterms:created>
  <dcterms:modified xsi:type="dcterms:W3CDTF">2025-10-08T09:50:00Z</dcterms:modified>
</cp:coreProperties>
</file>