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672" w:rsidRPr="00AA72D9" w:rsidRDefault="00580364" w:rsidP="005803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2D9">
        <w:rPr>
          <w:rFonts w:ascii="Times New Roman" w:hAnsi="Times New Roman" w:cs="Times New Roman"/>
          <w:b/>
          <w:sz w:val="24"/>
          <w:szCs w:val="24"/>
        </w:rPr>
        <w:t>KESİN KAYIT İŞLEMLERİ</w:t>
      </w:r>
    </w:p>
    <w:p w:rsidR="00963224" w:rsidRPr="00AA72D9" w:rsidRDefault="00E15694" w:rsidP="009632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AA72D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(1)</w:t>
      </w:r>
      <w:r w:rsidR="00963224" w:rsidRPr="00AA72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Özel Yetenek Sınavı sonucunda I. Yedek Listeden Kayıt hakkı kazanan adayların kesin kayıtları Uşak Üniversitesi Öğrenci İşleri Daire Başkanlığı tarafından, 1 Eylül 2025 Pazartesi günü mesai saatleri içerisinde (08.30 – 17.30) yapılacaktır. </w:t>
      </w:r>
    </w:p>
    <w:p w:rsidR="00E15694" w:rsidRPr="00AA72D9" w:rsidRDefault="00963224" w:rsidP="009632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AA72D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(</w:t>
      </w:r>
      <w:r w:rsidR="00E15694" w:rsidRPr="00AA72D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2)</w:t>
      </w:r>
      <w:r w:rsidRPr="00AA72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Kesin kayıt tarihin</w:t>
      </w:r>
      <w:r w:rsidR="00E15694" w:rsidRPr="00AA72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de herhangi bir n</w:t>
      </w:r>
      <w:r w:rsidRPr="00AA72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edenle kaydını yaptırmayan adaylar, </w:t>
      </w:r>
      <w:r w:rsidR="005502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1. Yedek listeden </w:t>
      </w:r>
      <w:bookmarkStart w:id="0" w:name="_GoBack"/>
      <w:bookmarkEnd w:id="0"/>
      <w:r w:rsidR="00E15694" w:rsidRPr="00AA72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kayıt yaptırma haklarını kaybetmiş olurlar ve bunların yerine yedek adaylardan kayıt yapılır.</w:t>
      </w:r>
    </w:p>
    <w:p w:rsidR="00E15694" w:rsidRPr="00AA72D9" w:rsidRDefault="00E15694" w:rsidP="0058036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15694" w:rsidRPr="00AA72D9" w:rsidRDefault="00E15694" w:rsidP="005803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2D9">
        <w:rPr>
          <w:rFonts w:ascii="Times New Roman" w:hAnsi="Times New Roman" w:cs="Times New Roman"/>
          <w:b/>
          <w:sz w:val="24"/>
          <w:szCs w:val="24"/>
        </w:rPr>
        <w:t>KESİN KAYIT İÇİN GEREKLİ BELGELER</w:t>
      </w:r>
    </w:p>
    <w:p w:rsidR="00E15694" w:rsidRPr="00AA72D9" w:rsidRDefault="00E15694" w:rsidP="009632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AA72D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(1)</w:t>
      </w:r>
      <w:r w:rsidRPr="00AA72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Özel Yetenek Sınavının yapıldığı yılın Yükseköğretim Öğretim Sınavı Kılavuzun da belirtilen sınav sonuç belgesi.</w:t>
      </w:r>
    </w:p>
    <w:p w:rsidR="00E15694" w:rsidRPr="00AA72D9" w:rsidRDefault="00E15694" w:rsidP="009632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AA72D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(2)</w:t>
      </w:r>
      <w:r w:rsidRPr="00AA72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Lise diploması ya da yeni tarihli Geçici Mezuniyet Belgesi.(Aslı</w:t>
      </w:r>
      <w:r w:rsidR="00C52C32" w:rsidRPr="00AA72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ve aslı</w:t>
      </w:r>
      <w:r w:rsidRPr="00AA72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gibidir onaylı olmalıdır.)</w:t>
      </w:r>
    </w:p>
    <w:p w:rsidR="00E15694" w:rsidRPr="00AA72D9" w:rsidRDefault="00E15694" w:rsidP="009632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AA72D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(3)</w:t>
      </w:r>
      <w:r w:rsidRPr="00AA72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Adayı kolaylıkla tanıyabilecek şekilde son altı ay içerisinde cepheden çekilmiş 6 adet 4.5 x </w:t>
      </w:r>
      <w:smartTag w:uri="urn:schemas-microsoft-com:office:smarttags" w:element="metricconverter">
        <w:smartTagPr>
          <w:attr w:name="ProductID" w:val="6 cm"/>
        </w:smartTagPr>
        <w:r w:rsidRPr="00AA72D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6 cm</w:t>
        </w:r>
      </w:smartTag>
      <w:r w:rsidRPr="00AA72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boyutunda vesikalık fotoğraf,</w:t>
      </w:r>
    </w:p>
    <w:p w:rsidR="00E15694" w:rsidRPr="00AA72D9" w:rsidRDefault="00E15694" w:rsidP="009632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AA72D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(4)</w:t>
      </w:r>
      <w:r w:rsidRPr="00AA72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Engelli adaylar (YKS kılavuzunda detayları belirtilen engel durumu olanlar)  için “Engelli Sağlık Kurulu Raporu”</w:t>
      </w:r>
    </w:p>
    <w:p w:rsidR="00C52C32" w:rsidRPr="00AA72D9" w:rsidRDefault="00C52C32" w:rsidP="009632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AA72D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(5)</w:t>
      </w:r>
      <w:r w:rsidRPr="00AA72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T.C Kimlik Belgesi Fotokopisi(Aslının ibrazı zorunludur)</w:t>
      </w:r>
    </w:p>
    <w:p w:rsidR="00E15694" w:rsidRPr="00AA72D9" w:rsidRDefault="00D919B6" w:rsidP="009632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AA72D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(6</w:t>
      </w:r>
      <w:r w:rsidR="00E15694" w:rsidRPr="00AA72D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)</w:t>
      </w:r>
      <w:r w:rsidR="00E15694" w:rsidRPr="00AA72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Ayrıca Uşak Üniversitesi tarafından ilan edilen diğer belgeler</w:t>
      </w:r>
    </w:p>
    <w:p w:rsidR="00D919B6" w:rsidRPr="00AA72D9" w:rsidRDefault="00D919B6" w:rsidP="005803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3224" w:rsidRPr="00AA72D9" w:rsidRDefault="00963224" w:rsidP="009632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2D9">
        <w:rPr>
          <w:rFonts w:ascii="Times New Roman" w:hAnsi="Times New Roman" w:cs="Times New Roman"/>
          <w:b/>
          <w:sz w:val="24"/>
          <w:szCs w:val="24"/>
        </w:rPr>
        <w:t>KAYITLA İLGİLİ ÖNEMLİ NOTLAR</w:t>
      </w:r>
    </w:p>
    <w:p w:rsidR="00963224" w:rsidRPr="00AA72D9" w:rsidRDefault="00963224" w:rsidP="00963224">
      <w:pPr>
        <w:rPr>
          <w:rFonts w:ascii="Times New Roman" w:hAnsi="Times New Roman" w:cs="Times New Roman"/>
          <w:b/>
          <w:sz w:val="24"/>
          <w:szCs w:val="24"/>
        </w:rPr>
      </w:pPr>
      <w:r w:rsidRPr="00AA72D9">
        <w:rPr>
          <w:rFonts w:ascii="Times New Roman" w:hAnsi="Times New Roman" w:cs="Times New Roman"/>
          <w:b/>
          <w:sz w:val="24"/>
          <w:szCs w:val="24"/>
        </w:rPr>
        <w:t xml:space="preserve">(1) </w:t>
      </w:r>
      <w:r w:rsidRPr="00AA72D9">
        <w:rPr>
          <w:rFonts w:ascii="Times New Roman" w:hAnsi="Times New Roman" w:cs="Times New Roman"/>
          <w:sz w:val="24"/>
          <w:szCs w:val="24"/>
        </w:rPr>
        <w:t>Postayla kayıt yapılmaz.</w:t>
      </w:r>
    </w:p>
    <w:p w:rsidR="00963224" w:rsidRPr="00AA72D9" w:rsidRDefault="00963224" w:rsidP="00963224">
      <w:pPr>
        <w:rPr>
          <w:rFonts w:ascii="Times New Roman" w:hAnsi="Times New Roman" w:cs="Times New Roman"/>
          <w:b/>
          <w:sz w:val="24"/>
          <w:szCs w:val="24"/>
        </w:rPr>
      </w:pPr>
      <w:r w:rsidRPr="00AA72D9">
        <w:rPr>
          <w:rFonts w:ascii="Times New Roman" w:hAnsi="Times New Roman" w:cs="Times New Roman"/>
          <w:b/>
          <w:sz w:val="24"/>
          <w:szCs w:val="24"/>
        </w:rPr>
        <w:t xml:space="preserve">(2) </w:t>
      </w:r>
      <w:r w:rsidRPr="00AA72D9">
        <w:rPr>
          <w:rFonts w:ascii="Times New Roman" w:hAnsi="Times New Roman" w:cs="Times New Roman"/>
          <w:sz w:val="24"/>
          <w:szCs w:val="24"/>
        </w:rPr>
        <w:t>Belgeler eksik ise kayıt yapılmaz.</w:t>
      </w:r>
      <w:r w:rsidRPr="00AA72D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63224" w:rsidRPr="00AA72D9" w:rsidRDefault="00963224" w:rsidP="00963224">
      <w:pPr>
        <w:rPr>
          <w:rFonts w:ascii="Times New Roman" w:hAnsi="Times New Roman" w:cs="Times New Roman"/>
          <w:b/>
          <w:sz w:val="24"/>
          <w:szCs w:val="24"/>
        </w:rPr>
      </w:pPr>
      <w:r w:rsidRPr="00AA72D9">
        <w:rPr>
          <w:rFonts w:ascii="Times New Roman" w:hAnsi="Times New Roman" w:cs="Times New Roman"/>
          <w:b/>
          <w:sz w:val="24"/>
          <w:szCs w:val="24"/>
        </w:rPr>
        <w:t xml:space="preserve">(3) </w:t>
      </w:r>
      <w:r w:rsidRPr="00AA72D9">
        <w:rPr>
          <w:rFonts w:ascii="Times New Roman" w:hAnsi="Times New Roman" w:cs="Times New Roman"/>
          <w:sz w:val="24"/>
          <w:szCs w:val="24"/>
        </w:rPr>
        <w:t>Kayıt için istenilen belgelerin onaysız sureti veya fotokopisi kabul edilmez. Ancak aslının getirilmesi suretiyle onaylı örneği kabul edilir.</w:t>
      </w:r>
    </w:p>
    <w:p w:rsidR="00963224" w:rsidRPr="00AA72D9" w:rsidRDefault="00963224" w:rsidP="00963224">
      <w:pPr>
        <w:rPr>
          <w:rFonts w:ascii="Times New Roman" w:hAnsi="Times New Roman" w:cs="Times New Roman"/>
          <w:b/>
          <w:sz w:val="24"/>
          <w:szCs w:val="24"/>
        </w:rPr>
      </w:pPr>
      <w:r w:rsidRPr="00AA72D9">
        <w:rPr>
          <w:rFonts w:ascii="Times New Roman" w:hAnsi="Times New Roman" w:cs="Times New Roman"/>
          <w:b/>
          <w:sz w:val="24"/>
          <w:szCs w:val="24"/>
        </w:rPr>
        <w:t xml:space="preserve">(4) </w:t>
      </w:r>
      <w:r w:rsidRPr="00AA72D9">
        <w:rPr>
          <w:rFonts w:ascii="Times New Roman" w:hAnsi="Times New Roman" w:cs="Times New Roman"/>
          <w:sz w:val="24"/>
          <w:szCs w:val="24"/>
        </w:rPr>
        <w:t>Gerçeğe aykırı beyanda bulunarak kayıt yaptıran adaylar hakkında gerekli yasal işlemler yapılır.</w:t>
      </w:r>
    </w:p>
    <w:p w:rsidR="00E15694" w:rsidRPr="00D919B6" w:rsidRDefault="00E15694" w:rsidP="00D919B6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E15694" w:rsidRPr="00D91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409"/>
    <w:rsid w:val="0044272C"/>
    <w:rsid w:val="005502C3"/>
    <w:rsid w:val="00580364"/>
    <w:rsid w:val="006B1409"/>
    <w:rsid w:val="00963224"/>
    <w:rsid w:val="00985672"/>
    <w:rsid w:val="00AA72D9"/>
    <w:rsid w:val="00C52C32"/>
    <w:rsid w:val="00CC44F9"/>
    <w:rsid w:val="00D919B6"/>
    <w:rsid w:val="00E1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F6F9108"/>
  <w15:chartTrackingRefBased/>
  <w15:docId w15:val="{200FB1BC-0B69-47E6-AB77-D41F1CBFB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ALPASLAN GÜÇLÜ</dc:creator>
  <cp:keywords/>
  <dc:description/>
  <cp:lastModifiedBy>ALPASLAN GÜÇLÜ</cp:lastModifiedBy>
  <cp:revision>15</cp:revision>
  <dcterms:created xsi:type="dcterms:W3CDTF">2025-08-21T13:42:00Z</dcterms:created>
  <dcterms:modified xsi:type="dcterms:W3CDTF">2025-08-29T12:26:00Z</dcterms:modified>
</cp:coreProperties>
</file>