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72" w:rsidRPr="00E15694" w:rsidRDefault="00580364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94">
        <w:rPr>
          <w:rFonts w:ascii="Times New Roman" w:hAnsi="Times New Roman" w:cs="Times New Roman"/>
          <w:b/>
          <w:sz w:val="24"/>
          <w:szCs w:val="24"/>
        </w:rPr>
        <w:t>KESİN KAYIT İŞLEMLERİ</w:t>
      </w:r>
    </w:p>
    <w:p w:rsidR="00E15694" w:rsidRP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(1)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Özel Yetenek Sınavı’nı kazanan asil adayların kesin kayıtları Uşak Üniversitesi Öğrenci İşleri Birimi tarafından, 25-26-27-28-29 Ağustos 2025 tarihlerinde mesai saatleri içerisinde(08:30-17:30)  yapılacaktır.</w:t>
      </w:r>
    </w:p>
    <w:p w:rsidR="00E15694" w:rsidRP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(2)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Kesin kayıt tarihlerinde herhangi bir nedenle kaydını yaptırmayan asil adaylar, asil olarak kayıt yaptırma haklarını kaybetmiş olurlar ve bunların yerine yedek adaylardan kayıt yapılır.</w:t>
      </w:r>
    </w:p>
    <w:p w:rsidR="00E15694" w:rsidRDefault="00E15694" w:rsidP="005803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694" w:rsidRDefault="00E15694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94">
        <w:rPr>
          <w:rFonts w:ascii="Times New Roman" w:hAnsi="Times New Roman" w:cs="Times New Roman"/>
          <w:b/>
          <w:sz w:val="24"/>
          <w:szCs w:val="24"/>
        </w:rPr>
        <w:t>KESİN KAYIT İÇİN GEREKLİ BELGELER</w:t>
      </w:r>
    </w:p>
    <w:p w:rsidR="00E15694" w:rsidRP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(1)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Özel Yetenek Sınavının yapıldığı yılın Yükseköğretim Öğretim Sınavı Kılavuzun da belirtilen sınav sonuç belgesi.</w:t>
      </w:r>
    </w:p>
    <w:p w:rsidR="00E15694" w:rsidRP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(2)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Lise diploması ya da yeni tarihli Geçici Mezuniyet Belgesi.(Aslı</w:t>
      </w:r>
      <w:r w:rsidR="00C52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aslı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gibidir onaylı olmalıdır.)</w:t>
      </w:r>
    </w:p>
    <w:p w:rsidR="00E15694" w:rsidRP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(3)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Adayı kolaylıkla tanıyabilecek şekilde son altı ay içerisinde cepheden çekilmiş 6 adet 4.5 x </w:t>
      </w:r>
      <w:smartTag w:uri="urn:schemas-microsoft-com:office:smarttags" w:element="metricconverter">
        <w:smartTagPr>
          <w:attr w:name="ProductID" w:val="6 cm"/>
        </w:smartTagPr>
        <w:r w:rsidRPr="00E156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6 cm</w:t>
        </w:r>
      </w:smartTag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boyutunda vesikalık fotoğraf,</w:t>
      </w:r>
    </w:p>
    <w:p w:rsidR="00E15694" w:rsidRDefault="00E15694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(4)</w:t>
      </w:r>
      <w:r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Engelli adaylar (YKS kılavuzunda detayları belirtilen engel durumu olanlar)  için “Engelli Sağlık Kurulu Raporu”</w:t>
      </w:r>
    </w:p>
    <w:p w:rsidR="00C52C32" w:rsidRPr="00E15694" w:rsidRDefault="00C52C32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91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T.C Kimlik Belgesi Fotokopisi(Aslının ibrazı zorunludur)</w:t>
      </w:r>
    </w:p>
    <w:p w:rsidR="00E15694" w:rsidRPr="00E15694" w:rsidRDefault="00D919B6" w:rsidP="00E1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(6</w:t>
      </w:r>
      <w:r w:rsidR="00E15694" w:rsidRPr="00E156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)</w:t>
      </w:r>
      <w:r w:rsidR="00E15694" w:rsidRPr="00E15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Ayrıca Uşak Üniversitesi tarafından ilan edilen diğer belgeler</w:t>
      </w:r>
    </w:p>
    <w:p w:rsidR="00D919B6" w:rsidRDefault="00D919B6" w:rsidP="005803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B6" w:rsidRPr="00D919B6" w:rsidRDefault="00D919B6" w:rsidP="00D919B6">
      <w:pPr>
        <w:rPr>
          <w:rFonts w:ascii="Times New Roman" w:hAnsi="Times New Roman" w:cs="Times New Roman"/>
          <w:sz w:val="24"/>
          <w:szCs w:val="24"/>
        </w:rPr>
      </w:pPr>
    </w:p>
    <w:p w:rsidR="00D919B6" w:rsidRPr="00D919B6" w:rsidRDefault="00D919B6" w:rsidP="00D919B6">
      <w:pPr>
        <w:rPr>
          <w:rFonts w:ascii="Times New Roman" w:hAnsi="Times New Roman" w:cs="Times New Roman"/>
          <w:sz w:val="24"/>
          <w:szCs w:val="24"/>
        </w:rPr>
      </w:pPr>
    </w:p>
    <w:p w:rsidR="00D919B6" w:rsidRDefault="00D919B6" w:rsidP="00D919B6">
      <w:pPr>
        <w:rPr>
          <w:rFonts w:ascii="Times New Roman" w:hAnsi="Times New Roman" w:cs="Times New Roman"/>
          <w:sz w:val="24"/>
          <w:szCs w:val="24"/>
        </w:rPr>
      </w:pPr>
    </w:p>
    <w:p w:rsidR="00D919B6" w:rsidRDefault="00D919B6" w:rsidP="00D919B6">
      <w:pPr>
        <w:rPr>
          <w:rFonts w:ascii="Times New Roman" w:hAnsi="Times New Roman" w:cs="Times New Roman"/>
          <w:sz w:val="24"/>
          <w:szCs w:val="24"/>
        </w:rPr>
      </w:pPr>
    </w:p>
    <w:p w:rsidR="00E15694" w:rsidRPr="00D919B6" w:rsidRDefault="00E15694" w:rsidP="00D919B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5694" w:rsidRPr="00D9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09"/>
    <w:rsid w:val="00580364"/>
    <w:rsid w:val="006B1409"/>
    <w:rsid w:val="00985672"/>
    <w:rsid w:val="00C52C32"/>
    <w:rsid w:val="00D919B6"/>
    <w:rsid w:val="00E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42AB3"/>
  <w15:chartTrackingRefBased/>
  <w15:docId w15:val="{200FB1BC-0B69-47E6-AB77-D41F1CB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GÜÇLÜ</dc:creator>
  <cp:keywords/>
  <dc:description/>
  <cp:lastModifiedBy>ALPASLAN GÜÇLÜ</cp:lastModifiedBy>
  <cp:revision>7</cp:revision>
  <dcterms:created xsi:type="dcterms:W3CDTF">2025-08-21T13:42:00Z</dcterms:created>
  <dcterms:modified xsi:type="dcterms:W3CDTF">2025-08-21T14:07:00Z</dcterms:modified>
</cp:coreProperties>
</file>