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AB" w:rsidRDefault="00406553" w:rsidP="00406553">
      <w:pPr>
        <w:jc w:val="center"/>
      </w:pPr>
      <w:r>
        <w:t>20 Şubat 2025 / 09.30 tarihinde sınava girecek adaylar</w:t>
      </w:r>
    </w:p>
    <w:p w:rsidR="00A271D0" w:rsidRDefault="00A271D0" w:rsidP="00406553">
      <w:pPr>
        <w:jc w:val="center"/>
      </w:pPr>
      <w:r>
        <w:t>Adayların 09.00’ da T6 Nolu salonda bulunmaları gerekmektedir.</w:t>
      </w:r>
    </w:p>
    <w:tbl>
      <w:tblPr>
        <w:tblpPr w:leftFromText="141" w:rightFromText="141" w:vertAnchor="text" w:horzAnchor="margin" w:tblpXSpec="center" w:tblpY="143"/>
        <w:tblW w:w="4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899"/>
        <w:gridCol w:w="2420"/>
      </w:tblGrid>
      <w:tr w:rsidR="00406553" w:rsidRPr="00BC42AB" w:rsidTr="00406553">
        <w:trPr>
          <w:trHeight w:val="133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ŞEF KADROSU BAŞVURULARI</w:t>
            </w:r>
          </w:p>
        </w:tc>
      </w:tr>
      <w:tr w:rsidR="00406553" w:rsidRPr="00BC42AB" w:rsidTr="00406553">
        <w:trPr>
          <w:trHeight w:val="16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T.C. KİMLİK 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ADI SOYADI</w:t>
            </w:r>
          </w:p>
        </w:tc>
      </w:tr>
      <w:tr w:rsidR="00406553" w:rsidRPr="00BC42AB" w:rsidTr="00406553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301*****950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Y*** E*** P***</w:t>
            </w:r>
          </w:p>
        </w:tc>
      </w:tr>
      <w:tr w:rsidR="00406553" w:rsidRPr="00BC42AB" w:rsidTr="00406553">
        <w:trPr>
          <w:trHeight w:val="1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420*****722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M*** Y***</w:t>
            </w:r>
          </w:p>
        </w:tc>
      </w:tr>
      <w:tr w:rsidR="00406553" w:rsidRPr="00BC42AB" w:rsidTr="00406553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577*****478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H*** Ç***</w:t>
            </w:r>
          </w:p>
        </w:tc>
      </w:tr>
      <w:tr w:rsidR="00406553" w:rsidRPr="00BC42AB" w:rsidTr="00406553">
        <w:trPr>
          <w:trHeight w:val="10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222*****110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K*** A***</w:t>
            </w:r>
          </w:p>
        </w:tc>
      </w:tr>
      <w:tr w:rsidR="00406553" w:rsidRPr="00BC42AB" w:rsidTr="00406553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403*****962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C*** B*** E***</w:t>
            </w:r>
          </w:p>
        </w:tc>
      </w:tr>
      <w:tr w:rsidR="00406553" w:rsidRPr="00BC42AB" w:rsidTr="00406553">
        <w:trPr>
          <w:trHeight w:val="7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622*****372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E*** Ö***</w:t>
            </w:r>
          </w:p>
        </w:tc>
      </w:tr>
      <w:tr w:rsidR="00406553" w:rsidRPr="00BC42AB" w:rsidTr="00406553">
        <w:trPr>
          <w:trHeight w:val="13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144*****584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F*** D***</w:t>
            </w:r>
          </w:p>
        </w:tc>
      </w:tr>
      <w:tr w:rsidR="00406553" w:rsidRPr="00BC42AB" w:rsidTr="00406553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196*****620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M*** G***</w:t>
            </w:r>
          </w:p>
        </w:tc>
      </w:tr>
      <w:tr w:rsidR="00406553" w:rsidRPr="00BC42AB" w:rsidTr="00406553">
        <w:trPr>
          <w:trHeight w:val="8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408*****072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A*** G*** M***</w:t>
            </w:r>
          </w:p>
        </w:tc>
      </w:tr>
      <w:tr w:rsidR="00406553" w:rsidRPr="00BC42AB" w:rsidTr="00406553">
        <w:trPr>
          <w:trHeight w:val="14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273*****882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Ö*** K***</w:t>
            </w:r>
          </w:p>
        </w:tc>
      </w:tr>
      <w:tr w:rsidR="00406553" w:rsidRPr="00BC42AB" w:rsidTr="00406553">
        <w:trPr>
          <w:trHeight w:val="18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224*****754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R*** Y***</w:t>
            </w:r>
          </w:p>
        </w:tc>
      </w:tr>
      <w:tr w:rsidR="00406553" w:rsidRPr="00BC42AB" w:rsidTr="00406553">
        <w:trPr>
          <w:trHeight w:val="10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532*****158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G*** K***</w:t>
            </w:r>
          </w:p>
        </w:tc>
      </w:tr>
      <w:tr w:rsidR="00406553" w:rsidRPr="00BC42AB" w:rsidTr="00406553">
        <w:trPr>
          <w:trHeight w:val="16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244*****518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M*** Ç***</w:t>
            </w:r>
          </w:p>
        </w:tc>
      </w:tr>
      <w:tr w:rsidR="00406553" w:rsidRPr="00BC42AB" w:rsidTr="00406553">
        <w:trPr>
          <w:trHeight w:val="7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332*****000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E*** T***</w:t>
            </w:r>
          </w:p>
        </w:tc>
      </w:tr>
      <w:tr w:rsidR="00406553" w:rsidRPr="00BC42AB" w:rsidTr="00406553">
        <w:trPr>
          <w:trHeight w:val="1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101*****040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53" w:rsidRPr="00BC42AB" w:rsidRDefault="00406553" w:rsidP="0040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T*** A*** D***</w:t>
            </w:r>
          </w:p>
        </w:tc>
      </w:tr>
    </w:tbl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BC42AB" w:rsidRDefault="00BC42AB" w:rsidP="00BC42AB"/>
    <w:p w:rsidR="00BC42AB" w:rsidRPr="00BC42AB" w:rsidRDefault="00BC42AB" w:rsidP="00BC42AB">
      <w:pPr>
        <w:tabs>
          <w:tab w:val="left" w:pos="1928"/>
        </w:tabs>
      </w:pPr>
      <w:r>
        <w:tab/>
      </w:r>
    </w:p>
    <w:p w:rsidR="00BC42AB" w:rsidRDefault="00BC42AB" w:rsidP="00BC42AB">
      <w:pPr>
        <w:tabs>
          <w:tab w:val="left" w:pos="1928"/>
        </w:tabs>
      </w:pPr>
    </w:p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A271D0" w:rsidRDefault="004A6218" w:rsidP="00A271D0">
      <w:pPr>
        <w:jc w:val="center"/>
      </w:pPr>
      <w:r>
        <w:t>20 Şubat 2025 / 15</w:t>
      </w:r>
      <w:r w:rsidR="00C616F5">
        <w:t>.00</w:t>
      </w:r>
      <w:r w:rsidR="00A271D0">
        <w:t xml:space="preserve"> tarihinde sınava girecek adaylar</w:t>
      </w:r>
    </w:p>
    <w:p w:rsidR="00C616F5" w:rsidRDefault="004A6218" w:rsidP="00A271D0">
      <w:pPr>
        <w:jc w:val="center"/>
      </w:pPr>
      <w:r>
        <w:t>Adayların 14.45</w:t>
      </w:r>
      <w:bookmarkStart w:id="0" w:name="_GoBack"/>
      <w:bookmarkEnd w:id="0"/>
      <w:r w:rsidR="00A271D0">
        <w:t>’ da T6 Nolu salonda bulunmaları gerekmektedir.</w:t>
      </w:r>
    </w:p>
    <w:tbl>
      <w:tblPr>
        <w:tblpPr w:leftFromText="141" w:rightFromText="141" w:vertAnchor="text" w:horzAnchor="margin" w:tblpXSpec="center" w:tblpY="257"/>
        <w:tblW w:w="4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899"/>
        <w:gridCol w:w="2420"/>
      </w:tblGrid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117*****084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A*** E***</w:t>
            </w:r>
          </w:p>
        </w:tc>
      </w:tr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104*****254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K*** K***</w:t>
            </w:r>
          </w:p>
        </w:tc>
      </w:tr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164*****672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N*** Ş*** E***</w:t>
            </w:r>
          </w:p>
        </w:tc>
      </w:tr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613*****054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S*** B***</w:t>
            </w:r>
          </w:p>
        </w:tc>
      </w:tr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195*****456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B*** R*** T***</w:t>
            </w:r>
          </w:p>
        </w:tc>
      </w:tr>
      <w:tr w:rsidR="00C616F5" w:rsidRPr="00BC42AB" w:rsidTr="00A271D0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263******002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E*** N*** A***</w:t>
            </w:r>
          </w:p>
        </w:tc>
      </w:tr>
      <w:tr w:rsidR="00C616F5" w:rsidRPr="00BC42AB" w:rsidTr="00A271D0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526******624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N*** C***</w:t>
            </w:r>
          </w:p>
        </w:tc>
      </w:tr>
      <w:tr w:rsidR="00C616F5" w:rsidRPr="00BC42AB" w:rsidTr="00A271D0">
        <w:trPr>
          <w:trHeight w:val="11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178******258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S*** A***</w:t>
            </w:r>
          </w:p>
        </w:tc>
      </w:tr>
      <w:tr w:rsidR="00C616F5" w:rsidRPr="00BC42AB" w:rsidTr="00A271D0">
        <w:trPr>
          <w:trHeight w:val="17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642******950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M*** K***</w:t>
            </w:r>
          </w:p>
        </w:tc>
      </w:tr>
      <w:tr w:rsidR="00C616F5" w:rsidRPr="00BC42AB" w:rsidTr="00A271D0">
        <w:trPr>
          <w:trHeight w:val="7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167******850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D*** Ç***</w:t>
            </w:r>
          </w:p>
        </w:tc>
      </w:tr>
      <w:tr w:rsidR="00C616F5" w:rsidRPr="00BC42AB" w:rsidTr="00A271D0">
        <w:trPr>
          <w:trHeight w:val="138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248******318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Y*** E***</w:t>
            </w:r>
          </w:p>
        </w:tc>
      </w:tr>
      <w:tr w:rsidR="00C616F5" w:rsidRPr="00BC42AB" w:rsidTr="00A271D0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341*****712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Y*** Y***</w:t>
            </w:r>
          </w:p>
        </w:tc>
      </w:tr>
      <w:tr w:rsidR="00C616F5" w:rsidRPr="00BC42AB" w:rsidTr="00A271D0">
        <w:trPr>
          <w:trHeight w:val="10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189*****806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K*** Ş***</w:t>
            </w:r>
          </w:p>
        </w:tc>
      </w:tr>
      <w:tr w:rsidR="00C616F5" w:rsidRPr="00BC42AB" w:rsidTr="00A271D0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169******264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Z*** Ş***</w:t>
            </w:r>
          </w:p>
        </w:tc>
      </w:tr>
      <w:tr w:rsidR="00C616F5" w:rsidRPr="00BC42AB" w:rsidTr="00A271D0">
        <w:trPr>
          <w:trHeight w:val="6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547******040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F*** Ö***</w:t>
            </w:r>
          </w:p>
        </w:tc>
      </w:tr>
      <w:tr w:rsidR="00C616F5" w:rsidRPr="00BC42AB" w:rsidTr="00A271D0">
        <w:trPr>
          <w:trHeight w:val="12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570******464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H*** T***</w:t>
            </w:r>
          </w:p>
        </w:tc>
      </w:tr>
      <w:tr w:rsidR="00C616F5" w:rsidRPr="00BC42AB" w:rsidTr="00A271D0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489*****152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Ü*** E***</w:t>
            </w:r>
          </w:p>
        </w:tc>
      </w:tr>
      <w:tr w:rsidR="00C616F5" w:rsidRPr="00BC42AB" w:rsidTr="00A271D0">
        <w:trPr>
          <w:trHeight w:val="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249*****086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F*** E***</w:t>
            </w:r>
          </w:p>
        </w:tc>
      </w:tr>
      <w:tr w:rsidR="00C616F5" w:rsidRPr="00BC42AB" w:rsidTr="00A271D0">
        <w:trPr>
          <w:trHeight w:val="13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576*****968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M*** Y***</w:t>
            </w:r>
          </w:p>
        </w:tc>
      </w:tr>
      <w:tr w:rsidR="00C616F5" w:rsidRPr="00BC42AB" w:rsidTr="00A271D0">
        <w:trPr>
          <w:trHeight w:val="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397*****856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F5" w:rsidRPr="00BC42AB" w:rsidRDefault="00C616F5" w:rsidP="00C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C4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S*** G***</w:t>
            </w:r>
          </w:p>
        </w:tc>
      </w:tr>
    </w:tbl>
    <w:p w:rsidR="00BC42AB" w:rsidRDefault="00BC42AB" w:rsidP="00BC42AB"/>
    <w:p w:rsidR="00C616F5" w:rsidRPr="00BC42AB" w:rsidRDefault="00C616F5" w:rsidP="00BC42AB"/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BC42AB" w:rsidRPr="00BC42AB" w:rsidRDefault="00BC42AB" w:rsidP="00BC42AB"/>
    <w:p w:rsidR="00BC42AB" w:rsidRDefault="00BC42AB" w:rsidP="00BC42AB"/>
    <w:p w:rsidR="00A271D0" w:rsidRPr="00BC42AB" w:rsidRDefault="00A271D0" w:rsidP="00BC42AB"/>
    <w:sectPr w:rsidR="00A271D0" w:rsidRPr="00BC42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01" w:rsidRDefault="00EC4C01" w:rsidP="00BC42AB">
      <w:pPr>
        <w:spacing w:after="0" w:line="240" w:lineRule="auto"/>
      </w:pPr>
      <w:r>
        <w:separator/>
      </w:r>
    </w:p>
  </w:endnote>
  <w:endnote w:type="continuationSeparator" w:id="0">
    <w:p w:rsidR="00EC4C01" w:rsidRDefault="00EC4C01" w:rsidP="00BC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01" w:rsidRDefault="00EC4C01" w:rsidP="00BC42AB">
      <w:pPr>
        <w:spacing w:after="0" w:line="240" w:lineRule="auto"/>
      </w:pPr>
      <w:r>
        <w:separator/>
      </w:r>
    </w:p>
  </w:footnote>
  <w:footnote w:type="continuationSeparator" w:id="0">
    <w:p w:rsidR="00EC4C01" w:rsidRDefault="00EC4C01" w:rsidP="00BC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CA" w:rsidRDefault="00F53ACA" w:rsidP="00F53ACA">
    <w:pPr>
      <w:pStyle w:val="stBilgi"/>
      <w:jc w:val="center"/>
      <w:rPr>
        <w:b/>
      </w:rPr>
    </w:pPr>
    <w:r w:rsidRPr="00F53ACA">
      <w:rPr>
        <w:b/>
      </w:rPr>
      <w:t>UŞAK ÜNİVERSİTESİ</w:t>
    </w:r>
  </w:p>
  <w:p w:rsidR="00F53ACA" w:rsidRPr="00BC42AB" w:rsidRDefault="00F53ACA" w:rsidP="00F53ACA">
    <w:pPr>
      <w:jc w:val="center"/>
      <w:rPr>
        <w:b/>
      </w:rPr>
    </w:pPr>
    <w:r w:rsidRPr="00BC42AB">
      <w:rPr>
        <w:b/>
      </w:rPr>
      <w:t>GÖREVDE YÜKSELME VE ÜNVAN DEĞİŞİKLİĞİ</w:t>
    </w:r>
    <w:r w:rsidR="00421C2F">
      <w:rPr>
        <w:b/>
      </w:rPr>
      <w:t xml:space="preserve"> SÖZLÜ</w:t>
    </w:r>
    <w:r w:rsidRPr="00BC42AB">
      <w:rPr>
        <w:b/>
      </w:rPr>
      <w:t xml:space="preserve"> SINAVINA GİRECEK ADAY LİSTESİ</w:t>
    </w:r>
  </w:p>
  <w:p w:rsidR="00F53ACA" w:rsidRPr="00F53ACA" w:rsidRDefault="00F53ACA" w:rsidP="00F53ACA">
    <w:pPr>
      <w:pStyle w:val="stBilgi"/>
      <w:jc w:val="center"/>
      <w:rPr>
        <w:b/>
      </w:rPr>
    </w:pPr>
  </w:p>
  <w:p w:rsidR="00F53ACA" w:rsidRDefault="00F53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D8"/>
    <w:rsid w:val="00294F08"/>
    <w:rsid w:val="002E73F7"/>
    <w:rsid w:val="002F2497"/>
    <w:rsid w:val="00406553"/>
    <w:rsid w:val="00421C2F"/>
    <w:rsid w:val="004A6218"/>
    <w:rsid w:val="007343DC"/>
    <w:rsid w:val="008B5B8A"/>
    <w:rsid w:val="00A271D0"/>
    <w:rsid w:val="00A706E7"/>
    <w:rsid w:val="00B95CD3"/>
    <w:rsid w:val="00BC42AB"/>
    <w:rsid w:val="00C616F5"/>
    <w:rsid w:val="00E0660F"/>
    <w:rsid w:val="00EC4C01"/>
    <w:rsid w:val="00F53ACA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E40D"/>
  <w15:chartTrackingRefBased/>
  <w15:docId w15:val="{74466385-904F-4A14-8217-52C3FC9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42AB"/>
  </w:style>
  <w:style w:type="paragraph" w:styleId="AltBilgi">
    <w:name w:val="footer"/>
    <w:basedOn w:val="Normal"/>
    <w:link w:val="AltBilgiChar"/>
    <w:uiPriority w:val="99"/>
    <w:unhideWhenUsed/>
    <w:rsid w:val="00BC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bora.ucar</dc:creator>
  <cp:keywords/>
  <dc:description/>
  <cp:lastModifiedBy>bora.ucar</cp:lastModifiedBy>
  <cp:revision>8</cp:revision>
  <dcterms:created xsi:type="dcterms:W3CDTF">2025-02-03T12:43:00Z</dcterms:created>
  <dcterms:modified xsi:type="dcterms:W3CDTF">2025-02-19T08:09:00Z</dcterms:modified>
</cp:coreProperties>
</file>