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B6" w:rsidRPr="008A0D2B" w:rsidRDefault="009A3EBC">
      <w:pPr>
        <w:spacing w:line="360" w:lineRule="auto"/>
        <w:jc w:val="both"/>
        <w:rPr>
          <w:rFonts w:ascii="Montserrat" w:eastAsia="Montserrat" w:hAnsi="Montserrat" w:cs="Montserrat"/>
          <w:b/>
          <w:color w:val="666666"/>
          <w:u w:val="single"/>
          <w:lang w:val="tr-TR"/>
        </w:rPr>
      </w:pPr>
      <w:proofErr w:type="spellStart"/>
      <w:r w:rsidRPr="008A0D2B">
        <w:rPr>
          <w:rFonts w:ascii="Montserrat" w:eastAsia="Montserrat" w:hAnsi="Montserrat" w:cs="Montserrat"/>
          <w:b/>
          <w:color w:val="666666"/>
          <w:u w:val="single"/>
          <w:lang w:val="tr-TR"/>
        </w:rPr>
        <w:t>TechAnkara</w:t>
      </w:r>
      <w:proofErr w:type="spellEnd"/>
      <w:r w:rsidRPr="008A0D2B">
        <w:rPr>
          <w:rFonts w:ascii="Montserrat" w:eastAsia="Montserrat" w:hAnsi="Montserrat" w:cs="Montserrat"/>
          <w:b/>
          <w:color w:val="666666"/>
          <w:u w:val="single"/>
          <w:lang w:val="tr-TR"/>
        </w:rPr>
        <w:t xml:space="preserve"> Proje Pazarı 202</w:t>
      </w:r>
      <w:r w:rsidR="008A0D2B" w:rsidRPr="008A0D2B">
        <w:rPr>
          <w:rFonts w:ascii="Montserrat" w:eastAsia="Montserrat" w:hAnsi="Montserrat" w:cs="Montserrat"/>
          <w:b/>
          <w:color w:val="666666"/>
          <w:u w:val="single"/>
          <w:lang w:val="tr-TR"/>
        </w:rPr>
        <w:t>4</w:t>
      </w:r>
      <w:r w:rsidRPr="008A0D2B">
        <w:rPr>
          <w:rFonts w:ascii="Montserrat" w:eastAsia="Montserrat" w:hAnsi="Montserrat" w:cs="Montserrat"/>
          <w:b/>
          <w:color w:val="666666"/>
          <w:u w:val="single"/>
          <w:lang w:val="tr-TR"/>
        </w:rPr>
        <w:t xml:space="preserve"> </w:t>
      </w:r>
      <w:r w:rsidR="00023CD1" w:rsidRPr="008A0D2B">
        <w:rPr>
          <w:rFonts w:ascii="Montserrat" w:eastAsia="Montserrat" w:hAnsi="Montserrat" w:cs="Montserrat"/>
          <w:b/>
          <w:color w:val="666666"/>
          <w:u w:val="single"/>
          <w:lang w:val="tr-TR"/>
        </w:rPr>
        <w:t>Program Akışı</w:t>
      </w:r>
    </w:p>
    <w:p w:rsidR="007C07B6" w:rsidRPr="008A0D2B" w:rsidRDefault="008A0D2B">
      <w:pPr>
        <w:spacing w:line="360" w:lineRule="auto"/>
        <w:jc w:val="both"/>
        <w:rPr>
          <w:rFonts w:ascii="Montserrat" w:eastAsia="Montserrat" w:hAnsi="Montserrat" w:cs="Montserrat"/>
          <w:color w:val="666666"/>
          <w:lang w:val="tr-TR"/>
        </w:rPr>
      </w:pPr>
      <w:r w:rsidRPr="008A0D2B">
        <w:rPr>
          <w:rFonts w:ascii="Montserrat" w:eastAsia="Montserrat" w:hAnsi="Montserrat" w:cs="Montserrat"/>
          <w:color w:val="666666"/>
          <w:lang w:val="tr-TR"/>
        </w:rPr>
        <w:t>8</w:t>
      </w:r>
      <w:r w:rsidR="009A3EBC" w:rsidRPr="008A0D2B">
        <w:rPr>
          <w:rFonts w:ascii="Montserrat" w:eastAsia="Montserrat" w:hAnsi="Montserrat" w:cs="Montserrat"/>
          <w:color w:val="666666"/>
          <w:lang w:val="tr-TR"/>
        </w:rPr>
        <w:t xml:space="preserve"> E</w:t>
      </w:r>
      <w:r w:rsidRPr="008A0D2B">
        <w:rPr>
          <w:rFonts w:ascii="Montserrat" w:eastAsia="Montserrat" w:hAnsi="Montserrat" w:cs="Montserrat"/>
          <w:color w:val="666666"/>
          <w:lang w:val="tr-TR"/>
        </w:rPr>
        <w:t>kim</w:t>
      </w:r>
      <w:r w:rsidR="009A3EBC" w:rsidRPr="008A0D2B">
        <w:rPr>
          <w:rFonts w:ascii="Montserrat" w:eastAsia="Montserrat" w:hAnsi="Montserrat" w:cs="Montserrat"/>
          <w:color w:val="666666"/>
          <w:lang w:val="tr-TR"/>
        </w:rPr>
        <w:t xml:space="preserve"> 202</w:t>
      </w:r>
      <w:r w:rsidRPr="008A0D2B">
        <w:rPr>
          <w:rFonts w:ascii="Montserrat" w:eastAsia="Montserrat" w:hAnsi="Montserrat" w:cs="Montserrat"/>
          <w:color w:val="666666"/>
          <w:lang w:val="tr-TR"/>
        </w:rPr>
        <w:t>4</w:t>
      </w:r>
      <w:r w:rsidR="009A3EBC" w:rsidRPr="008A0D2B">
        <w:rPr>
          <w:rFonts w:ascii="Montserrat" w:eastAsia="Montserrat" w:hAnsi="Montserrat" w:cs="Montserrat"/>
          <w:color w:val="666666"/>
          <w:lang w:val="tr-TR"/>
        </w:rPr>
        <w:t xml:space="preserve"> </w:t>
      </w:r>
      <w:r w:rsidRPr="008A0D2B">
        <w:rPr>
          <w:rFonts w:ascii="Montserrat" w:eastAsia="Montserrat" w:hAnsi="Montserrat" w:cs="Montserrat"/>
          <w:color w:val="666666"/>
          <w:lang w:val="tr-TR"/>
        </w:rPr>
        <w:t>Salı</w:t>
      </w:r>
      <w:r w:rsidR="009A3EBC" w:rsidRPr="008A0D2B">
        <w:rPr>
          <w:rFonts w:ascii="Montserrat" w:eastAsia="Montserrat" w:hAnsi="Montserrat" w:cs="Montserrat"/>
          <w:color w:val="666666"/>
          <w:lang w:val="tr-TR"/>
        </w:rPr>
        <w:t xml:space="preserve"> ATO </w:t>
      </w:r>
      <w:proofErr w:type="spellStart"/>
      <w:r w:rsidR="009A3EBC" w:rsidRPr="008A0D2B">
        <w:rPr>
          <w:rFonts w:ascii="Montserrat" w:eastAsia="Montserrat" w:hAnsi="Montserrat" w:cs="Montserrat"/>
          <w:color w:val="666666"/>
          <w:lang w:val="tr-TR"/>
        </w:rPr>
        <w:t>Congresium'da</w:t>
      </w:r>
      <w:proofErr w:type="spellEnd"/>
    </w:p>
    <w:p w:rsidR="007C07B6" w:rsidRPr="008A0D2B" w:rsidRDefault="00023CD1">
      <w:pPr>
        <w:spacing w:line="360" w:lineRule="auto"/>
        <w:jc w:val="both"/>
        <w:rPr>
          <w:rFonts w:ascii="Montserrat" w:eastAsia="Montserrat" w:hAnsi="Montserrat" w:cs="Montserrat"/>
          <w:b/>
          <w:color w:val="666666"/>
          <w:lang w:val="tr-TR"/>
        </w:rPr>
      </w:pPr>
      <w:r w:rsidRPr="008A0D2B">
        <w:rPr>
          <w:rFonts w:ascii="Montserrat" w:eastAsia="Montserrat" w:hAnsi="Montserrat" w:cs="Montserrat"/>
          <w:b/>
          <w:color w:val="666666"/>
          <w:lang w:val="tr-TR"/>
        </w:rPr>
        <w:t>Ana Salon</w:t>
      </w:r>
      <w:bookmarkStart w:id="0" w:name="_GoBack"/>
      <w:bookmarkEnd w:id="0"/>
    </w:p>
    <w:tbl>
      <w:tblPr>
        <w:tblStyle w:val="a"/>
        <w:tblW w:w="101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8490"/>
      </w:tblGrid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gramStart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0</w:t>
            </w:r>
            <w:r w:rsidR="008A0D2B">
              <w:rPr>
                <w:rFonts w:ascii="Montserrat" w:eastAsia="Montserrat" w:hAnsi="Montserrat" w:cs="Montserrat"/>
                <w:color w:val="666666"/>
                <w:lang w:val="tr-TR"/>
              </w:rPr>
              <w:t>8</w:t>
            </w: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:</w:t>
            </w:r>
            <w:r w:rsidR="008A0D2B">
              <w:rPr>
                <w:rFonts w:ascii="Montserrat" w:eastAsia="Montserrat" w:hAnsi="Montserrat" w:cs="Montserrat"/>
                <w:color w:val="666666"/>
                <w:lang w:val="tr-TR"/>
              </w:rPr>
              <w:t>3</w:t>
            </w: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0 -</w:t>
            </w:r>
            <w:proofErr w:type="gramEnd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09:</w:t>
            </w:r>
            <w:r w:rsidR="008A0D2B">
              <w:rPr>
                <w:rFonts w:ascii="Montserrat" w:eastAsia="Montserrat" w:hAnsi="Montserrat" w:cs="Montserrat"/>
                <w:color w:val="666666"/>
                <w:lang w:val="tr-TR"/>
              </w:rPr>
              <w:t>0</w:t>
            </w: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0 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E47DAC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/>
                <w:bCs/>
                <w:color w:val="666666"/>
                <w:lang w:val="tr-TR"/>
              </w:rPr>
              <w:t xml:space="preserve">Kayıt </w:t>
            </w:r>
          </w:p>
        </w:tc>
      </w:tr>
      <w:tr w:rsidR="008A0D2B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09.00-09.15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  <w:t xml:space="preserve">Fuar Alanı Açılışı </w:t>
            </w:r>
          </w:p>
        </w:tc>
      </w:tr>
      <w:tr w:rsidR="008A0D2B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09.15-10.</w:t>
            </w:r>
            <w:r w:rsidR="00863A37">
              <w:rPr>
                <w:rFonts w:ascii="Montserrat" w:eastAsia="Montserrat" w:hAnsi="Montserrat" w:cs="Montserrat"/>
                <w:color w:val="666666"/>
                <w:lang w:val="tr-TR"/>
              </w:rPr>
              <w:t>45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  <w:t>TechAnkara10 Girişimci Sunumları</w:t>
            </w:r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11.00-11.30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  <w:t xml:space="preserve">Açılış Konuşmaları </w:t>
            </w:r>
            <w:r w:rsidRPr="008A0D2B">
              <w:rPr>
                <w:rFonts w:ascii="Montserrat" w:eastAsia="Montserrat" w:hAnsi="Montserrat" w:cs="Montserrat"/>
                <w:b/>
                <w:color w:val="666666"/>
                <w:sz w:val="24"/>
                <w:szCs w:val="24"/>
                <w:lang w:val="tr-TR"/>
              </w:rPr>
              <w:br/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proofErr w:type="spell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Duhan</w:t>
            </w:r>
            <w:proofErr w:type="spell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</w:t>
            </w:r>
            <w:proofErr w:type="gram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Kalkan -</w:t>
            </w:r>
            <w:proofErr w:type="gram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</w:t>
            </w: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Ankara Kalkınma Ajansı Genel Sekreteri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Ahmet Şimşek- </w:t>
            </w: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Kalkınma Ajansları Genel Müdürü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proofErr w:type="spell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Vasip</w:t>
            </w:r>
            <w:proofErr w:type="spell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</w:t>
            </w:r>
            <w:proofErr w:type="gram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ŞAHİN -</w:t>
            </w:r>
            <w:proofErr w:type="gram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 </w:t>
            </w: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Ankara Valisi ve Ankara Kalkınma Ajansı Yönetim Kurulu Başkanı</w:t>
            </w:r>
          </w:p>
          <w:p w:rsidR="007C07B6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Fatih </w:t>
            </w:r>
            <w:proofErr w:type="gram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KAÇIR -</w:t>
            </w:r>
            <w:proofErr w:type="gram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</w:t>
            </w: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Sanayi ve Teknoloji Bakanı</w:t>
            </w:r>
          </w:p>
        </w:tc>
      </w:tr>
      <w:tr w:rsidR="008A0D2B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071CB" w:rsidRDefault="008A0D2B" w:rsidP="008A0D2B"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12.00-12.30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Default="008A0D2B" w:rsidP="008A0D2B"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Fuar Alanına Protokolün Ziyareti</w:t>
            </w:r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gramStart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12:30  -</w:t>
            </w:r>
            <w:proofErr w:type="gramEnd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13:30 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i/>
                <w:color w:val="666666"/>
                <w:lang w:val="tr-TR"/>
              </w:rPr>
              <w:t xml:space="preserve">Öğle Yemeği ve Networking </w:t>
            </w:r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gramStart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13:30 -</w:t>
            </w:r>
            <w:proofErr w:type="gramEnd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14:15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Oturum 1: Kadın Girişimcilerle Geleceğe Yön Vermek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proofErr w:type="spell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Moderatör</w:t>
            </w:r>
            <w:proofErr w:type="spell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: </w:t>
            </w:r>
          </w:p>
          <w:p w:rsidR="008A0D2B" w:rsidRDefault="008A0D2B" w:rsidP="005C3B39">
            <w:pPr>
              <w:widowControl w:val="0"/>
              <w:spacing w:after="120"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Ayşe </w:t>
            </w:r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Kuyrukçu -</w:t>
            </w:r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ANGİKAD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Konuşmacılar: 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Sena </w:t>
            </w:r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Tarım -</w:t>
            </w:r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</w:t>
            </w:r>
            <w:proofErr w:type="spell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Biopols</w:t>
            </w:r>
            <w:proofErr w:type="spellEnd"/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Pınar </w:t>
            </w:r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Baran -</w:t>
            </w:r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İş Bankası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Gülcan </w:t>
            </w:r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Demirkol -</w:t>
            </w:r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 Sosyal Girişimci &amp; Yatırımcı, Arya Yatırım Platformu Üyesi </w:t>
            </w:r>
          </w:p>
          <w:p w:rsidR="007C07B6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Hande </w:t>
            </w:r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Öztürk -</w:t>
            </w:r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TOBB Ankara</w:t>
            </w:r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14.30-15.15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Oturum 2: Kurum ve </w:t>
            </w:r>
            <w:proofErr w:type="spell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Startup</w:t>
            </w:r>
            <w:proofErr w:type="spell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 İş Birliği: Yenilik ve Dönüşüm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proofErr w:type="spellStart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Moderatör</w:t>
            </w:r>
            <w:proofErr w:type="spellEnd"/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: </w:t>
            </w: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proofErr w:type="spellStart"/>
            <w:proofErr w:type="gram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N.Barış</w:t>
            </w:r>
            <w:proofErr w:type="spellEnd"/>
            <w:proofErr w:type="gramEnd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Okur - </w:t>
            </w:r>
            <w:proofErr w:type="spellStart"/>
            <w:r w:rsidRPr="008A0D2B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Viveka</w:t>
            </w:r>
            <w:proofErr w:type="spellEnd"/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</w:p>
          <w:p w:rsidR="008A0D2B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Konuşmacılar: </w:t>
            </w:r>
          </w:p>
          <w:p w:rsidR="008A0D2B" w:rsidRPr="00E47DAC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Yeliz </w:t>
            </w:r>
            <w:proofErr w:type="spellStart"/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Erinçkan</w:t>
            </w:r>
            <w:proofErr w:type="spell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Sabancı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Arf</w:t>
            </w:r>
            <w:proofErr w:type="spellEnd"/>
          </w:p>
          <w:p w:rsidR="008A0D2B" w:rsidRPr="00E47DAC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Alp Eren </w:t>
            </w:r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Göktürk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Eczacıbaşı</w:t>
            </w:r>
          </w:p>
          <w:p w:rsidR="007C07B6" w:rsidRPr="008A0D2B" w:rsidRDefault="008A0D2B" w:rsidP="008A0D2B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Duygu </w:t>
            </w:r>
            <w:proofErr w:type="spellStart"/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Ökeşli</w:t>
            </w:r>
            <w:proofErr w:type="spell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Socar</w:t>
            </w:r>
            <w:proofErr w:type="spellEnd"/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>15.30-16.15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Oturum 3: Uluslararası Pazarda Sürdürülebilirlik ve Etki Odaklı Büyüme</w:t>
            </w:r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proofErr w:type="spellStart"/>
            <w:r w:rsidRPr="00E47DAC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>Moderatör</w:t>
            </w:r>
            <w:proofErr w:type="spellEnd"/>
            <w:r w:rsidRPr="00E47DAC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: </w:t>
            </w:r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İmran </w:t>
            </w:r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Gürakan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Ankara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Tekmer</w:t>
            </w:r>
            <w:proofErr w:type="spellEnd"/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/>
                <w:color w:val="666666"/>
                <w:lang w:val="tr-TR"/>
              </w:rPr>
              <w:t xml:space="preserve">Konuşmacılar: </w:t>
            </w:r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Levent </w:t>
            </w:r>
            <w:proofErr w:type="spellStart"/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Şahiner</w:t>
            </w:r>
            <w:proofErr w:type="spell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Lumian</w:t>
            </w:r>
            <w:proofErr w:type="spellEnd"/>
          </w:p>
          <w:p w:rsidR="00E47DAC" w:rsidRPr="00E47DAC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bCs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Semiramis </w:t>
            </w:r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Kulak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SGlobe</w:t>
            </w:r>
            <w:proofErr w:type="spellEnd"/>
          </w:p>
          <w:p w:rsidR="007C07B6" w:rsidRPr="008A0D2B" w:rsidRDefault="00E47DAC" w:rsidP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color w:val="666666"/>
                <w:lang w:val="tr-TR"/>
              </w:rPr>
            </w:pPr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Can </w:t>
            </w:r>
            <w:proofErr w:type="spellStart"/>
            <w:proofErr w:type="gram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Atacık</w:t>
            </w:r>
            <w:proofErr w:type="spell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-</w:t>
            </w:r>
            <w:proofErr w:type="gramEnd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 xml:space="preserve"> </w:t>
            </w:r>
            <w:proofErr w:type="spellStart"/>
            <w:r w:rsidRPr="00E47DAC">
              <w:rPr>
                <w:rFonts w:ascii="Montserrat" w:eastAsia="Montserrat" w:hAnsi="Montserrat" w:cs="Montserrat"/>
                <w:bCs/>
                <w:color w:val="666666"/>
                <w:lang w:val="tr-TR"/>
              </w:rPr>
              <w:t>Alethina</w:t>
            </w:r>
            <w:proofErr w:type="spellEnd"/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gramStart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lastRenderedPageBreak/>
              <w:t>16:15 -</w:t>
            </w:r>
            <w:proofErr w:type="gramEnd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17:00 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E47DAC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spellStart"/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>TechAnkara</w:t>
            </w:r>
            <w:proofErr w:type="spellEnd"/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Ödül </w:t>
            </w:r>
            <w:proofErr w:type="gramStart"/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>Töreni(</w:t>
            </w:r>
            <w:proofErr w:type="spellStart"/>
            <w:proofErr w:type="gramEnd"/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>Teknokentlerin</w:t>
            </w:r>
            <w:proofErr w:type="spellEnd"/>
            <w:r w:rsidRPr="00E47DAC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Ofis Ödülleri)</w:t>
            </w:r>
          </w:p>
        </w:tc>
      </w:tr>
      <w:tr w:rsidR="007C07B6" w:rsidRPr="008A0D2B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proofErr w:type="gramStart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>17:00 -</w:t>
            </w:r>
            <w:proofErr w:type="gramEnd"/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 17:30  </w:t>
            </w:r>
          </w:p>
        </w:tc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7B6" w:rsidRPr="008A0D2B" w:rsidRDefault="00023CD1">
            <w:pPr>
              <w:widowControl w:val="0"/>
              <w:spacing w:line="240" w:lineRule="auto"/>
              <w:rPr>
                <w:rFonts w:ascii="Montserrat" w:eastAsia="Montserrat" w:hAnsi="Montserrat" w:cs="Montserrat"/>
                <w:color w:val="666666"/>
                <w:lang w:val="tr-TR"/>
              </w:rPr>
            </w:pPr>
            <w:r w:rsidRPr="008A0D2B">
              <w:rPr>
                <w:rFonts w:ascii="Montserrat" w:eastAsia="Montserrat" w:hAnsi="Montserrat" w:cs="Montserrat"/>
                <w:color w:val="666666"/>
                <w:lang w:val="tr-TR"/>
              </w:rPr>
              <w:t xml:space="preserve">Kapanış Konuşmaları ve Networking </w:t>
            </w:r>
          </w:p>
        </w:tc>
      </w:tr>
    </w:tbl>
    <w:p w:rsidR="007C07B6" w:rsidRPr="008A0D2B" w:rsidRDefault="007C07B6">
      <w:pPr>
        <w:spacing w:line="360" w:lineRule="auto"/>
        <w:jc w:val="both"/>
        <w:rPr>
          <w:lang w:val="tr-TR"/>
        </w:rPr>
      </w:pPr>
    </w:p>
    <w:p w:rsidR="00E66060" w:rsidRPr="008A0D2B" w:rsidRDefault="00E66060" w:rsidP="00E66060">
      <w:pPr>
        <w:rPr>
          <w:rFonts w:cs="Times New Roman"/>
          <w:b/>
          <w:bCs/>
          <w:color w:val="C00000"/>
          <w:u w:val="single"/>
          <w:lang w:val="tr-TR"/>
        </w:rPr>
      </w:pPr>
      <w:r w:rsidRPr="008A0D2B">
        <w:rPr>
          <w:rFonts w:ascii="Montserrat" w:eastAsia="Montserrat" w:hAnsi="Montserrat" w:cs="Montserrat"/>
          <w:b/>
          <w:color w:val="666666"/>
          <w:lang w:val="tr-TR"/>
        </w:rPr>
        <w:t>B2B Görüşme Alanı</w:t>
      </w:r>
    </w:p>
    <w:p w:rsidR="00E66060" w:rsidRPr="008A0D2B" w:rsidRDefault="00E66060" w:rsidP="00E66060">
      <w:pPr>
        <w:spacing w:line="360" w:lineRule="auto"/>
        <w:jc w:val="both"/>
        <w:rPr>
          <w:rFonts w:ascii="Montserrat" w:eastAsia="Montserrat" w:hAnsi="Montserrat" w:cs="Montserrat"/>
          <w:color w:val="666666"/>
          <w:lang w:val="tr-TR"/>
        </w:rPr>
      </w:pPr>
      <w:r w:rsidRPr="008A0D2B">
        <w:rPr>
          <w:rFonts w:ascii="Montserrat" w:eastAsia="Montserrat" w:hAnsi="Montserrat" w:cs="Montserrat"/>
          <w:color w:val="666666"/>
          <w:lang w:val="tr-TR"/>
        </w:rPr>
        <w:t xml:space="preserve">13.30 – 18.00 </w:t>
      </w:r>
      <w:r w:rsidRPr="008A0D2B">
        <w:rPr>
          <w:rFonts w:ascii="Montserrat" w:eastAsia="Montserrat" w:hAnsi="Montserrat" w:cs="Montserrat"/>
          <w:color w:val="666666"/>
          <w:lang w:val="tr-TR"/>
        </w:rPr>
        <w:tab/>
      </w:r>
      <w:r w:rsidRPr="008A0D2B">
        <w:rPr>
          <w:rFonts w:ascii="Montserrat" w:eastAsia="Montserrat" w:hAnsi="Montserrat" w:cs="Montserrat"/>
          <w:color w:val="666666"/>
          <w:lang w:val="tr-TR"/>
        </w:rPr>
        <w:tab/>
        <w:t xml:space="preserve">B2B Görüşmeler: 350 adet </w:t>
      </w:r>
      <w:proofErr w:type="spellStart"/>
      <w:r w:rsidRPr="008A0D2B">
        <w:rPr>
          <w:rFonts w:ascii="Montserrat" w:eastAsia="Montserrat" w:hAnsi="Montserrat" w:cs="Montserrat"/>
          <w:color w:val="666666"/>
          <w:lang w:val="tr-TR"/>
        </w:rPr>
        <w:t>Startup</w:t>
      </w:r>
      <w:proofErr w:type="spellEnd"/>
      <w:r w:rsidRPr="008A0D2B">
        <w:rPr>
          <w:rFonts w:ascii="Montserrat" w:eastAsia="Montserrat" w:hAnsi="Montserrat" w:cs="Montserrat"/>
          <w:color w:val="666666"/>
          <w:lang w:val="tr-TR"/>
        </w:rPr>
        <w:t>-Kurum İkili Görüşmeleri</w:t>
      </w:r>
    </w:p>
    <w:sectPr w:rsidR="00E66060" w:rsidRPr="008A0D2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7B6"/>
    <w:rsid w:val="00023CD1"/>
    <w:rsid w:val="00136F30"/>
    <w:rsid w:val="00341424"/>
    <w:rsid w:val="00540156"/>
    <w:rsid w:val="005C3B39"/>
    <w:rsid w:val="00626414"/>
    <w:rsid w:val="006B4E2C"/>
    <w:rsid w:val="006C2A44"/>
    <w:rsid w:val="007C07B6"/>
    <w:rsid w:val="00820B9D"/>
    <w:rsid w:val="00863A37"/>
    <w:rsid w:val="008A0D2B"/>
    <w:rsid w:val="008E6465"/>
    <w:rsid w:val="009A3EBC"/>
    <w:rsid w:val="00A13425"/>
    <w:rsid w:val="00B0233C"/>
    <w:rsid w:val="00E47DAC"/>
    <w:rsid w:val="00E66060"/>
    <w:rsid w:val="00E7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C51D"/>
  <w15:docId w15:val="{0D74E9A5-B882-48E3-8235-DAE0EDA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Koçoğlu</dc:creator>
  <cp:lastModifiedBy>Erdem KOÇOĞLU</cp:lastModifiedBy>
  <cp:revision>4</cp:revision>
  <dcterms:created xsi:type="dcterms:W3CDTF">2024-09-24T14:55:00Z</dcterms:created>
  <dcterms:modified xsi:type="dcterms:W3CDTF">2024-09-25T06:32:00Z</dcterms:modified>
</cp:coreProperties>
</file>