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320D97">
        <w:rPr>
          <w:rFonts w:ascii="Times New Roman" w:hAnsi="Times New Roman" w:cs="Times New Roman"/>
        </w:rPr>
        <w:t>2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:rsidR="00551468" w:rsidRPr="00557A04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BİRİM FİYAT CETVELİ</w:t>
      </w:r>
    </w:p>
    <w:tbl>
      <w:tblPr>
        <w:tblStyle w:val="TabloKlavuzu"/>
        <w:tblW w:w="10684" w:type="dxa"/>
        <w:jc w:val="center"/>
        <w:tblLook w:val="04A0" w:firstRow="1" w:lastRow="0" w:firstColumn="1" w:lastColumn="0" w:noHBand="0" w:noVBand="1"/>
      </w:tblPr>
      <w:tblGrid>
        <w:gridCol w:w="678"/>
        <w:gridCol w:w="1444"/>
        <w:gridCol w:w="4536"/>
        <w:gridCol w:w="1661"/>
        <w:gridCol w:w="999"/>
        <w:gridCol w:w="1366"/>
      </w:tblGrid>
      <w:tr w:rsidR="00551468" w:rsidRPr="00557A04" w:rsidTr="00557A04">
        <w:trPr>
          <w:trHeight w:val="199"/>
          <w:jc w:val="center"/>
        </w:trPr>
        <w:tc>
          <w:tcPr>
            <w:tcW w:w="678" w:type="dxa"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İHTİYAÇ DUYULAN MALZEMENİN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Toplam Fiyatı (Kdv Hariç)</w:t>
            </w:r>
          </w:p>
        </w:tc>
      </w:tr>
      <w:tr w:rsidR="00671F57" w:rsidRPr="00557A04" w:rsidTr="000865EA">
        <w:trPr>
          <w:trHeight w:val="202"/>
          <w:jc w:val="center"/>
        </w:trPr>
        <w:tc>
          <w:tcPr>
            <w:tcW w:w="678" w:type="dxa"/>
            <w:shd w:val="clear" w:color="auto" w:fill="auto"/>
          </w:tcPr>
          <w:p w:rsidR="001A6FDD" w:rsidRPr="00557A04" w:rsidRDefault="00345771" w:rsidP="00400F42">
            <w:pPr>
              <w:pStyle w:val="Balk1"/>
              <w:outlineLvl w:val="0"/>
            </w:pPr>
            <w:r w:rsidRPr="00557A04">
              <w:t xml:space="preserve">Sıra </w:t>
            </w:r>
          </w:p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No</w:t>
            </w:r>
          </w:p>
        </w:tc>
        <w:tc>
          <w:tcPr>
            <w:tcW w:w="1444" w:type="dxa"/>
            <w:shd w:val="clear" w:color="auto" w:fill="auto"/>
          </w:tcPr>
          <w:p w:rsidR="00551468" w:rsidRPr="00557A04" w:rsidRDefault="00345771" w:rsidP="000865EA">
            <w:pPr>
              <w:pStyle w:val="Balk2"/>
              <w:outlineLvl w:val="1"/>
            </w:pPr>
            <w:r w:rsidRPr="00557A04">
              <w:t>Cinsi / Türü</w:t>
            </w:r>
          </w:p>
        </w:tc>
        <w:tc>
          <w:tcPr>
            <w:tcW w:w="4536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Özellikleri</w:t>
            </w:r>
          </w:p>
        </w:tc>
        <w:tc>
          <w:tcPr>
            <w:tcW w:w="1661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Adedi</w:t>
            </w:r>
          </w:p>
        </w:tc>
        <w:tc>
          <w:tcPr>
            <w:tcW w:w="999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Birim Fiyatı</w:t>
            </w:r>
          </w:p>
        </w:tc>
        <w:tc>
          <w:tcPr>
            <w:tcW w:w="1366" w:type="dxa"/>
            <w:vMerge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00F42" w:rsidRPr="00557A04" w:rsidTr="000865EA">
        <w:trPr>
          <w:trHeight w:val="397"/>
          <w:jc w:val="center"/>
        </w:trPr>
        <w:tc>
          <w:tcPr>
            <w:tcW w:w="678" w:type="dxa"/>
            <w:shd w:val="clear" w:color="auto" w:fill="auto"/>
          </w:tcPr>
          <w:p w:rsidR="00400F42" w:rsidRPr="00B2338C" w:rsidRDefault="00400F42" w:rsidP="0040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3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:rsidR="00400F42" w:rsidRPr="00B2338C" w:rsidRDefault="00714044" w:rsidP="0040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Kaşe Otomatik</w:t>
            </w:r>
          </w:p>
        </w:tc>
        <w:tc>
          <w:tcPr>
            <w:tcW w:w="4536" w:type="dxa"/>
            <w:shd w:val="clear" w:color="auto" w:fill="auto"/>
          </w:tcPr>
          <w:p w:rsidR="00714044" w:rsidRPr="00714044" w:rsidRDefault="000865EA" w:rsidP="007140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4044">
              <w:rPr>
                <w:rFonts w:ascii="Times New Roman" w:hAnsi="Times New Roman" w:cs="Times New Roman"/>
                <w:color w:val="000000" w:themeColor="text1"/>
              </w:rPr>
              <w:t>1-</w:t>
            </w:r>
            <w:r w:rsidR="00714044" w:rsidRPr="007140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4044" w:rsidRPr="007140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47x17mm ölçülerine sahip işlevsel ve kolay kullanımda olmalıdır.</w:t>
            </w:r>
            <w:r w:rsidR="00714044" w:rsidRPr="00714044">
              <w:rPr>
                <w:rFonts w:ascii="Times New Roman" w:hAnsi="Times New Roman" w:cs="Times New Roman"/>
                <w:color w:val="000000" w:themeColor="text1"/>
              </w:rPr>
              <w:t xml:space="preserve"> (isim ayrıca belirtilecektir.)</w:t>
            </w:r>
          </w:p>
          <w:p w:rsidR="00400F42" w:rsidRPr="000865EA" w:rsidRDefault="00714044" w:rsidP="00714044">
            <w:pPr>
              <w:rPr>
                <w:rFonts w:ascii="Times New Roman" w:hAnsi="Times New Roman" w:cs="Times New Roman"/>
                <w:color w:val="000000"/>
              </w:rPr>
            </w:pPr>
            <w:r w:rsidRPr="00714044">
              <w:rPr>
                <w:rFonts w:ascii="Times New Roman" w:hAnsi="Times New Roman" w:cs="Times New Roman"/>
                <w:color w:val="000000" w:themeColor="text1"/>
              </w:rPr>
              <w:t>2- TSE belgeli olmalıdır.</w:t>
            </w:r>
          </w:p>
        </w:tc>
        <w:tc>
          <w:tcPr>
            <w:tcW w:w="1661" w:type="dxa"/>
            <w:shd w:val="clear" w:color="auto" w:fill="auto"/>
          </w:tcPr>
          <w:p w:rsidR="00400F42" w:rsidRPr="00B2338C" w:rsidRDefault="00714044" w:rsidP="0005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400F42" w:rsidRPr="00557A04" w:rsidRDefault="00400F42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400F42" w:rsidRPr="00557A04" w:rsidRDefault="00400F42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14044" w:rsidRPr="00557A04" w:rsidTr="000865EA">
        <w:trPr>
          <w:trHeight w:val="397"/>
          <w:jc w:val="center"/>
        </w:trPr>
        <w:tc>
          <w:tcPr>
            <w:tcW w:w="678" w:type="dxa"/>
            <w:shd w:val="clear" w:color="auto" w:fill="auto"/>
          </w:tcPr>
          <w:p w:rsidR="00714044" w:rsidRPr="00B2338C" w:rsidRDefault="00714044" w:rsidP="00400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4" w:type="dxa"/>
            <w:shd w:val="clear" w:color="auto" w:fill="auto"/>
          </w:tcPr>
          <w:p w:rsidR="00714044" w:rsidRDefault="00714044" w:rsidP="0040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Kapı İsimlik</w:t>
            </w:r>
          </w:p>
        </w:tc>
        <w:tc>
          <w:tcPr>
            <w:tcW w:w="4536" w:type="dxa"/>
            <w:shd w:val="clear" w:color="auto" w:fill="auto"/>
          </w:tcPr>
          <w:p w:rsidR="00714044" w:rsidRPr="00714044" w:rsidRDefault="00320D97" w:rsidP="00320D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1-3*26 mm ölçüsünde sök-tak yapılabilen ve şeffaf plastikli </w:t>
            </w:r>
            <w:r w:rsidR="00714044" w:rsidRPr="00714044">
              <w:rPr>
                <w:rFonts w:ascii="Times New Roman" w:hAnsi="Times New Roman" w:cs="Times New Roman"/>
                <w:color w:val="000000" w:themeColor="text1"/>
              </w:rPr>
              <w:t>(isim ayrıca belirtilecektir.)</w:t>
            </w:r>
          </w:p>
          <w:p w:rsidR="00714044" w:rsidRPr="000865EA" w:rsidRDefault="00714044" w:rsidP="00714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714044" w:rsidRDefault="00714044" w:rsidP="0005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:rsidR="00714044" w:rsidRPr="00557A04" w:rsidRDefault="00714044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714044" w:rsidRPr="00557A04" w:rsidRDefault="00714044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1C97" w:rsidRPr="00557A04" w:rsidTr="00557A04">
        <w:trPr>
          <w:trHeight w:val="199"/>
          <w:jc w:val="center"/>
        </w:trPr>
        <w:tc>
          <w:tcPr>
            <w:tcW w:w="10684" w:type="dxa"/>
            <w:gridSpan w:val="6"/>
            <w:shd w:val="clear" w:color="auto" w:fill="auto"/>
          </w:tcPr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557A04">
              <w:rPr>
                <w:rFonts w:ascii="Times New Roman" w:hAnsi="Times New Roman" w:cs="Times New Roman"/>
                <w:bCs/>
                <w:sz w:val="18"/>
              </w:rPr>
              <w:t>NOT: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1- Teklifler Türk Lirası (TL) Cinsinden Ve KDV Hariç Olarak Verilecektir.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2- Teklif Mektupları Kaşeli Ve İmzalı Olacaktır.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3- Ödeme Esnasında % 0,948 KDV Hariç Tutar Üzerinden Damga Vergisi Kesilecektir.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4- Nakliye, Hamiliye, İşçilik, Montaj Vb. Giderler Yüklenici Firmaya Aittir.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5- Mal / Hizmetler Kısmi Teklife Kapalıdır.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6- Hizmetlerde KDV Tevkifatı Uygulanacaktır.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7- Teknik Şartnameye Ve Numuneye Uygun Olmayan Ve Muayene Kabulü Yapılmayan Mal / Hizmetler Kabul Edilmeyecektir.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8- Teklif Veren Firmalar Vermiş Olduğu Teklif İle Birlikte Teknik Şartnameyi Kabul Ve Taahhüt Etmiş Sayılır.</w:t>
            </w:r>
          </w:p>
          <w:p w:rsidR="00B21C97" w:rsidRPr="00557A04" w:rsidRDefault="00FE47A9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9- Teklif Verme Süresi </w:t>
            </w:r>
            <w:r w:rsidR="00714044">
              <w:rPr>
                <w:rFonts w:ascii="Times New Roman" w:hAnsi="Times New Roman" w:cs="Times New Roman"/>
                <w:sz w:val="18"/>
              </w:rPr>
              <w:t>1</w:t>
            </w:r>
            <w:r w:rsidR="00B810A2">
              <w:rPr>
                <w:rFonts w:ascii="Times New Roman" w:hAnsi="Times New Roman" w:cs="Times New Roman"/>
                <w:sz w:val="18"/>
              </w:rPr>
              <w:t>7</w:t>
            </w:r>
            <w:bookmarkStart w:id="0" w:name="_GoBack"/>
            <w:bookmarkEnd w:id="0"/>
            <w:r w:rsidR="000550B9">
              <w:rPr>
                <w:rFonts w:ascii="Times New Roman" w:hAnsi="Times New Roman" w:cs="Times New Roman"/>
                <w:sz w:val="18"/>
              </w:rPr>
              <w:t>.07.2024</w:t>
            </w:r>
            <w:r w:rsidR="00B21C97" w:rsidRPr="00557A04">
              <w:rPr>
                <w:rFonts w:ascii="Times New Roman" w:hAnsi="Times New Roman" w:cs="Times New Roman"/>
                <w:sz w:val="18"/>
              </w:rPr>
              <w:t xml:space="preserve"> Tarihi Mesai Saati Bitimine Kadardır.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10- İşi Alan Yüklenici Firma İşe Başlamadan, İdare İle İletişime Geçip Taşınır Kayıt Yetkilisi ile Koordineli İşi Tamamlamak Zorundadır.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11- Mal / Hizmet Siparişe Müteakip 7 Gün İçerisinde Fakültemize Teslim Edilecektir.</w:t>
            </w:r>
          </w:p>
        </w:tc>
      </w:tr>
    </w:tbl>
    <w:p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:rsidTr="00557A04">
        <w:trPr>
          <w:trHeight w:val="409"/>
        </w:trPr>
        <w:tc>
          <w:tcPr>
            <w:tcW w:w="0" w:type="auto"/>
            <w:shd w:val="clear" w:color="auto" w:fill="auto"/>
          </w:tcPr>
          <w:p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Kaşbelen Köyü Mücavir Mevki Kampüs Alanı Küme Evler No: 34 64000/UŞAK</w:t>
            </w:r>
          </w:p>
        </w:tc>
      </w:tr>
      <w:tr w:rsidR="003636DE" w:rsidRPr="00400F42" w:rsidTr="00557A04">
        <w:trPr>
          <w:trHeight w:val="293"/>
        </w:trPr>
        <w:tc>
          <w:tcPr>
            <w:tcW w:w="0" w:type="auto"/>
            <w:shd w:val="clear" w:color="auto" w:fill="auto"/>
          </w:tcPr>
          <w:p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:rsidTr="00557A04">
        <w:trPr>
          <w:trHeight w:val="293"/>
        </w:trPr>
        <w:tc>
          <w:tcPr>
            <w:tcW w:w="0" w:type="auto"/>
            <w:shd w:val="clear" w:color="auto" w:fill="auto"/>
          </w:tcPr>
          <w:p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bilgi  </w:t>
            </w:r>
            <w:r w:rsidR="00663515" w:rsidRPr="00400F42">
              <w:rPr>
                <w:rFonts w:ascii="Times New Roman" w:hAnsi="Times New Roman" w:cs="Times New Roman"/>
                <w:szCs w:val="24"/>
              </w:rPr>
              <w:t>Tel</w:t>
            </w:r>
          </w:p>
        </w:tc>
        <w:tc>
          <w:tcPr>
            <w:tcW w:w="0" w:type="auto"/>
            <w:shd w:val="clear" w:color="auto" w:fill="auto"/>
          </w:tcPr>
          <w:p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:rsidTr="00557A04">
        <w:trPr>
          <w:trHeight w:val="249"/>
        </w:trPr>
        <w:tc>
          <w:tcPr>
            <w:tcW w:w="0" w:type="auto"/>
            <w:shd w:val="clear" w:color="auto" w:fill="auto"/>
          </w:tcPr>
          <w:p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Dikkat* </w:t>
            </w:r>
          </w:p>
          <w:p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 Fatura İşlemi için</w:t>
            </w:r>
          </w:p>
        </w:tc>
        <w:tc>
          <w:tcPr>
            <w:tcW w:w="0" w:type="auto"/>
            <w:shd w:val="clear" w:color="auto" w:fill="auto"/>
          </w:tcPr>
          <w:p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Uşak Üni. Str. Daire Başk.  (VKN: 8960441283) </w:t>
            </w:r>
          </w:p>
          <w:p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:rsidTr="00557A04">
        <w:trPr>
          <w:trHeight w:val="362"/>
        </w:trPr>
        <w:tc>
          <w:tcPr>
            <w:tcW w:w="0" w:type="auto"/>
            <w:shd w:val="clear" w:color="auto" w:fill="auto"/>
          </w:tcPr>
          <w:p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810ED"/>
    <w:multiLevelType w:val="hybridMultilevel"/>
    <w:tmpl w:val="ECFE6AD4"/>
    <w:lvl w:ilvl="0" w:tplc="309AD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C17E4"/>
    <w:rsid w:val="00320D97"/>
    <w:rsid w:val="003338CD"/>
    <w:rsid w:val="00340602"/>
    <w:rsid w:val="00345771"/>
    <w:rsid w:val="00351F05"/>
    <w:rsid w:val="003636DE"/>
    <w:rsid w:val="00387EDC"/>
    <w:rsid w:val="003958DB"/>
    <w:rsid w:val="003F128B"/>
    <w:rsid w:val="00400F42"/>
    <w:rsid w:val="00431851"/>
    <w:rsid w:val="00445577"/>
    <w:rsid w:val="00481F4C"/>
    <w:rsid w:val="004F5FBC"/>
    <w:rsid w:val="005120CD"/>
    <w:rsid w:val="00514778"/>
    <w:rsid w:val="00542DB3"/>
    <w:rsid w:val="00551468"/>
    <w:rsid w:val="00557A04"/>
    <w:rsid w:val="0056524E"/>
    <w:rsid w:val="00590A1A"/>
    <w:rsid w:val="00663515"/>
    <w:rsid w:val="00671F57"/>
    <w:rsid w:val="006843B9"/>
    <w:rsid w:val="00693B2D"/>
    <w:rsid w:val="0069577A"/>
    <w:rsid w:val="006D37B2"/>
    <w:rsid w:val="006F19A6"/>
    <w:rsid w:val="00714044"/>
    <w:rsid w:val="00750DB9"/>
    <w:rsid w:val="00761EE6"/>
    <w:rsid w:val="0077621E"/>
    <w:rsid w:val="007D6B72"/>
    <w:rsid w:val="007E69E7"/>
    <w:rsid w:val="00822064"/>
    <w:rsid w:val="00825BE2"/>
    <w:rsid w:val="0086568D"/>
    <w:rsid w:val="0087598E"/>
    <w:rsid w:val="00900AB6"/>
    <w:rsid w:val="00962F83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810A2"/>
    <w:rsid w:val="00BA1206"/>
    <w:rsid w:val="00BC5F00"/>
    <w:rsid w:val="00C769A6"/>
    <w:rsid w:val="00CB156D"/>
    <w:rsid w:val="00CC7F5A"/>
    <w:rsid w:val="00CD21A6"/>
    <w:rsid w:val="00CD6D0B"/>
    <w:rsid w:val="00CE7A95"/>
    <w:rsid w:val="00D2491B"/>
    <w:rsid w:val="00D6733D"/>
    <w:rsid w:val="00D6755D"/>
    <w:rsid w:val="00D970F1"/>
    <w:rsid w:val="00DE5D4D"/>
    <w:rsid w:val="00DE62D6"/>
    <w:rsid w:val="00E61287"/>
    <w:rsid w:val="00E916B5"/>
    <w:rsid w:val="00EE4DC7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BE73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11</cp:revision>
  <cp:lastPrinted>2022-12-13T08:03:00Z</cp:lastPrinted>
  <dcterms:created xsi:type="dcterms:W3CDTF">2023-11-13T06:22:00Z</dcterms:created>
  <dcterms:modified xsi:type="dcterms:W3CDTF">2024-07-09T11:15:00Z</dcterms:modified>
</cp:coreProperties>
</file>