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1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:rsidR="00551468" w:rsidRPr="00557A04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BİRİM FİYAT CETVELİ</w:t>
      </w:r>
    </w:p>
    <w:tbl>
      <w:tblPr>
        <w:tblStyle w:val="TabloKlavuzu"/>
        <w:tblW w:w="10684" w:type="dxa"/>
        <w:jc w:val="center"/>
        <w:tblLook w:val="04A0" w:firstRow="1" w:lastRow="0" w:firstColumn="1" w:lastColumn="0" w:noHBand="0" w:noVBand="1"/>
      </w:tblPr>
      <w:tblGrid>
        <w:gridCol w:w="678"/>
        <w:gridCol w:w="1444"/>
        <w:gridCol w:w="4536"/>
        <w:gridCol w:w="1661"/>
        <w:gridCol w:w="999"/>
        <w:gridCol w:w="1366"/>
      </w:tblGrid>
      <w:tr w:rsidR="00551468" w:rsidRPr="00557A04" w:rsidTr="00557A04">
        <w:trPr>
          <w:trHeight w:val="199"/>
          <w:jc w:val="center"/>
        </w:trPr>
        <w:tc>
          <w:tcPr>
            <w:tcW w:w="678" w:type="dxa"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İHTİYAÇ DUYULAN MALZEMENİN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Toplam Fiyatı (Kdv Hariç)</w:t>
            </w:r>
          </w:p>
        </w:tc>
      </w:tr>
      <w:tr w:rsidR="00671F57" w:rsidRPr="00557A04" w:rsidTr="000865EA">
        <w:trPr>
          <w:trHeight w:val="202"/>
          <w:jc w:val="center"/>
        </w:trPr>
        <w:tc>
          <w:tcPr>
            <w:tcW w:w="678" w:type="dxa"/>
            <w:shd w:val="clear" w:color="auto" w:fill="auto"/>
          </w:tcPr>
          <w:p w:rsidR="001A6FDD" w:rsidRPr="00557A04" w:rsidRDefault="00345771" w:rsidP="00400F42">
            <w:pPr>
              <w:pStyle w:val="Balk1"/>
              <w:outlineLvl w:val="0"/>
            </w:pPr>
            <w:r w:rsidRPr="00557A04">
              <w:t xml:space="preserve">Sıra </w:t>
            </w:r>
          </w:p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No</w:t>
            </w:r>
          </w:p>
        </w:tc>
        <w:tc>
          <w:tcPr>
            <w:tcW w:w="1444" w:type="dxa"/>
            <w:shd w:val="clear" w:color="auto" w:fill="auto"/>
          </w:tcPr>
          <w:p w:rsidR="00551468" w:rsidRPr="00557A04" w:rsidRDefault="00345771" w:rsidP="000865EA">
            <w:pPr>
              <w:pStyle w:val="Balk2"/>
              <w:outlineLvl w:val="1"/>
            </w:pPr>
            <w:r w:rsidRPr="00557A04">
              <w:t>Cinsi / Türü</w:t>
            </w:r>
          </w:p>
        </w:tc>
        <w:tc>
          <w:tcPr>
            <w:tcW w:w="4536" w:type="dxa"/>
            <w:shd w:val="clear" w:color="auto" w:fill="auto"/>
          </w:tcPr>
          <w:p w:rsidR="00551468" w:rsidRPr="00557A04" w:rsidRDefault="00345771" w:rsidP="004F7826">
            <w:pPr>
              <w:pStyle w:val="Balk1"/>
              <w:outlineLvl w:val="0"/>
            </w:pPr>
            <w:r w:rsidRPr="00557A04">
              <w:t>Özellikleri</w:t>
            </w:r>
          </w:p>
        </w:tc>
        <w:tc>
          <w:tcPr>
            <w:tcW w:w="1661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Adedi</w:t>
            </w:r>
          </w:p>
        </w:tc>
        <w:tc>
          <w:tcPr>
            <w:tcW w:w="999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Birim Fiyatı</w:t>
            </w:r>
          </w:p>
        </w:tc>
        <w:tc>
          <w:tcPr>
            <w:tcW w:w="1366" w:type="dxa"/>
            <w:vMerge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00F42" w:rsidRPr="00557A04" w:rsidTr="000865EA">
        <w:trPr>
          <w:trHeight w:val="397"/>
          <w:jc w:val="center"/>
        </w:trPr>
        <w:tc>
          <w:tcPr>
            <w:tcW w:w="678" w:type="dxa"/>
            <w:shd w:val="clear" w:color="auto" w:fill="auto"/>
          </w:tcPr>
          <w:p w:rsidR="00400F42" w:rsidRPr="00B2338C" w:rsidRDefault="00400F42" w:rsidP="0040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3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:rsidR="00400F42" w:rsidRPr="004F7826" w:rsidRDefault="004F7826" w:rsidP="004F78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7826">
              <w:rPr>
                <w:rFonts w:ascii="Times New Roman" w:hAnsi="Times New Roman" w:cs="Times New Roman"/>
                <w:color w:val="000000" w:themeColor="text1"/>
              </w:rPr>
              <w:t>Temel Petek</w:t>
            </w:r>
          </w:p>
        </w:tc>
        <w:tc>
          <w:tcPr>
            <w:tcW w:w="4536" w:type="dxa"/>
            <w:shd w:val="clear" w:color="auto" w:fill="auto"/>
          </w:tcPr>
          <w:p w:rsidR="004F7826" w:rsidRPr="004F7826" w:rsidRDefault="000865EA" w:rsidP="004F78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F7826">
              <w:rPr>
                <w:rFonts w:ascii="Times New Roman" w:hAnsi="Times New Roman" w:cs="Times New Roman"/>
                <w:color w:val="000000" w:themeColor="text1"/>
              </w:rPr>
              <w:t>1-</w:t>
            </w:r>
            <w:r w:rsidR="004F7826" w:rsidRPr="004F782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Doğal balmumundan yapılmış olmalıdır.</w:t>
            </w:r>
          </w:p>
          <w:p w:rsidR="000865EA" w:rsidRPr="004F7826" w:rsidRDefault="004F7826" w:rsidP="004F78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F782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</w:t>
            </w:r>
            <w:r w:rsidRPr="004F7826">
              <w:rPr>
                <w:rFonts w:ascii="Times New Roman" w:hAnsi="Times New Roman" w:cs="Times New Roman"/>
                <w:color w:val="000000" w:themeColor="text1"/>
              </w:rPr>
              <w:t>Arı Kovanlarında kullanımına uygun olmalıdır.</w:t>
            </w:r>
          </w:p>
          <w:p w:rsidR="00400F42" w:rsidRPr="004F7826" w:rsidRDefault="00400F42" w:rsidP="004F78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1" w:type="dxa"/>
            <w:shd w:val="clear" w:color="auto" w:fill="auto"/>
          </w:tcPr>
          <w:p w:rsidR="00822064" w:rsidRPr="004F7826" w:rsidRDefault="004F7826" w:rsidP="004F78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782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865EA" w:rsidRPr="004F782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22064" w:rsidRPr="004F7826">
              <w:rPr>
                <w:rFonts w:ascii="Times New Roman" w:hAnsi="Times New Roman" w:cs="Times New Roman"/>
                <w:color w:val="000000" w:themeColor="text1"/>
              </w:rPr>
              <w:t>Kg</w:t>
            </w:r>
          </w:p>
          <w:p w:rsidR="00400F42" w:rsidRPr="004F7826" w:rsidRDefault="00400F42" w:rsidP="004F78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400F42" w:rsidRPr="00557A04" w:rsidRDefault="00400F42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400F42" w:rsidRPr="00557A04" w:rsidRDefault="00400F42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1C97" w:rsidRPr="00557A04" w:rsidTr="00557A04">
        <w:trPr>
          <w:trHeight w:val="199"/>
          <w:jc w:val="center"/>
        </w:trPr>
        <w:tc>
          <w:tcPr>
            <w:tcW w:w="10684" w:type="dxa"/>
            <w:gridSpan w:val="6"/>
            <w:shd w:val="clear" w:color="auto" w:fill="auto"/>
          </w:tcPr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557A04">
              <w:rPr>
                <w:rFonts w:ascii="Times New Roman" w:hAnsi="Times New Roman" w:cs="Times New Roman"/>
                <w:bCs/>
                <w:sz w:val="18"/>
              </w:rPr>
              <w:t>NOT: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1- Teklifler Türk Lirası (TL) Cinsinden Ve KDV Hariç Olarak Verilecektir.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2- Teklif Mektupları Kaşeli Ve İmzalı Olacaktır.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3- Ödeme Esnasında % 0,948 KDV Hariç Tutar Üzerinden Damga Vergisi Kesilecektir.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4- Nakliye, Hamiliye, İşçilik, Montaj Vb. Giderler Yüklenici Firmaya Aittir.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5- Mal / Hizmetler Kısmi Teklife Kapalıdır.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6- Hizmetlerde KDV Tevkifatı Uygulanacaktır.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7- Teknik Şartnameye Ve Numuneye Uygun Olmayan Ve Muayene Kabulü Yapılmayan Mal / Hizmetler Kabul Edilmeyecektir.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8- Teklif Veren Firmalar Vermiş Olduğu Teklif İle Birlikte Teknik Şartnameyi Kabul Ve Taahhüt Etmiş Sayılır.</w:t>
            </w:r>
          </w:p>
          <w:p w:rsidR="00B21C97" w:rsidRPr="00557A04" w:rsidRDefault="00FE47A9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9- Teklif Verme Süresi </w:t>
            </w:r>
            <w:r w:rsidR="004F7826">
              <w:rPr>
                <w:rFonts w:ascii="Times New Roman" w:hAnsi="Times New Roman" w:cs="Times New Roman"/>
                <w:sz w:val="18"/>
              </w:rPr>
              <w:t>1</w:t>
            </w:r>
            <w:r w:rsidR="004C5FAE">
              <w:rPr>
                <w:rFonts w:ascii="Times New Roman" w:hAnsi="Times New Roman" w:cs="Times New Roman"/>
                <w:sz w:val="18"/>
              </w:rPr>
              <w:t>7</w:t>
            </w:r>
            <w:bookmarkStart w:id="0" w:name="_GoBack"/>
            <w:bookmarkEnd w:id="0"/>
            <w:r w:rsidR="000550B9">
              <w:rPr>
                <w:rFonts w:ascii="Times New Roman" w:hAnsi="Times New Roman" w:cs="Times New Roman"/>
                <w:sz w:val="18"/>
              </w:rPr>
              <w:t>.07.2024</w:t>
            </w:r>
            <w:r w:rsidR="00B21C97" w:rsidRPr="00557A04">
              <w:rPr>
                <w:rFonts w:ascii="Times New Roman" w:hAnsi="Times New Roman" w:cs="Times New Roman"/>
                <w:sz w:val="18"/>
              </w:rPr>
              <w:t xml:space="preserve"> Tarihi Mesai Saati Bitimine Kadardır.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10- İşi Alan Yüklenici Firma İşe Başlamadan, İdare İle İletişime Geçip Taşınır Kayıt Yetkilisi ile Koordineli İşi Tamamlamak Zorundadır.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11- Mal / Hizmet Siparişe Müteakip 7 Gün İçerisinde Fakültemize Teslim Edilecektir.</w:t>
            </w:r>
          </w:p>
        </w:tc>
      </w:tr>
    </w:tbl>
    <w:p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:rsidTr="00557A04">
        <w:trPr>
          <w:trHeight w:val="409"/>
        </w:trPr>
        <w:tc>
          <w:tcPr>
            <w:tcW w:w="0" w:type="auto"/>
            <w:shd w:val="clear" w:color="auto" w:fill="auto"/>
          </w:tcPr>
          <w:p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Kaşbelen Köyü Mücavir Mevki Kampüs Alanı Küme Evler No: 34 64000/UŞAK</w:t>
            </w:r>
          </w:p>
        </w:tc>
      </w:tr>
      <w:tr w:rsidR="003636DE" w:rsidRPr="00400F42" w:rsidTr="00557A04">
        <w:trPr>
          <w:trHeight w:val="293"/>
        </w:trPr>
        <w:tc>
          <w:tcPr>
            <w:tcW w:w="0" w:type="auto"/>
            <w:shd w:val="clear" w:color="auto" w:fill="auto"/>
          </w:tcPr>
          <w:p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:rsidTr="00557A04">
        <w:trPr>
          <w:trHeight w:val="293"/>
        </w:trPr>
        <w:tc>
          <w:tcPr>
            <w:tcW w:w="0" w:type="auto"/>
            <w:shd w:val="clear" w:color="auto" w:fill="auto"/>
          </w:tcPr>
          <w:p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bilgi  </w:t>
            </w:r>
            <w:r w:rsidR="00663515" w:rsidRPr="00400F42">
              <w:rPr>
                <w:rFonts w:ascii="Times New Roman" w:hAnsi="Times New Roman" w:cs="Times New Roman"/>
                <w:szCs w:val="24"/>
              </w:rPr>
              <w:t>Tel</w:t>
            </w:r>
          </w:p>
        </w:tc>
        <w:tc>
          <w:tcPr>
            <w:tcW w:w="0" w:type="auto"/>
            <w:shd w:val="clear" w:color="auto" w:fill="auto"/>
          </w:tcPr>
          <w:p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:rsidTr="00557A04">
        <w:trPr>
          <w:trHeight w:val="249"/>
        </w:trPr>
        <w:tc>
          <w:tcPr>
            <w:tcW w:w="0" w:type="auto"/>
            <w:shd w:val="clear" w:color="auto" w:fill="auto"/>
          </w:tcPr>
          <w:p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Dikkat* </w:t>
            </w:r>
          </w:p>
          <w:p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 Fatura İşlemi için</w:t>
            </w:r>
          </w:p>
        </w:tc>
        <w:tc>
          <w:tcPr>
            <w:tcW w:w="0" w:type="auto"/>
            <w:shd w:val="clear" w:color="auto" w:fill="auto"/>
          </w:tcPr>
          <w:p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Uşak Üni. Str. Daire Başk.  (VKN: 8960441283) </w:t>
            </w:r>
          </w:p>
          <w:p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:rsidTr="00557A04">
        <w:trPr>
          <w:trHeight w:val="362"/>
        </w:trPr>
        <w:tc>
          <w:tcPr>
            <w:tcW w:w="0" w:type="auto"/>
            <w:shd w:val="clear" w:color="auto" w:fill="auto"/>
          </w:tcPr>
          <w:p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C17E4"/>
    <w:rsid w:val="003338CD"/>
    <w:rsid w:val="00340602"/>
    <w:rsid w:val="00345771"/>
    <w:rsid w:val="00351F05"/>
    <w:rsid w:val="003636DE"/>
    <w:rsid w:val="00387EDC"/>
    <w:rsid w:val="003958DB"/>
    <w:rsid w:val="003F128B"/>
    <w:rsid w:val="00400F42"/>
    <w:rsid w:val="00431851"/>
    <w:rsid w:val="00445577"/>
    <w:rsid w:val="00481F4C"/>
    <w:rsid w:val="004C5FAE"/>
    <w:rsid w:val="004F5FBC"/>
    <w:rsid w:val="004F7826"/>
    <w:rsid w:val="005120CD"/>
    <w:rsid w:val="00514778"/>
    <w:rsid w:val="00542DB3"/>
    <w:rsid w:val="00551468"/>
    <w:rsid w:val="00557A04"/>
    <w:rsid w:val="0056524E"/>
    <w:rsid w:val="00590A1A"/>
    <w:rsid w:val="00663515"/>
    <w:rsid w:val="00671F57"/>
    <w:rsid w:val="006843B9"/>
    <w:rsid w:val="00693B2D"/>
    <w:rsid w:val="0069577A"/>
    <w:rsid w:val="006D37B2"/>
    <w:rsid w:val="006F19A6"/>
    <w:rsid w:val="00750DB9"/>
    <w:rsid w:val="00761EE6"/>
    <w:rsid w:val="0077621E"/>
    <w:rsid w:val="007D6B72"/>
    <w:rsid w:val="007E69E7"/>
    <w:rsid w:val="00822064"/>
    <w:rsid w:val="00825BE2"/>
    <w:rsid w:val="0086568D"/>
    <w:rsid w:val="0087598E"/>
    <w:rsid w:val="00900AB6"/>
    <w:rsid w:val="00962F83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A1206"/>
    <w:rsid w:val="00BC5F00"/>
    <w:rsid w:val="00C769A6"/>
    <w:rsid w:val="00CB156D"/>
    <w:rsid w:val="00CC7F5A"/>
    <w:rsid w:val="00CD21A6"/>
    <w:rsid w:val="00CD6D0B"/>
    <w:rsid w:val="00CE7A95"/>
    <w:rsid w:val="00D2491B"/>
    <w:rsid w:val="00D6733D"/>
    <w:rsid w:val="00D6755D"/>
    <w:rsid w:val="00D970F1"/>
    <w:rsid w:val="00DE5D4D"/>
    <w:rsid w:val="00DE62D6"/>
    <w:rsid w:val="00E61287"/>
    <w:rsid w:val="00E916B5"/>
    <w:rsid w:val="00EE4DC7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DE2D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11</cp:revision>
  <cp:lastPrinted>2022-12-13T08:03:00Z</cp:lastPrinted>
  <dcterms:created xsi:type="dcterms:W3CDTF">2023-11-13T06:22:00Z</dcterms:created>
  <dcterms:modified xsi:type="dcterms:W3CDTF">2024-07-09T11:16:00Z</dcterms:modified>
</cp:coreProperties>
</file>