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68" w:rsidRPr="00557A04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:rsidR="00551468" w:rsidRPr="00557A04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Uşak Üniversitesi Zir</w:t>
      </w:r>
      <w:r w:rsidR="00EE4DC7" w:rsidRPr="00557A04">
        <w:rPr>
          <w:rFonts w:ascii="Times New Roman" w:hAnsi="Times New Roman" w:cs="Times New Roman"/>
        </w:rPr>
        <w:t xml:space="preserve">aat Fakültesinde 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1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malzeme </w:t>
      </w:r>
      <w:r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Söz konusu iş ile ilgili KDV hariç birim fiyat vermenizi rica ederiz.</w:t>
      </w:r>
    </w:p>
    <w:p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:rsidR="00551468" w:rsidRPr="00557A04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BİRİM FİYAT CETVELİ</w:t>
      </w:r>
    </w:p>
    <w:tbl>
      <w:tblPr>
        <w:tblStyle w:val="TabloKlavuzu"/>
        <w:tblW w:w="10684" w:type="dxa"/>
        <w:jc w:val="center"/>
        <w:tblLook w:val="04A0" w:firstRow="1" w:lastRow="0" w:firstColumn="1" w:lastColumn="0" w:noHBand="0" w:noVBand="1"/>
      </w:tblPr>
      <w:tblGrid>
        <w:gridCol w:w="678"/>
        <w:gridCol w:w="1444"/>
        <w:gridCol w:w="4536"/>
        <w:gridCol w:w="1661"/>
        <w:gridCol w:w="999"/>
        <w:gridCol w:w="1366"/>
      </w:tblGrid>
      <w:tr w:rsidR="00551468" w:rsidRPr="00557A04" w:rsidTr="00557A04">
        <w:trPr>
          <w:trHeight w:val="199"/>
          <w:jc w:val="center"/>
        </w:trPr>
        <w:tc>
          <w:tcPr>
            <w:tcW w:w="678" w:type="dxa"/>
            <w:shd w:val="clear" w:color="auto" w:fill="auto"/>
          </w:tcPr>
          <w:p w:rsidR="00551468" w:rsidRPr="00557A04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640" w:type="dxa"/>
            <w:gridSpan w:val="4"/>
            <w:shd w:val="clear" w:color="auto" w:fill="auto"/>
          </w:tcPr>
          <w:p w:rsidR="00551468" w:rsidRPr="00557A04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İHTİYAÇ DUYULAN MALZEMENİN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Toplam Fiyatı (Kdv Hariç)</w:t>
            </w:r>
          </w:p>
        </w:tc>
      </w:tr>
      <w:tr w:rsidR="00671F57" w:rsidRPr="00557A04" w:rsidTr="000865EA">
        <w:trPr>
          <w:trHeight w:val="202"/>
          <w:jc w:val="center"/>
        </w:trPr>
        <w:tc>
          <w:tcPr>
            <w:tcW w:w="678" w:type="dxa"/>
            <w:shd w:val="clear" w:color="auto" w:fill="auto"/>
          </w:tcPr>
          <w:p w:rsidR="001A6FDD" w:rsidRPr="00557A04" w:rsidRDefault="00345771" w:rsidP="00400F42">
            <w:pPr>
              <w:pStyle w:val="Balk1"/>
              <w:outlineLvl w:val="0"/>
            </w:pPr>
            <w:r w:rsidRPr="00557A04">
              <w:t xml:space="preserve">Sıra </w:t>
            </w:r>
          </w:p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No</w:t>
            </w:r>
          </w:p>
        </w:tc>
        <w:tc>
          <w:tcPr>
            <w:tcW w:w="1444" w:type="dxa"/>
            <w:shd w:val="clear" w:color="auto" w:fill="auto"/>
          </w:tcPr>
          <w:p w:rsidR="00551468" w:rsidRPr="00557A04" w:rsidRDefault="00345771" w:rsidP="000865EA">
            <w:pPr>
              <w:pStyle w:val="Balk2"/>
              <w:outlineLvl w:val="1"/>
            </w:pPr>
            <w:r w:rsidRPr="00557A04">
              <w:t>Cinsi / Türü</w:t>
            </w:r>
          </w:p>
        </w:tc>
        <w:tc>
          <w:tcPr>
            <w:tcW w:w="4536" w:type="dxa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Özellikleri</w:t>
            </w:r>
          </w:p>
        </w:tc>
        <w:tc>
          <w:tcPr>
            <w:tcW w:w="1661" w:type="dxa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Adedi</w:t>
            </w:r>
          </w:p>
        </w:tc>
        <w:tc>
          <w:tcPr>
            <w:tcW w:w="999" w:type="dxa"/>
            <w:shd w:val="clear" w:color="auto" w:fill="auto"/>
          </w:tcPr>
          <w:p w:rsidR="00551468" w:rsidRPr="00557A04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7A04">
              <w:rPr>
                <w:rFonts w:ascii="Times New Roman" w:hAnsi="Times New Roman" w:cs="Times New Roman"/>
                <w:b/>
                <w:sz w:val="18"/>
              </w:rPr>
              <w:t>Birim Fiyatı</w:t>
            </w:r>
          </w:p>
        </w:tc>
        <w:tc>
          <w:tcPr>
            <w:tcW w:w="1366" w:type="dxa"/>
            <w:vMerge/>
            <w:shd w:val="clear" w:color="auto" w:fill="auto"/>
          </w:tcPr>
          <w:p w:rsidR="00551468" w:rsidRPr="00557A04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400F42" w:rsidRPr="00557A04" w:rsidTr="000865EA">
        <w:trPr>
          <w:trHeight w:val="397"/>
          <w:jc w:val="center"/>
        </w:trPr>
        <w:tc>
          <w:tcPr>
            <w:tcW w:w="678" w:type="dxa"/>
            <w:shd w:val="clear" w:color="auto" w:fill="auto"/>
          </w:tcPr>
          <w:p w:rsidR="00400F42" w:rsidRPr="00B2338C" w:rsidRDefault="00400F42" w:rsidP="00400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3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4" w:type="dxa"/>
            <w:shd w:val="clear" w:color="auto" w:fill="auto"/>
          </w:tcPr>
          <w:p w:rsidR="00400F42" w:rsidRPr="00B2338C" w:rsidRDefault="007E69E7" w:rsidP="00400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Toz Şeker</w:t>
            </w:r>
          </w:p>
        </w:tc>
        <w:tc>
          <w:tcPr>
            <w:tcW w:w="4536" w:type="dxa"/>
            <w:shd w:val="clear" w:color="auto" w:fill="auto"/>
          </w:tcPr>
          <w:p w:rsidR="000865EA" w:rsidRPr="000865EA" w:rsidRDefault="000865EA" w:rsidP="000865EA">
            <w:pPr>
              <w:rPr>
                <w:rFonts w:ascii="Times New Roman" w:hAnsi="Times New Roman" w:cs="Times New Roman"/>
              </w:rPr>
            </w:pPr>
            <w:r w:rsidRPr="000865EA">
              <w:rPr>
                <w:rFonts w:ascii="Times New Roman" w:hAnsi="Times New Roman" w:cs="Times New Roman"/>
              </w:rPr>
              <w:t>1-Toz şeker ambalajları içinde hiçbir yabancı madde bulunmamalıdır.</w:t>
            </w:r>
          </w:p>
          <w:p w:rsidR="000865EA" w:rsidRPr="000865EA" w:rsidRDefault="000865EA" w:rsidP="000865EA">
            <w:pPr>
              <w:rPr>
                <w:rFonts w:ascii="Times New Roman" w:hAnsi="Times New Roman" w:cs="Times New Roman"/>
              </w:rPr>
            </w:pPr>
            <w:r w:rsidRPr="000865EA">
              <w:rPr>
                <w:rFonts w:ascii="Times New Roman" w:hAnsi="Times New Roman" w:cs="Times New Roman"/>
              </w:rPr>
              <w:t xml:space="preserve">2- Ambalaj içindeki şekerlerde nem olmamalıdır, topaklanma olmamalıdır. </w:t>
            </w:r>
          </w:p>
          <w:p w:rsidR="000865EA" w:rsidRPr="000865EA" w:rsidRDefault="000865EA" w:rsidP="000865EA">
            <w:pPr>
              <w:rPr>
                <w:rFonts w:ascii="Times New Roman" w:hAnsi="Times New Roman" w:cs="Times New Roman"/>
              </w:rPr>
            </w:pPr>
            <w:r w:rsidRPr="000865EA">
              <w:rPr>
                <w:rFonts w:ascii="Times New Roman" w:hAnsi="Times New Roman" w:cs="Times New Roman"/>
              </w:rPr>
              <w:t xml:space="preserve">3- İthal şeker olmamalıdır, şeker pancarından üretilmiş olmalıdır. </w:t>
            </w:r>
          </w:p>
          <w:p w:rsidR="000865EA" w:rsidRPr="000865EA" w:rsidRDefault="000865EA" w:rsidP="000865EA">
            <w:pPr>
              <w:rPr>
                <w:rFonts w:ascii="Times New Roman" w:hAnsi="Times New Roman" w:cs="Times New Roman"/>
              </w:rPr>
            </w:pPr>
            <w:r w:rsidRPr="000865EA">
              <w:rPr>
                <w:rFonts w:ascii="Times New Roman" w:hAnsi="Times New Roman" w:cs="Times New Roman"/>
              </w:rPr>
              <w:t>4- 50 kg’lık torba olmalıdır.</w:t>
            </w:r>
          </w:p>
          <w:p w:rsidR="00400F42" w:rsidRPr="000865EA" w:rsidRDefault="00400F42" w:rsidP="000865E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1" w:type="dxa"/>
            <w:shd w:val="clear" w:color="auto" w:fill="auto"/>
          </w:tcPr>
          <w:p w:rsidR="00822064" w:rsidRDefault="000550B9" w:rsidP="008220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0865EA">
              <w:rPr>
                <w:rFonts w:ascii="Times New Roman" w:hAnsi="Times New Roman" w:cs="Times New Roman"/>
                <w:color w:val="000000"/>
              </w:rPr>
              <w:t>-</w:t>
            </w:r>
            <w:r w:rsidR="00822064">
              <w:rPr>
                <w:rFonts w:ascii="Times New Roman" w:hAnsi="Times New Roman" w:cs="Times New Roman"/>
                <w:color w:val="000000"/>
              </w:rPr>
              <w:t>Kg</w:t>
            </w:r>
          </w:p>
          <w:p w:rsidR="00400F42" w:rsidRPr="00B2338C" w:rsidRDefault="000865EA" w:rsidP="0005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0550B9">
              <w:rPr>
                <w:rFonts w:ascii="Times New Roman" w:hAnsi="Times New Roman" w:cs="Times New Roman"/>
                <w:color w:val="000000"/>
              </w:rPr>
              <w:t>2</w:t>
            </w:r>
            <w:r w:rsidR="00822064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Torba)</w:t>
            </w:r>
          </w:p>
        </w:tc>
        <w:tc>
          <w:tcPr>
            <w:tcW w:w="999" w:type="dxa"/>
            <w:shd w:val="clear" w:color="auto" w:fill="auto"/>
          </w:tcPr>
          <w:p w:rsidR="00400F42" w:rsidRPr="00557A04" w:rsidRDefault="00400F42" w:rsidP="00400F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66" w:type="dxa"/>
            <w:shd w:val="clear" w:color="auto" w:fill="auto"/>
          </w:tcPr>
          <w:p w:rsidR="00400F42" w:rsidRPr="00557A04" w:rsidRDefault="00400F42" w:rsidP="00400F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1C97" w:rsidRPr="00557A04" w:rsidTr="00557A04">
        <w:trPr>
          <w:trHeight w:val="199"/>
          <w:jc w:val="center"/>
        </w:trPr>
        <w:tc>
          <w:tcPr>
            <w:tcW w:w="10684" w:type="dxa"/>
            <w:gridSpan w:val="6"/>
            <w:shd w:val="clear" w:color="auto" w:fill="auto"/>
          </w:tcPr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</w:rPr>
            </w:pPr>
            <w:r w:rsidRPr="00557A04">
              <w:rPr>
                <w:rFonts w:ascii="Times New Roman" w:hAnsi="Times New Roman" w:cs="Times New Roman"/>
                <w:bCs/>
                <w:sz w:val="18"/>
              </w:rPr>
              <w:t>NOT: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1- Teklifler Türk Lirası (TL) Cinsinden Ve KDV Hariç Olarak Verilecektir.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2- Teklif Mektupları Kaşeli Ve İmzalı Olacaktır.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3- Ödeme Esnasında % 0,948 KDV Hariç Tutar Üzerinden Damga Vergisi Kesilecektir.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4- Nakliye, Hamiliye, İşçilik, Montaj Vb. Giderler Yüklenici Firmaya Aittir.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5- Mal / Hizmetler Kısmi Teklife Kapalıdır.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6- Hizmetlerde KDV Tevkifatı Uygulanacaktır.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7- Teknik Şartnameye Ve Numuneye Uygun Olmayan</w:t>
            </w:r>
            <w:bookmarkStart w:id="0" w:name="_GoBack"/>
            <w:bookmarkEnd w:id="0"/>
            <w:r w:rsidRPr="00557A04">
              <w:rPr>
                <w:rFonts w:ascii="Times New Roman" w:hAnsi="Times New Roman" w:cs="Times New Roman"/>
                <w:sz w:val="18"/>
              </w:rPr>
              <w:t xml:space="preserve"> Ve Muayene Kabulü Yapılmayan Mal / Hizmetler Kabul Edilmeyecektir.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8- Teklif Veren Firmalar Vermiş Olduğu Teklif İle Birlikte Teknik Şartnameyi Kabul Ve Taahhüt Etmiş Sayılır.</w:t>
            </w:r>
          </w:p>
          <w:p w:rsidR="00B21C97" w:rsidRPr="00557A04" w:rsidRDefault="00FE47A9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9- Teklif Verme Süresi </w:t>
            </w:r>
            <w:r w:rsidR="003820EA">
              <w:rPr>
                <w:rFonts w:ascii="Times New Roman" w:hAnsi="Times New Roman" w:cs="Times New Roman"/>
                <w:sz w:val="18"/>
              </w:rPr>
              <w:t>17</w:t>
            </w:r>
            <w:r w:rsidR="000550B9">
              <w:rPr>
                <w:rFonts w:ascii="Times New Roman" w:hAnsi="Times New Roman" w:cs="Times New Roman"/>
                <w:sz w:val="18"/>
              </w:rPr>
              <w:t>.07.2024</w:t>
            </w:r>
            <w:r w:rsidR="00B21C97" w:rsidRPr="00557A04">
              <w:rPr>
                <w:rFonts w:ascii="Times New Roman" w:hAnsi="Times New Roman" w:cs="Times New Roman"/>
                <w:sz w:val="18"/>
              </w:rPr>
              <w:t xml:space="preserve"> Tarihi Mesai Saati Bitimine Kadardır.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10- İşi Alan Yüklenici Firma İşe Başlamadan, İdare İle İletişime Geçip Taşınır Kayıt Yetkilisi ile Koordineli İşi Tamamlamak Zorundadır.</w:t>
            </w:r>
          </w:p>
          <w:p w:rsidR="00B21C97" w:rsidRPr="00557A04" w:rsidRDefault="00B21C97" w:rsidP="00B21C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557A04">
              <w:rPr>
                <w:rFonts w:ascii="Times New Roman" w:hAnsi="Times New Roman" w:cs="Times New Roman"/>
                <w:sz w:val="18"/>
              </w:rPr>
              <w:t>11- Mal / Hizmet Siparişe Müteakip 7 Gün İçerisinde Fakültemize Teslim Edilecektir.</w:t>
            </w:r>
          </w:p>
        </w:tc>
      </w:tr>
    </w:tbl>
    <w:p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>Oda/ Firma Adı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 / Kaşe –İmza</w:t>
      </w:r>
      <w:r w:rsidR="00CE7A95" w:rsidRPr="00400F42">
        <w:rPr>
          <w:rFonts w:ascii="Times New Roman" w:hAnsi="Times New Roman" w:cs="Times New Roman"/>
          <w:szCs w:val="24"/>
        </w:rPr>
        <w:t>Teklif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596" w:type="dxa"/>
        <w:tblLook w:val="04A0" w:firstRow="1" w:lastRow="0" w:firstColumn="1" w:lastColumn="0" w:noHBand="0" w:noVBand="1"/>
      </w:tblPr>
      <w:tblGrid>
        <w:gridCol w:w="2020"/>
        <w:gridCol w:w="7576"/>
      </w:tblGrid>
      <w:tr w:rsidR="003636DE" w:rsidRPr="00400F42" w:rsidTr="00557A04">
        <w:trPr>
          <w:trHeight w:val="409"/>
        </w:trPr>
        <w:tc>
          <w:tcPr>
            <w:tcW w:w="0" w:type="auto"/>
            <w:shd w:val="clear" w:color="auto" w:fill="auto"/>
          </w:tcPr>
          <w:p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:rsidR="003636DE" w:rsidRPr="00400F42" w:rsidRDefault="0051477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Kaşbelen Köyü Mücavir Mevki Kampüs Alanı Küme Evler No: 34 64000/UŞAK</w:t>
            </w:r>
          </w:p>
        </w:tc>
      </w:tr>
      <w:tr w:rsidR="003636DE" w:rsidRPr="00400F42" w:rsidTr="00557A04">
        <w:trPr>
          <w:trHeight w:val="293"/>
        </w:trPr>
        <w:tc>
          <w:tcPr>
            <w:tcW w:w="0" w:type="auto"/>
            <w:shd w:val="clear" w:color="auto" w:fill="auto"/>
          </w:tcPr>
          <w:p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:rsidTr="00557A04">
        <w:trPr>
          <w:trHeight w:val="293"/>
        </w:trPr>
        <w:tc>
          <w:tcPr>
            <w:tcW w:w="0" w:type="auto"/>
            <w:shd w:val="clear" w:color="auto" w:fill="auto"/>
          </w:tcPr>
          <w:p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bilgi  </w:t>
            </w:r>
            <w:r w:rsidR="00663515" w:rsidRPr="00400F42">
              <w:rPr>
                <w:rFonts w:ascii="Times New Roman" w:hAnsi="Times New Roman" w:cs="Times New Roman"/>
                <w:szCs w:val="24"/>
              </w:rPr>
              <w:t>Tel</w:t>
            </w:r>
          </w:p>
        </w:tc>
        <w:tc>
          <w:tcPr>
            <w:tcW w:w="0" w:type="auto"/>
            <w:shd w:val="clear" w:color="auto" w:fill="auto"/>
          </w:tcPr>
          <w:p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:rsidTr="00557A04">
        <w:trPr>
          <w:trHeight w:val="249"/>
        </w:trPr>
        <w:tc>
          <w:tcPr>
            <w:tcW w:w="0" w:type="auto"/>
            <w:shd w:val="clear" w:color="auto" w:fill="auto"/>
          </w:tcPr>
          <w:p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Dikkat* </w:t>
            </w:r>
          </w:p>
          <w:p w:rsidR="00A839FD" w:rsidRPr="00400F42" w:rsidRDefault="00A839FD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 Fatura İşlemi için</w:t>
            </w:r>
          </w:p>
        </w:tc>
        <w:tc>
          <w:tcPr>
            <w:tcW w:w="0" w:type="auto"/>
            <w:shd w:val="clear" w:color="auto" w:fill="auto"/>
          </w:tcPr>
          <w:p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VKN: Uşak Üni. Str. Daire Başk.  (VKN: 8960441283) </w:t>
            </w:r>
          </w:p>
          <w:p w:rsidR="00A839FD" w:rsidRPr="00400F42" w:rsidRDefault="00A839FD" w:rsidP="00557A04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400F42" w:rsidTr="00557A04">
        <w:trPr>
          <w:trHeight w:val="362"/>
        </w:trPr>
        <w:tc>
          <w:tcPr>
            <w:tcW w:w="0" w:type="auto"/>
            <w:shd w:val="clear" w:color="auto" w:fill="auto"/>
          </w:tcPr>
          <w:p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55D"/>
    <w:rsid w:val="0004187F"/>
    <w:rsid w:val="0004488D"/>
    <w:rsid w:val="000550B9"/>
    <w:rsid w:val="00075936"/>
    <w:rsid w:val="000865EA"/>
    <w:rsid w:val="000A76C4"/>
    <w:rsid w:val="000B3CEB"/>
    <w:rsid w:val="000D598D"/>
    <w:rsid w:val="000E1BC2"/>
    <w:rsid w:val="00114662"/>
    <w:rsid w:val="0016258C"/>
    <w:rsid w:val="0017600F"/>
    <w:rsid w:val="001825BB"/>
    <w:rsid w:val="00184E41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C17E4"/>
    <w:rsid w:val="003338CD"/>
    <w:rsid w:val="00340602"/>
    <w:rsid w:val="00345771"/>
    <w:rsid w:val="00351F05"/>
    <w:rsid w:val="003636DE"/>
    <w:rsid w:val="003820EA"/>
    <w:rsid w:val="00387EDC"/>
    <w:rsid w:val="003958DB"/>
    <w:rsid w:val="003F128B"/>
    <w:rsid w:val="00400F42"/>
    <w:rsid w:val="00431851"/>
    <w:rsid w:val="00445577"/>
    <w:rsid w:val="00481F4C"/>
    <w:rsid w:val="004F5FBC"/>
    <w:rsid w:val="005120CD"/>
    <w:rsid w:val="00514778"/>
    <w:rsid w:val="00542DB3"/>
    <w:rsid w:val="00547024"/>
    <w:rsid w:val="00551468"/>
    <w:rsid w:val="00557A04"/>
    <w:rsid w:val="0056524E"/>
    <w:rsid w:val="00590A1A"/>
    <w:rsid w:val="00663515"/>
    <w:rsid w:val="00671F57"/>
    <w:rsid w:val="006843B9"/>
    <w:rsid w:val="00693B2D"/>
    <w:rsid w:val="0069577A"/>
    <w:rsid w:val="006D37B2"/>
    <w:rsid w:val="006F19A6"/>
    <w:rsid w:val="00750DB9"/>
    <w:rsid w:val="00761EE6"/>
    <w:rsid w:val="0077621E"/>
    <w:rsid w:val="007D6B72"/>
    <w:rsid w:val="007E69E7"/>
    <w:rsid w:val="00822064"/>
    <w:rsid w:val="00825BE2"/>
    <w:rsid w:val="0086568D"/>
    <w:rsid w:val="0087598E"/>
    <w:rsid w:val="00900AB6"/>
    <w:rsid w:val="00962F83"/>
    <w:rsid w:val="009A7C1E"/>
    <w:rsid w:val="009D1898"/>
    <w:rsid w:val="00A20CF8"/>
    <w:rsid w:val="00A26749"/>
    <w:rsid w:val="00A839FD"/>
    <w:rsid w:val="00AA582A"/>
    <w:rsid w:val="00AC0E27"/>
    <w:rsid w:val="00B12F43"/>
    <w:rsid w:val="00B21C97"/>
    <w:rsid w:val="00BA1206"/>
    <w:rsid w:val="00BC5F00"/>
    <w:rsid w:val="00C769A6"/>
    <w:rsid w:val="00CB156D"/>
    <w:rsid w:val="00CC7F5A"/>
    <w:rsid w:val="00CD21A6"/>
    <w:rsid w:val="00CD6D0B"/>
    <w:rsid w:val="00CE7A95"/>
    <w:rsid w:val="00D2491B"/>
    <w:rsid w:val="00D6733D"/>
    <w:rsid w:val="00D6755D"/>
    <w:rsid w:val="00D970F1"/>
    <w:rsid w:val="00DE5D4D"/>
    <w:rsid w:val="00DE62D6"/>
    <w:rsid w:val="00E61287"/>
    <w:rsid w:val="00E916B5"/>
    <w:rsid w:val="00EE4DC7"/>
    <w:rsid w:val="00F723BC"/>
    <w:rsid w:val="00F82D0A"/>
    <w:rsid w:val="00F8648C"/>
    <w:rsid w:val="00FB4EDC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B5FF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11</cp:revision>
  <cp:lastPrinted>2022-12-13T08:03:00Z</cp:lastPrinted>
  <dcterms:created xsi:type="dcterms:W3CDTF">2023-11-13T06:22:00Z</dcterms:created>
  <dcterms:modified xsi:type="dcterms:W3CDTF">2024-07-09T11:16:00Z</dcterms:modified>
</cp:coreProperties>
</file>