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7D" w:rsidRPr="00B05D29" w:rsidRDefault="00DF75FD" w:rsidP="00B05D29">
      <w:pPr>
        <w:spacing w:after="14"/>
        <w:ind w:left="109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F8E" w:rsidRPr="00B05D29" w:rsidRDefault="00DF75FD">
      <w:pPr>
        <w:spacing w:after="24"/>
        <w:ind w:left="1051" w:hanging="10"/>
        <w:jc w:val="center"/>
        <w:rPr>
          <w:sz w:val="24"/>
          <w:szCs w:val="24"/>
        </w:rPr>
      </w:pPr>
      <w:r w:rsidRPr="00B05D29">
        <w:rPr>
          <w:rFonts w:ascii="Times New Roman" w:eastAsia="Times New Roman" w:hAnsi="Times New Roman" w:cs="Times New Roman"/>
          <w:b/>
          <w:sz w:val="24"/>
          <w:szCs w:val="24"/>
        </w:rPr>
        <w:t xml:space="preserve">T.C </w:t>
      </w:r>
    </w:p>
    <w:p w:rsidR="005D6F8E" w:rsidRPr="00B05D29" w:rsidRDefault="00442799">
      <w:pPr>
        <w:spacing w:after="24"/>
        <w:ind w:left="1051" w:right="3" w:hanging="10"/>
        <w:jc w:val="center"/>
        <w:rPr>
          <w:sz w:val="24"/>
          <w:szCs w:val="24"/>
        </w:rPr>
      </w:pPr>
      <w:r w:rsidRPr="00B05D29">
        <w:rPr>
          <w:rFonts w:ascii="Times New Roman" w:eastAsia="Times New Roman" w:hAnsi="Times New Roman" w:cs="Times New Roman"/>
          <w:b/>
          <w:sz w:val="24"/>
          <w:szCs w:val="24"/>
        </w:rPr>
        <w:t>UŞAK ÜNİVERSİTESİ</w:t>
      </w:r>
      <w:r w:rsidR="00DF75FD" w:rsidRPr="00B05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F8E" w:rsidRPr="00B05D29" w:rsidRDefault="00442799">
      <w:pPr>
        <w:spacing w:after="24"/>
        <w:ind w:left="1051" w:right="2" w:hanging="10"/>
        <w:jc w:val="center"/>
        <w:rPr>
          <w:sz w:val="24"/>
          <w:szCs w:val="24"/>
        </w:rPr>
      </w:pPr>
      <w:r w:rsidRPr="00B05D29">
        <w:rPr>
          <w:rFonts w:ascii="Times New Roman" w:eastAsia="Times New Roman" w:hAnsi="Times New Roman" w:cs="Times New Roman"/>
          <w:b/>
          <w:sz w:val="24"/>
          <w:szCs w:val="24"/>
        </w:rPr>
        <w:t>DİŞ HEKİMLİĞİ FAKÜLTESİ</w:t>
      </w:r>
    </w:p>
    <w:p w:rsidR="005D6F8E" w:rsidRPr="00B05D29" w:rsidRDefault="00DF75FD">
      <w:pPr>
        <w:spacing w:after="0"/>
        <w:ind w:left="1846"/>
        <w:rPr>
          <w:sz w:val="24"/>
          <w:szCs w:val="24"/>
        </w:rPr>
      </w:pPr>
      <w:r w:rsidRPr="00B05D29">
        <w:rPr>
          <w:rFonts w:ascii="Times New Roman" w:eastAsia="Times New Roman" w:hAnsi="Times New Roman" w:cs="Times New Roman"/>
          <w:b/>
          <w:sz w:val="24"/>
          <w:szCs w:val="24"/>
        </w:rPr>
        <w:t xml:space="preserve">2018-2019 </w:t>
      </w:r>
      <w:r w:rsidR="00442799" w:rsidRPr="00B05D29">
        <w:rPr>
          <w:rFonts w:ascii="Times New Roman" w:eastAsia="Times New Roman" w:hAnsi="Times New Roman" w:cs="Times New Roman"/>
          <w:b/>
          <w:sz w:val="24"/>
          <w:szCs w:val="24"/>
        </w:rPr>
        <w:t>EĞİTİM ÖĞRETİM YILI YATAY GEÇİŞ YEDEK KAYIT LİSTELERİ</w:t>
      </w:r>
      <w:r w:rsidRPr="00B05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F8E" w:rsidRPr="00B05D29" w:rsidRDefault="00DF75FD">
      <w:pPr>
        <w:spacing w:after="19"/>
        <w:ind w:left="1097"/>
        <w:jc w:val="center"/>
        <w:rPr>
          <w:sz w:val="24"/>
          <w:szCs w:val="24"/>
        </w:rPr>
      </w:pPr>
      <w:r w:rsidRPr="00B05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F8E" w:rsidRDefault="00442799">
      <w:pPr>
        <w:spacing w:after="0"/>
        <w:ind w:left="1037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BAŞARI ESASINA GÖRE 2. SINIFA YEDEK KAYIT </w:t>
      </w:r>
      <w:r w:rsidR="00D51039">
        <w:rPr>
          <w:rFonts w:ascii="Times New Roman" w:eastAsia="Times New Roman" w:hAnsi="Times New Roman" w:cs="Times New Roman"/>
          <w:b/>
          <w:color w:val="FF0000"/>
          <w:sz w:val="24"/>
        </w:rPr>
        <w:t>HAKKI KAZANAN ÖĞRENCİ LİSTESİ</w:t>
      </w:r>
    </w:p>
    <w:tbl>
      <w:tblPr>
        <w:tblStyle w:val="TableGrid"/>
        <w:tblW w:w="15275" w:type="dxa"/>
        <w:tblInd w:w="-350" w:type="dxa"/>
        <w:tblCellMar>
          <w:top w:w="1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2262"/>
        <w:gridCol w:w="2338"/>
        <w:gridCol w:w="1131"/>
        <w:gridCol w:w="1487"/>
        <w:gridCol w:w="6891"/>
      </w:tblGrid>
      <w:tr w:rsidR="005D6F8E" w:rsidTr="00B05D29">
        <w:trPr>
          <w:trHeight w:val="60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 w:rsidP="00B05D2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ASĠL/ </w:t>
            </w:r>
          </w:p>
          <w:p w:rsidR="005D6F8E" w:rsidRDefault="00DF75FD" w:rsidP="00B05D2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YEDEK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 w:rsidP="00B05D2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ADI-SOYADI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 w:rsidP="00B05D2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ÜNİVERSİTE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 w:rsidP="00B05D2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GANO </w:t>
            </w:r>
          </w:p>
          <w:p w:rsidR="005D6F8E" w:rsidRDefault="00DF75FD" w:rsidP="00B05D29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( 4’ lük )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935D4" w:rsidP="00B05D29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İNTİBAK</w:t>
            </w:r>
            <w:r w:rsidR="00DF75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5D6F8E" w:rsidRDefault="00DF75FD" w:rsidP="00B05D2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SINIFI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 w:rsidP="00B05D2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AÇIKLAMALAR </w:t>
            </w:r>
          </w:p>
        </w:tc>
      </w:tr>
      <w:tr w:rsidR="005D6F8E" w:rsidTr="00B05D29">
        <w:trPr>
          <w:trHeight w:val="83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 w:rsidP="00B05D29">
            <w:r>
              <w:rPr>
                <w:rFonts w:ascii="Times New Roman" w:eastAsia="Times New Roman" w:hAnsi="Times New Roman" w:cs="Times New Roman"/>
              </w:rPr>
              <w:t xml:space="preserve">YEDEK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left="2"/>
            </w:pPr>
            <w:r>
              <w:t xml:space="preserve">Yusuf ALAS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left="2"/>
            </w:pPr>
            <w:r>
              <w:t xml:space="preserve">İSTANBUL MEDİPOL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right="35"/>
              <w:jc w:val="center"/>
            </w:pPr>
            <w:r>
              <w:t xml:space="preserve">3,63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 w:rsidP="00B05D2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6F8E" w:rsidRDefault="00DF75FD" w:rsidP="00B05D29">
            <w:pPr>
              <w:ind w:left="2"/>
            </w:pPr>
            <w:r>
              <w:t xml:space="preserve">Uşak Üniversitesi Diş Hekimliği Fakültesi Eğitim-Öğretim Ve Sınav </w:t>
            </w:r>
          </w:p>
          <w:p w:rsidR="005D6F8E" w:rsidRDefault="00DF75FD" w:rsidP="00B05D29">
            <w:pPr>
              <w:ind w:left="2"/>
            </w:pPr>
            <w:r>
              <w:t xml:space="preserve">Yönetmeliği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gereği Fakültemizdeki zorunlu derslerin tamamını almadığından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Öğrenci sene kaybını göze alarak 1.SINIFA kayıt yaptırabilir.</w:t>
            </w:r>
            <w:r>
              <w:t xml:space="preserve"> </w:t>
            </w:r>
          </w:p>
        </w:tc>
      </w:tr>
      <w:tr w:rsidR="005D6F8E" w:rsidTr="00B05D29">
        <w:trPr>
          <w:trHeight w:val="8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 w:rsidP="00B05D29">
            <w:r>
              <w:rPr>
                <w:rFonts w:ascii="Times New Roman" w:eastAsia="Times New Roman" w:hAnsi="Times New Roman" w:cs="Times New Roman"/>
              </w:rPr>
              <w:t xml:space="preserve">YEDEK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left="2"/>
            </w:pPr>
            <w:r>
              <w:t xml:space="preserve">Yakamoz ERKAN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left="2"/>
            </w:pPr>
            <w:r>
              <w:t xml:space="preserve">İSTANBUL YENİYÜZYIL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right="35"/>
              <w:jc w:val="center"/>
            </w:pPr>
            <w:r>
              <w:t xml:space="preserve">3,62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 w:rsidP="00B05D2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6F8E" w:rsidRDefault="00DF75FD" w:rsidP="00B05D29">
            <w:pPr>
              <w:ind w:left="2"/>
            </w:pPr>
            <w:r>
              <w:t xml:space="preserve">Uşak Üniversitesi Diş Hekimliği Fakültesi Eğitim-Öğretim Ve Sınav </w:t>
            </w:r>
          </w:p>
          <w:p w:rsidR="005D6F8E" w:rsidRDefault="00DF75FD" w:rsidP="00B05D29">
            <w:pPr>
              <w:ind w:left="2"/>
            </w:pPr>
            <w:r>
              <w:t xml:space="preserve">Yönetmeliği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gereği Fakültemizdeki zorunlu derslerin tamamını almadığından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Öğrenci sene kaybını göze alarak 1.SINIFA kayıt yaptırabilir.</w:t>
            </w:r>
            <w:r>
              <w:t xml:space="preserve"> </w:t>
            </w:r>
          </w:p>
        </w:tc>
      </w:tr>
      <w:tr w:rsidR="005D6F8E" w:rsidTr="00B05D29">
        <w:trPr>
          <w:trHeight w:val="83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 w:rsidP="00B05D29">
            <w:r>
              <w:rPr>
                <w:rFonts w:ascii="Times New Roman" w:eastAsia="Times New Roman" w:hAnsi="Times New Roman" w:cs="Times New Roman"/>
              </w:rPr>
              <w:t xml:space="preserve">YEDEK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left="2"/>
            </w:pPr>
            <w:proofErr w:type="spellStart"/>
            <w:r>
              <w:t>Nursena</w:t>
            </w:r>
            <w:proofErr w:type="spellEnd"/>
            <w:r>
              <w:t xml:space="preserve"> ACAR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left="2"/>
            </w:pPr>
            <w:r>
              <w:t xml:space="preserve">BEZMİALEM VAKIF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 w:rsidP="00B05D29">
            <w:pPr>
              <w:ind w:right="35"/>
              <w:jc w:val="center"/>
            </w:pPr>
            <w:r>
              <w:t xml:space="preserve">3,58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 w:rsidP="00B05D2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6F8E" w:rsidRDefault="00DF75FD" w:rsidP="00B05D29">
            <w:pPr>
              <w:ind w:left="2"/>
            </w:pPr>
            <w:r>
              <w:t xml:space="preserve">Uşak Üniversitesi Diş Hekimliği Fakültesi Eğitim-Öğretim Ve Sınav </w:t>
            </w:r>
          </w:p>
          <w:p w:rsidR="005D6F8E" w:rsidRDefault="00DF75FD" w:rsidP="00B05D29">
            <w:pPr>
              <w:ind w:left="2"/>
            </w:pPr>
            <w:r>
              <w:t xml:space="preserve">Yönetmeliği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gereği Fakültemizdeki zorunlu derslerin tamamını almadığından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Öğrenci sene kaybını göze alarak 1.SINIFA kayıt yaptırabilir.</w:t>
            </w:r>
            <w:r>
              <w:t xml:space="preserve"> </w:t>
            </w:r>
          </w:p>
        </w:tc>
      </w:tr>
    </w:tbl>
    <w:p w:rsidR="00DF75FD" w:rsidRPr="00B05D29" w:rsidRDefault="00DF75FD" w:rsidP="00B05D29">
      <w:pPr>
        <w:spacing w:after="0"/>
        <w:ind w:left="1097"/>
        <w:jc w:val="center"/>
      </w:pPr>
    </w:p>
    <w:p w:rsidR="005D6F8E" w:rsidRDefault="00DF75FD" w:rsidP="001E2181">
      <w:pPr>
        <w:spacing w:after="0"/>
        <w:ind w:left="-4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 w:rsidR="003F1A7D">
        <w:rPr>
          <w:rFonts w:ascii="Times New Roman" w:eastAsia="Times New Roman" w:hAnsi="Times New Roman" w:cs="Times New Roman"/>
          <w:b/>
          <w:color w:val="FF0000"/>
          <w:sz w:val="24"/>
        </w:rPr>
        <w:t>BAŞARI ESASINA GÖRE 3. SINIFA YEDEK KAYIT HAKKI KAZANAN ÖĞRENCİ LİSTESİ</w:t>
      </w:r>
    </w:p>
    <w:tbl>
      <w:tblPr>
        <w:tblStyle w:val="TableGrid"/>
        <w:tblW w:w="15275" w:type="dxa"/>
        <w:tblInd w:w="-350" w:type="dxa"/>
        <w:tblCellMar>
          <w:top w:w="13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2257"/>
        <w:gridCol w:w="2338"/>
        <w:gridCol w:w="1132"/>
        <w:gridCol w:w="1487"/>
        <w:gridCol w:w="6895"/>
      </w:tblGrid>
      <w:tr w:rsidR="005D6F8E" w:rsidTr="00B05D29">
        <w:trPr>
          <w:trHeight w:val="64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 w:rsidP="00B05D2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ASIL/ </w:t>
            </w:r>
          </w:p>
          <w:p w:rsidR="005D6F8E" w:rsidRDefault="00DF75FD" w:rsidP="00B05D2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YEDEK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ADI-SOYADI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ÜNİVERSİTE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 w:rsidP="00B05D2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GANO </w:t>
            </w:r>
          </w:p>
          <w:p w:rsidR="005D6F8E" w:rsidRDefault="00DF75FD" w:rsidP="00B05D29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( 4’ lük )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 w:rsidP="00B05D29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İNTİBAK  </w:t>
            </w:r>
          </w:p>
          <w:p w:rsidR="005D6F8E" w:rsidRDefault="00DF75FD" w:rsidP="00B05D2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SINIFI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D6F8E" w:rsidRDefault="00DF75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AÇIKLAMALAR </w:t>
            </w:r>
          </w:p>
        </w:tc>
      </w:tr>
      <w:tr w:rsidR="005D6F8E" w:rsidTr="00B05D29">
        <w:trPr>
          <w:trHeight w:val="7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>
            <w:r>
              <w:rPr>
                <w:rFonts w:ascii="Times New Roman" w:eastAsia="Times New Roman" w:hAnsi="Times New Roman" w:cs="Times New Roman"/>
              </w:rPr>
              <w:t xml:space="preserve">YEDEK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left="2"/>
            </w:pPr>
            <w:r>
              <w:t xml:space="preserve">Özgür DAĞAL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left="2"/>
            </w:pPr>
            <w:r>
              <w:t xml:space="preserve">İSTANBUL MEDİPOL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right="35"/>
              <w:jc w:val="center"/>
            </w:pPr>
            <w:r>
              <w:t xml:space="preserve">3,15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6F8E" w:rsidRDefault="00DF75FD">
            <w:pPr>
              <w:ind w:left="2"/>
            </w:pPr>
            <w:r>
              <w:t xml:space="preserve">Uşak Üniversitesi Diş Hekimliği Fakültesi Eğitim-Öğretim Ve Sınav </w:t>
            </w:r>
          </w:p>
          <w:p w:rsidR="005D6F8E" w:rsidRDefault="00DF75FD">
            <w:pPr>
              <w:ind w:left="2"/>
            </w:pPr>
            <w:r>
              <w:t xml:space="preserve">Yönetmeliği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gereği Fakültemizdeki zorunlu derslerin tamamını almadığından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Öğrenci sene kaybını göze alarak 1.SINIFA kayıt yaptırabilir.</w:t>
            </w:r>
            <w:r>
              <w:t xml:space="preserve"> </w:t>
            </w:r>
          </w:p>
        </w:tc>
      </w:tr>
      <w:tr w:rsidR="005D6F8E" w:rsidTr="00B05D29">
        <w:trPr>
          <w:trHeight w:val="77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>
            <w:r>
              <w:rPr>
                <w:rFonts w:ascii="Times New Roman" w:eastAsia="Times New Roman" w:hAnsi="Times New Roman" w:cs="Times New Roman"/>
              </w:rPr>
              <w:t xml:space="preserve">YEDEK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left="2"/>
            </w:pPr>
            <w:r>
              <w:t xml:space="preserve">Zeynep TURAN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left="2"/>
            </w:pPr>
            <w:r>
              <w:t xml:space="preserve">FIRAT ÜNİVERSİTESİ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right="35"/>
              <w:jc w:val="center"/>
            </w:pPr>
            <w:r>
              <w:t xml:space="preserve">3,12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6F8E" w:rsidRDefault="00DF75FD">
            <w:pPr>
              <w:ind w:left="2"/>
            </w:pPr>
            <w:r>
              <w:t xml:space="preserve">Uşak Üniversitesi Diş Hekimliği Fakültesi Eğitim-Öğretim Ve Sınav </w:t>
            </w:r>
          </w:p>
          <w:p w:rsidR="005D6F8E" w:rsidRDefault="00DF75FD">
            <w:pPr>
              <w:ind w:left="2"/>
            </w:pPr>
            <w:r>
              <w:t xml:space="preserve">Yönetmeliği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gereği Fakültemizdeki zorunlu derslerin tamamını almadığından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Öğrenci sene kaybını göze alarak 1.SINIFA kayıt yaptırabilir.</w:t>
            </w:r>
            <w:r>
              <w:t xml:space="preserve"> </w:t>
            </w:r>
          </w:p>
        </w:tc>
      </w:tr>
      <w:tr w:rsidR="005D6F8E" w:rsidTr="00B05D29">
        <w:trPr>
          <w:trHeight w:val="77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>
            <w:r>
              <w:rPr>
                <w:rFonts w:ascii="Times New Roman" w:eastAsia="Times New Roman" w:hAnsi="Times New Roman" w:cs="Times New Roman"/>
              </w:rPr>
              <w:t xml:space="preserve">YEDEK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left="2"/>
            </w:pPr>
            <w:r>
              <w:t xml:space="preserve">Barış Can ALTINEL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left="2"/>
            </w:pPr>
            <w:r>
              <w:t xml:space="preserve">İSTANBUL YENİYÜZYIL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E" w:rsidRDefault="00DF75FD">
            <w:pPr>
              <w:ind w:right="35"/>
              <w:jc w:val="center"/>
            </w:pPr>
            <w:r>
              <w:t xml:space="preserve">3,05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5D6F8E" w:rsidRDefault="00DF75FD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6F8E" w:rsidRDefault="00DF75FD">
            <w:pPr>
              <w:ind w:left="2"/>
            </w:pPr>
            <w:r>
              <w:t xml:space="preserve">Uşak Üniversitesi Diş Hekimliği Fakültesi Eğitim-Öğretim Ve Sınav </w:t>
            </w:r>
          </w:p>
          <w:p w:rsidR="005D6F8E" w:rsidRDefault="00DF75FD">
            <w:pPr>
              <w:ind w:left="2"/>
            </w:pPr>
            <w:r>
              <w:t xml:space="preserve">Yönetmeliği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gereği Fakültemizdeki zorunlu derslerin tamamını almadığından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Öğrenci sene kaybını göze alarak 1.SINIFA kayıt yaptırabilir.</w:t>
            </w:r>
            <w:r>
              <w:t xml:space="preserve"> </w:t>
            </w:r>
          </w:p>
        </w:tc>
      </w:tr>
    </w:tbl>
    <w:p w:rsidR="005D6F8E" w:rsidRDefault="00DF75FD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5D6F8E" w:rsidRDefault="00D935D4" w:rsidP="00B05D29">
      <w:pPr>
        <w:spacing w:after="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YEDEK KAYIT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TARİHİ</w:t>
      </w:r>
      <w:r w:rsidR="00DF75FD">
        <w:rPr>
          <w:rFonts w:ascii="Times New Roman" w:eastAsia="Times New Roman" w:hAnsi="Times New Roman" w:cs="Times New Roman"/>
          <w:b/>
          <w:sz w:val="24"/>
        </w:rPr>
        <w:t xml:space="preserve"> : </w:t>
      </w:r>
      <w:r w:rsidR="00DF75FD">
        <w:rPr>
          <w:rFonts w:ascii="Times New Roman" w:eastAsia="Times New Roman" w:hAnsi="Times New Roman" w:cs="Times New Roman"/>
          <w:b/>
          <w:color w:val="FF0000"/>
          <w:sz w:val="24"/>
        </w:rPr>
        <w:t>11</w:t>
      </w:r>
      <w:proofErr w:type="gramEnd"/>
      <w:r w:rsidR="00DF75FD">
        <w:rPr>
          <w:rFonts w:ascii="Times New Roman" w:eastAsia="Times New Roman" w:hAnsi="Times New Roman" w:cs="Times New Roman"/>
          <w:b/>
          <w:color w:val="FF0000"/>
          <w:sz w:val="24"/>
        </w:rPr>
        <w:t>/09/2018 – 14/09/2018</w:t>
      </w:r>
      <w:r w:rsidR="00DF75F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F8E" w:rsidRDefault="00DF75FD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  <w:u w:val="single" w:color="FF0000"/>
        </w:rPr>
        <w:t xml:space="preserve">Kesin Kayıt </w:t>
      </w:r>
      <w:r w:rsidR="00D935D4">
        <w:rPr>
          <w:rFonts w:ascii="Times New Roman" w:eastAsia="Times New Roman" w:hAnsi="Times New Roman" w:cs="Times New Roman"/>
          <w:b/>
          <w:color w:val="FF0000"/>
          <w:sz w:val="24"/>
          <w:u w:val="single" w:color="FF0000"/>
        </w:rPr>
        <w:t>İçin İstenen Belgeler</w:t>
      </w:r>
    </w:p>
    <w:p w:rsidR="005D6F8E" w:rsidRPr="00B05D29" w:rsidRDefault="00DF75FD">
      <w:pPr>
        <w:spacing w:after="15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F8E" w:rsidRDefault="00DF75FD">
      <w:pPr>
        <w:numPr>
          <w:ilvl w:val="0"/>
          <w:numId w:val="1"/>
        </w:numPr>
        <w:spacing w:after="21"/>
        <w:ind w:left="688" w:hanging="420"/>
      </w:pPr>
      <w:r>
        <w:rPr>
          <w:rFonts w:ascii="Times New Roman" w:eastAsia="Times New Roman" w:hAnsi="Times New Roman" w:cs="Times New Roman"/>
          <w:sz w:val="24"/>
        </w:rPr>
        <w:t xml:space="preserve">Nüfus Cüzdanı sureti, </w:t>
      </w:r>
    </w:p>
    <w:p w:rsidR="005D6F8E" w:rsidRDefault="00DF75FD">
      <w:pPr>
        <w:numPr>
          <w:ilvl w:val="0"/>
          <w:numId w:val="1"/>
        </w:numPr>
        <w:spacing w:after="21"/>
        <w:ind w:left="688" w:hanging="420"/>
      </w:pPr>
      <w:r>
        <w:rPr>
          <w:rFonts w:ascii="Times New Roman" w:eastAsia="Times New Roman" w:hAnsi="Times New Roman" w:cs="Times New Roman"/>
          <w:sz w:val="24"/>
        </w:rPr>
        <w:t>2- Fotoğraf (Vesikalık 12 adet)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F8E" w:rsidRDefault="00DF75FD">
      <w:pPr>
        <w:numPr>
          <w:ilvl w:val="0"/>
          <w:numId w:val="1"/>
        </w:numPr>
        <w:spacing w:after="0"/>
        <w:ind w:left="688" w:hanging="420"/>
      </w:pPr>
      <w:r>
        <w:rPr>
          <w:rFonts w:ascii="Times New Roman" w:eastAsia="Times New Roman" w:hAnsi="Times New Roman" w:cs="Times New Roman"/>
          <w:sz w:val="24"/>
        </w:rPr>
        <w:t>4- İkinci öğretimden birinci öğretime yatay geçiş için başvuran öğrencilerden geldiği üniversitede %10’a girdiğine dair belge.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D6F8E" w:rsidSect="00B05D29">
      <w:pgSz w:w="16838" w:h="11906" w:orient="landscape"/>
      <w:pgMar w:top="290" w:right="2172" w:bottom="28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F70D3"/>
    <w:multiLevelType w:val="hybridMultilevel"/>
    <w:tmpl w:val="30B890EE"/>
    <w:lvl w:ilvl="0" w:tplc="5E44E6F8">
      <w:start w:val="1"/>
      <w:numFmt w:val="decimal"/>
      <w:lvlText w:val="%1-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297D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4562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4335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A36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49C5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EBB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E7B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F34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8E"/>
    <w:rsid w:val="001E2181"/>
    <w:rsid w:val="003F1A7D"/>
    <w:rsid w:val="00442799"/>
    <w:rsid w:val="005D6F8E"/>
    <w:rsid w:val="0070755E"/>
    <w:rsid w:val="00A80627"/>
    <w:rsid w:val="00B05D29"/>
    <w:rsid w:val="00D51039"/>
    <w:rsid w:val="00D935D4"/>
    <w:rsid w:val="00D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037BF-AB35-4E93-A166-0C60313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27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806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alihsan</dc:creator>
  <cp:lastModifiedBy>SELÇUK ÖZEL</cp:lastModifiedBy>
  <cp:revision>2</cp:revision>
  <dcterms:created xsi:type="dcterms:W3CDTF">2018-09-11T06:41:00Z</dcterms:created>
  <dcterms:modified xsi:type="dcterms:W3CDTF">2018-09-11T06:41:00Z</dcterms:modified>
</cp:coreProperties>
</file>