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AE" w:rsidRPr="00CB17AE" w:rsidRDefault="00CB17AE" w:rsidP="003C3203">
      <w:pPr>
        <w:ind w:firstLine="708"/>
        <w:jc w:val="center"/>
        <w:rPr>
          <w:b/>
        </w:rPr>
      </w:pPr>
      <w:bookmarkStart w:id="0" w:name="_GoBack"/>
      <w:bookmarkEnd w:id="0"/>
      <w:r w:rsidRPr="00CB17AE">
        <w:rPr>
          <w:b/>
        </w:rPr>
        <w:t>İLETİŞİM FAKÜLTESİ DEKANLIĞI YATAY GEÇİŞ SONUÇLARI</w:t>
      </w:r>
    </w:p>
    <w:p w:rsidR="00CB17AE" w:rsidRDefault="00CB17AE" w:rsidP="00CB17AE">
      <w:pPr>
        <w:ind w:firstLine="708"/>
        <w:jc w:val="both"/>
      </w:pPr>
    </w:p>
    <w:p w:rsidR="00CB17AE" w:rsidRPr="003C3203" w:rsidRDefault="00CB17AE" w:rsidP="00CB17AE">
      <w:pPr>
        <w:ind w:firstLine="708"/>
        <w:jc w:val="both"/>
        <w:rPr>
          <w:b/>
        </w:rPr>
      </w:pPr>
      <w:r w:rsidRPr="003C3203">
        <w:rPr>
          <w:b/>
        </w:rPr>
        <w:t xml:space="preserve">Kesin Kayıt </w:t>
      </w:r>
      <w:proofErr w:type="gramStart"/>
      <w:r w:rsidRPr="003C3203">
        <w:rPr>
          <w:b/>
        </w:rPr>
        <w:t>Tarihi : 04</w:t>
      </w:r>
      <w:proofErr w:type="gramEnd"/>
      <w:r w:rsidRPr="003C3203">
        <w:rPr>
          <w:b/>
        </w:rPr>
        <w:t xml:space="preserve">/09/2018 – 10/09/2018 </w:t>
      </w:r>
    </w:p>
    <w:p w:rsidR="00CB17AE" w:rsidRDefault="00CB17AE" w:rsidP="00CB17AE">
      <w:pPr>
        <w:ind w:firstLine="708"/>
        <w:jc w:val="both"/>
      </w:pPr>
      <w:r w:rsidRPr="003C3203">
        <w:rPr>
          <w:b/>
        </w:rPr>
        <w:t>Yedek Kayıt Tarihi: 11/09/2018 – 14/09/2018</w:t>
      </w:r>
    </w:p>
    <w:p w:rsidR="00CB17AE" w:rsidRDefault="00CB17AE" w:rsidP="00CB17AE">
      <w:pPr>
        <w:ind w:firstLine="708"/>
        <w:jc w:val="both"/>
      </w:pPr>
    </w:p>
    <w:p w:rsidR="00CB17AE" w:rsidRDefault="00CB17AE" w:rsidP="00CB17AE">
      <w:pPr>
        <w:ind w:firstLine="708"/>
        <w:jc w:val="both"/>
      </w:pPr>
      <w:r w:rsidRPr="003C3203">
        <w:rPr>
          <w:b/>
        </w:rPr>
        <w:t>NOT:</w:t>
      </w:r>
      <w:r w:rsidR="003C3203">
        <w:rPr>
          <w:b/>
        </w:rPr>
        <w:t xml:space="preserve"> </w:t>
      </w:r>
      <w:r>
        <w:t>Yatay Geçiş hakkı kazanan öğrencilerin kayıt yaptırmak için Nüfus Cüzdanı ile birlikte daha önce öğrenim gördükleri Yüksek Öğrenim Kurumu öğrenci kartları ile birlikte müracaat etmeleri rica olunur.</w:t>
      </w:r>
    </w:p>
    <w:p w:rsidR="00CB17AE" w:rsidRDefault="00CB17AE" w:rsidP="00CB17AE">
      <w:pPr>
        <w:ind w:firstLine="708"/>
        <w:jc w:val="both"/>
      </w:pPr>
    </w:p>
    <w:tbl>
      <w:tblPr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014"/>
        <w:gridCol w:w="1134"/>
        <w:gridCol w:w="931"/>
        <w:gridCol w:w="799"/>
        <w:gridCol w:w="963"/>
        <w:gridCol w:w="647"/>
        <w:gridCol w:w="771"/>
        <w:gridCol w:w="834"/>
        <w:gridCol w:w="725"/>
        <w:gridCol w:w="992"/>
        <w:gridCol w:w="922"/>
      </w:tblGrid>
      <w:tr w:rsidR="00CB17AE" w:rsidTr="003E2EBC">
        <w:trPr>
          <w:trHeight w:val="207"/>
        </w:trPr>
        <w:tc>
          <w:tcPr>
            <w:tcW w:w="101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4D7BD3" w:rsidRDefault="00CB17AE" w:rsidP="003E2EBC">
            <w:pPr>
              <w:jc w:val="center"/>
              <w:rPr>
                <w:b/>
                <w:sz w:val="16"/>
                <w:szCs w:val="16"/>
              </w:rPr>
            </w:pPr>
          </w:p>
          <w:p w:rsidR="00CB17AE" w:rsidRPr="004D7BD3" w:rsidRDefault="00CB17AE" w:rsidP="003E2EBC">
            <w:pPr>
              <w:jc w:val="center"/>
              <w:rPr>
                <w:b/>
                <w:bCs/>
              </w:rPr>
            </w:pPr>
            <w:r w:rsidRPr="004D7BD3">
              <w:rPr>
                <w:b/>
                <w:bCs/>
              </w:rPr>
              <w:t>Gazetecili</w:t>
            </w:r>
            <w:r>
              <w:rPr>
                <w:b/>
                <w:bCs/>
              </w:rPr>
              <w:t>k Bölümü Ek Madde-1’</w:t>
            </w:r>
            <w:r w:rsidRPr="004D7BD3">
              <w:rPr>
                <w:b/>
                <w:bCs/>
              </w:rPr>
              <w:t xml:space="preserve">e </w:t>
            </w:r>
            <w:r>
              <w:rPr>
                <w:b/>
                <w:bCs/>
              </w:rPr>
              <w:t>G</w:t>
            </w:r>
            <w:r w:rsidRPr="004D7BD3">
              <w:rPr>
                <w:b/>
                <w:bCs/>
              </w:rPr>
              <w:t>öre Yatay Geçiş Sonuçları</w:t>
            </w:r>
          </w:p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17AE" w:rsidTr="003E2EBC">
        <w:trPr>
          <w:trHeight w:val="207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S.N.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 </w:t>
            </w:r>
            <w:proofErr w:type="spellStart"/>
            <w:r>
              <w:rPr>
                <w:b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Kayıtlı Bulunduğu Yükseköğretim Kurumu</w:t>
            </w:r>
          </w:p>
        </w:tc>
        <w:tc>
          <w:tcPr>
            <w:tcW w:w="3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Yatay Geçiş Yapacağı</w:t>
            </w:r>
          </w:p>
        </w:tc>
      </w:tr>
      <w:tr w:rsidR="00CB17AE" w:rsidTr="003E2EBC">
        <w:trPr>
          <w:trHeight w:val="152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Üniversite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Fakülte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Yerleşme Yılı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TS 1 / TS 2 Puanı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Puan Türü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 Küçük Puan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Başvuru Sonucu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Açıklama</w:t>
            </w: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Berkcan</w:t>
            </w:r>
            <w:proofErr w:type="spellEnd"/>
            <w:r>
              <w:rPr>
                <w:sz w:val="18"/>
                <w:szCs w:val="18"/>
              </w:rPr>
              <w:t xml:space="preserve"> KARATAŞ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Edebiyat Fakültesi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300,91796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Gazetecilik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290,84909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Soner DAVULCU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Selçuk Üniversitesi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Turizm Fakültesi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Seyehat</w:t>
            </w:r>
            <w:proofErr w:type="spellEnd"/>
            <w:r>
              <w:rPr>
                <w:sz w:val="18"/>
                <w:szCs w:val="18"/>
              </w:rPr>
              <w:t xml:space="preserve"> İşletmeciliği ve Turizm Rehberliği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296,15360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Gazetecilik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290,84909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Yüksel ALTUN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Kocaeli Üniversitesi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Gazetecilik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327,59553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Gazetecilik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290,84909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Elif ÖZTÜRK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Edebiyat Fakültesi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Sant</w:t>
            </w:r>
            <w:proofErr w:type="spellEnd"/>
            <w:r>
              <w:rPr>
                <w:sz w:val="18"/>
                <w:szCs w:val="18"/>
              </w:rPr>
              <w:t xml:space="preserve"> Tarihi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309,36536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Gazetecilik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290,84909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Memet</w:t>
            </w:r>
            <w:proofErr w:type="spellEnd"/>
            <w:r>
              <w:rPr>
                <w:sz w:val="18"/>
                <w:szCs w:val="18"/>
              </w:rPr>
              <w:t xml:space="preserve"> AYDEMİR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Üniversitesi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Gazetecilik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297,51605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Gazetecilik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290,84909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Özkan GÜNEŞ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Giresun Üniversitesi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Tirebolu İletişim Fakültesi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RadyoTelevizyon</w:t>
            </w:r>
            <w:proofErr w:type="spellEnd"/>
            <w:r>
              <w:rPr>
                <w:sz w:val="18"/>
                <w:szCs w:val="18"/>
              </w:rPr>
              <w:t xml:space="preserve"> ve Sinema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299,12774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Gazetecilik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290,84909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Ferdi ERKEK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Batman Üniversitesi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Güzel Sanatlar Fakültesi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Sinema ve Televizyon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289,05648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Gazetecilik </w:t>
            </w:r>
            <w:r w:rsidRPr="00F1209F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i.ö</w:t>
            </w:r>
            <w:proofErr w:type="spellEnd"/>
            <w:r w:rsidRPr="00F1209F"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281,08555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Yüksel ALTUN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Kocaeli Üniversitesi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Gazetecilik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327,59553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Gazetecilik (</w:t>
            </w:r>
            <w:proofErr w:type="spellStart"/>
            <w:r>
              <w:rPr>
                <w:sz w:val="18"/>
                <w:szCs w:val="18"/>
              </w:rPr>
              <w:t>i.ö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281,08555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Onur Çavuşoğlu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Edebiyat Fakültesi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Çağdaş Türk Lehçeleri ve Edebiyatları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296,08443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Gazetecilik (</w:t>
            </w:r>
            <w:proofErr w:type="spellStart"/>
            <w:r>
              <w:rPr>
                <w:sz w:val="18"/>
                <w:szCs w:val="18"/>
              </w:rPr>
              <w:t>i.ö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281,08555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17AE" w:rsidRDefault="00CB17AE" w:rsidP="00CB17AE">
      <w:pPr>
        <w:tabs>
          <w:tab w:val="left" w:pos="3705"/>
        </w:tabs>
        <w:rPr>
          <w:b/>
        </w:rPr>
      </w:pPr>
    </w:p>
    <w:tbl>
      <w:tblPr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802"/>
        <w:gridCol w:w="992"/>
        <w:gridCol w:w="992"/>
        <w:gridCol w:w="851"/>
        <w:gridCol w:w="709"/>
        <w:gridCol w:w="850"/>
        <w:gridCol w:w="632"/>
        <w:gridCol w:w="851"/>
        <w:gridCol w:w="709"/>
        <w:gridCol w:w="992"/>
        <w:gridCol w:w="1352"/>
      </w:tblGrid>
      <w:tr w:rsidR="00CB17AE" w:rsidTr="003E2EBC">
        <w:trPr>
          <w:trHeight w:val="207"/>
        </w:trPr>
        <w:tc>
          <w:tcPr>
            <w:tcW w:w="101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</w:p>
          <w:p w:rsidR="00CB17AE" w:rsidRPr="004D7BD3" w:rsidRDefault="00CB17AE" w:rsidP="003E2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Halkla İlişkiler ve Reklamcılık Bölümü Ek Madde-1’</w:t>
            </w:r>
            <w:r w:rsidRPr="004D7BD3">
              <w:rPr>
                <w:b/>
                <w:bCs/>
              </w:rPr>
              <w:t xml:space="preserve">e </w:t>
            </w:r>
            <w:r>
              <w:rPr>
                <w:b/>
                <w:bCs/>
              </w:rPr>
              <w:t>G</w:t>
            </w:r>
            <w:r w:rsidRPr="004D7BD3">
              <w:rPr>
                <w:b/>
                <w:bCs/>
              </w:rPr>
              <w:t>öre Yatay Geçiş Sonuçları</w:t>
            </w:r>
          </w:p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17AE" w:rsidTr="003E2EBC">
        <w:trPr>
          <w:trHeight w:val="207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S.N.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 </w:t>
            </w:r>
            <w:proofErr w:type="spellStart"/>
            <w:r>
              <w:rPr>
                <w:b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Kayıtlı Bulunduğu Yükseköğretim Kurumu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Yatay Geçiş Yapacağı</w:t>
            </w:r>
          </w:p>
        </w:tc>
      </w:tr>
      <w:tr w:rsidR="00CB17AE" w:rsidTr="003E2EBC">
        <w:trPr>
          <w:trHeight w:val="152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Üniversite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Fakülte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Yerleşme Yılı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TS 1 / TS 2 Puanı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Puan Türü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 Küçük Puan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Başvuru Sonucu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Açıklama</w:t>
            </w: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Emrah ÇAVDAR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Edebiyat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 Dili ve </w:t>
            </w:r>
            <w:r>
              <w:rPr>
                <w:sz w:val="18"/>
                <w:szCs w:val="18"/>
              </w:rPr>
              <w:lastRenderedPageBreak/>
              <w:t xml:space="preserve">Edebiyatı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343,79385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</w:t>
            </w:r>
            <w:r>
              <w:rPr>
                <w:sz w:val="18"/>
                <w:szCs w:val="18"/>
              </w:rPr>
              <w:lastRenderedPageBreak/>
              <w:t xml:space="preserve">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(N.Ö.)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316,37671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Kübranur</w:t>
            </w:r>
            <w:proofErr w:type="spellEnd"/>
            <w:r>
              <w:rPr>
                <w:sz w:val="18"/>
                <w:szCs w:val="18"/>
              </w:rPr>
              <w:t xml:space="preserve"> İNCESU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Niğde Ömer Halis Demir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İletişim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328,12627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(N.Ö.)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316,37671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Volkan ALAZEYBEK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Niğde Ömer Halis Demir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İletişim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323,44622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(N.Ö.)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316,37671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Gülay ÖNEL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Karamanoğlu </w:t>
            </w:r>
            <w:proofErr w:type="spellStart"/>
            <w:r>
              <w:rPr>
                <w:sz w:val="18"/>
                <w:szCs w:val="18"/>
              </w:rPr>
              <w:t>Mehmetbey</w:t>
            </w:r>
            <w:proofErr w:type="spellEnd"/>
            <w:r>
              <w:rPr>
                <w:sz w:val="18"/>
                <w:szCs w:val="18"/>
              </w:rPr>
              <w:t xml:space="preserve">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Edebiyat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 Dili ve Edebiyatı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348,60144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(N.Ö.)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316,37671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Rümeysa</w:t>
            </w:r>
            <w:proofErr w:type="spellEnd"/>
            <w:r>
              <w:rPr>
                <w:sz w:val="18"/>
                <w:szCs w:val="18"/>
              </w:rPr>
              <w:t xml:space="preserve"> ÇAYIR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İlahiyat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İlahiyat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377,99845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(N.Ö.)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316,37671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 w:rsidRPr="001F62AB">
              <w:rPr>
                <w:b/>
                <w:sz w:val="18"/>
                <w:szCs w:val="18"/>
              </w:rPr>
              <w:t xml:space="preserve">Başvuru belgelerinin </w:t>
            </w:r>
            <w:r>
              <w:rPr>
                <w:b/>
                <w:sz w:val="18"/>
                <w:szCs w:val="18"/>
              </w:rPr>
              <w:t>onaysız</w:t>
            </w:r>
            <w:r w:rsidRPr="001F62AB">
              <w:rPr>
                <w:b/>
                <w:sz w:val="18"/>
                <w:szCs w:val="18"/>
              </w:rPr>
              <w:t xml:space="preserve"> olmasından dolayı</w:t>
            </w: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Davut Öztürk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İslami İlimler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İslami İlimler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315,50328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(N.Ö.)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305,62788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Tuğçe GENÇ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Ondokuz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Masyıs</w:t>
            </w:r>
            <w:proofErr w:type="spellEnd"/>
            <w:r>
              <w:rPr>
                <w:sz w:val="18"/>
                <w:szCs w:val="18"/>
              </w:rPr>
              <w:t xml:space="preserve">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İletişim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 ve Tan.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340,25348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(N.Ö.)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316,37671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ŞİMŞEK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Ondokuz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Masyıs</w:t>
            </w:r>
            <w:proofErr w:type="spellEnd"/>
            <w:r>
              <w:rPr>
                <w:sz w:val="18"/>
                <w:szCs w:val="18"/>
              </w:rPr>
              <w:t xml:space="preserve">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İletişim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 ve Tan.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343,46722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(N.Ö.)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316,37671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Yaşar KOCABAŞ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Süleyman Demirel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Isparta Meslek Yüksekokulu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Aşçılık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314,14761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(N.Ö.)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305,62788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 w:rsidRPr="001F62AB">
              <w:rPr>
                <w:b/>
                <w:sz w:val="18"/>
                <w:szCs w:val="18"/>
              </w:rPr>
              <w:t xml:space="preserve">Başvuru belgelerinin </w:t>
            </w:r>
            <w:r>
              <w:rPr>
                <w:b/>
                <w:sz w:val="18"/>
                <w:szCs w:val="18"/>
              </w:rPr>
              <w:t>onaysız</w:t>
            </w:r>
            <w:r w:rsidRPr="001F62AB">
              <w:rPr>
                <w:b/>
                <w:sz w:val="18"/>
                <w:szCs w:val="18"/>
              </w:rPr>
              <w:t xml:space="preserve"> olmasından dolayı</w:t>
            </w: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Ahmet ATASEVEN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Cs/>
                <w:color w:val="000000"/>
                <w:sz w:val="18"/>
                <w:szCs w:val="18"/>
              </w:rPr>
              <w:t>Edebiyat  Fakültesi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291,33868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(İ.Ö.)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289,87353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1F62AB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 w:rsidRPr="001F62AB">
              <w:rPr>
                <w:b/>
                <w:sz w:val="18"/>
                <w:szCs w:val="18"/>
              </w:rPr>
              <w:t xml:space="preserve">Başvuru belgelerinin </w:t>
            </w:r>
            <w:r>
              <w:rPr>
                <w:b/>
                <w:sz w:val="18"/>
                <w:szCs w:val="18"/>
              </w:rPr>
              <w:t>onaysız</w:t>
            </w:r>
            <w:r w:rsidRPr="001F62AB">
              <w:rPr>
                <w:b/>
                <w:sz w:val="18"/>
                <w:szCs w:val="18"/>
              </w:rPr>
              <w:t xml:space="preserve"> olmasından dolayı</w:t>
            </w: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Batuhan YOLCİ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Kastamonu Üniversitesi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İletişim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301,94998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(İ.Ö.)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299,25207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Davut ÖZTÜRK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İslami İlimler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İslami İlimler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315,50328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(İ.Ö.)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289,87353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Mümine UZUN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C3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Necmettin </w:t>
            </w:r>
            <w:proofErr w:type="gramStart"/>
            <w:r>
              <w:rPr>
                <w:sz w:val="18"/>
                <w:szCs w:val="18"/>
              </w:rPr>
              <w:t xml:space="preserve">Erbakan  </w:t>
            </w:r>
            <w:r w:rsidR="003C3203"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niversitesi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Sosyal ve Beşeri Bilimler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322,37530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(İ.Ö.)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299,25207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Ahmet Turgay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İslami İlimler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İslami İlimler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337,75877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(İ.Ö.)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289,87353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İlknur DUR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Dumlupınar Üniversitesi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İkitisadi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ve İdari Bilimler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305,59088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(İ.Ö.)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289,87353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Bedirhan Berke İlter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Selçuk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İletişim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Radyo Televizyon ve Sinema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310,30689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(İ.Ö.)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289,87353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115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Emrah Çavdar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Edebiyat Fakültesi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 Dili ve Edebiyatı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343,79385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(İ.Ö.)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299,25207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17AE" w:rsidRDefault="00CB17AE" w:rsidP="00CB17AE">
      <w:pPr>
        <w:spacing w:after="120"/>
        <w:ind w:firstLine="709"/>
        <w:rPr>
          <w:b/>
        </w:rPr>
      </w:pPr>
    </w:p>
    <w:p w:rsidR="00CB17AE" w:rsidRDefault="00CB17AE" w:rsidP="00CB17AE">
      <w:pPr>
        <w:pStyle w:val="GvdeMetni2"/>
        <w:tabs>
          <w:tab w:val="left" w:pos="0"/>
        </w:tabs>
        <w:rPr>
          <w:szCs w:val="24"/>
        </w:rPr>
      </w:pPr>
    </w:p>
    <w:tbl>
      <w:tblPr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80"/>
        <w:gridCol w:w="992"/>
        <w:gridCol w:w="709"/>
        <w:gridCol w:w="850"/>
        <w:gridCol w:w="709"/>
        <w:gridCol w:w="709"/>
        <w:gridCol w:w="709"/>
        <w:gridCol w:w="490"/>
        <w:gridCol w:w="1069"/>
        <w:gridCol w:w="916"/>
        <w:gridCol w:w="1777"/>
      </w:tblGrid>
      <w:tr w:rsidR="00CB17AE" w:rsidTr="003E2EBC">
        <w:trPr>
          <w:trHeight w:val="207"/>
        </w:trPr>
        <w:tc>
          <w:tcPr>
            <w:tcW w:w="101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</w:p>
          <w:p w:rsidR="00CB17AE" w:rsidRPr="004D7BD3" w:rsidRDefault="00CB17AE" w:rsidP="003E2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Halkla İlişkiler ve Reklamcılık Bölümü Başarı Puanına</w:t>
            </w:r>
            <w:r w:rsidRPr="004D7B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</w:t>
            </w:r>
            <w:r w:rsidRPr="004D7BD3">
              <w:rPr>
                <w:b/>
                <w:bCs/>
              </w:rPr>
              <w:t>öre Yatay Geçiş Sonuçları</w:t>
            </w:r>
          </w:p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17AE" w:rsidTr="00735E4D">
        <w:trPr>
          <w:trHeight w:val="20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S.N.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 </w:t>
            </w:r>
            <w:proofErr w:type="spellStart"/>
            <w:r>
              <w:rPr>
                <w:b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Kayıtlı Bulunduğu Yükseköğretim Kurumu</w:t>
            </w:r>
          </w:p>
        </w:tc>
        <w:tc>
          <w:tcPr>
            <w:tcW w:w="3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Yatay Geçiş Yapacağı</w:t>
            </w:r>
          </w:p>
        </w:tc>
      </w:tr>
      <w:tr w:rsidR="00CB17AE" w:rsidTr="00735E4D">
        <w:trPr>
          <w:trHeight w:val="15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Üniversite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Fakülte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Yerleşme Yılı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TS 2 Puanı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Puan Türü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AGNO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Bölüm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Başvuru Sonucu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Açıklama</w:t>
            </w:r>
          </w:p>
        </w:tc>
      </w:tr>
      <w:tr w:rsidR="00CB17AE" w:rsidRPr="00D3077D" w:rsidTr="00735E4D">
        <w:trPr>
          <w:trHeight w:val="6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D3077D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D3077D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İlknur </w:t>
            </w:r>
            <w:proofErr w:type="spellStart"/>
            <w:r>
              <w:rPr>
                <w:sz w:val="18"/>
                <w:szCs w:val="18"/>
              </w:rPr>
              <w:t>Tepealan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Gümüşhane Üniversitesi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İletişim Fakültesi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 ve Tan.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290,42179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Y-TS-2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Halkla İlişkiler ve </w:t>
            </w:r>
            <w:proofErr w:type="spellStart"/>
            <w:r>
              <w:rPr>
                <w:sz w:val="18"/>
                <w:szCs w:val="18"/>
              </w:rPr>
              <w:t>Rekl</w:t>
            </w:r>
            <w:proofErr w:type="spellEnd"/>
            <w:r>
              <w:rPr>
                <w:sz w:val="18"/>
                <w:szCs w:val="18"/>
              </w:rPr>
              <w:t>. (İ.Ö.)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 (Asil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RPr="00D3077D" w:rsidTr="00735E4D">
        <w:trPr>
          <w:trHeight w:val="9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983AF7" w:rsidRDefault="00CB17AE" w:rsidP="003E2EBC">
            <w:pPr>
              <w:rPr>
                <w:b/>
                <w:sz w:val="18"/>
                <w:szCs w:val="18"/>
              </w:rPr>
            </w:pPr>
            <w:r w:rsidRPr="00983A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AB1BF8" w:rsidRDefault="00CB17AE" w:rsidP="003E2EBC">
            <w:pPr>
              <w:rPr>
                <w:sz w:val="18"/>
                <w:szCs w:val="18"/>
              </w:rPr>
            </w:pPr>
            <w:r w:rsidRPr="00AB1BF8">
              <w:rPr>
                <w:sz w:val="18"/>
                <w:szCs w:val="18"/>
              </w:rPr>
              <w:t>Halit İlhan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AB1BF8" w:rsidRDefault="00CB17AE" w:rsidP="003E2EBC">
            <w:pPr>
              <w:jc w:val="center"/>
              <w:rPr>
                <w:sz w:val="18"/>
                <w:szCs w:val="18"/>
              </w:rPr>
            </w:pPr>
            <w:r w:rsidRPr="00AB1BF8">
              <w:rPr>
                <w:sz w:val="18"/>
                <w:szCs w:val="18"/>
              </w:rPr>
              <w:t>Uluslararası Kıbrıs Üniversitesi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AB1BF8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 w:rsidRPr="00AB1BF8">
              <w:rPr>
                <w:bCs/>
                <w:sz w:val="18"/>
                <w:szCs w:val="18"/>
              </w:rPr>
              <w:t xml:space="preserve">İletişim Fakültesi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AB1BF8" w:rsidRDefault="00CB17AE" w:rsidP="003E2EBC">
            <w:pPr>
              <w:jc w:val="center"/>
              <w:rPr>
                <w:sz w:val="18"/>
                <w:szCs w:val="18"/>
              </w:rPr>
            </w:pPr>
            <w:r w:rsidRPr="00AB1BF8">
              <w:rPr>
                <w:sz w:val="18"/>
                <w:szCs w:val="18"/>
              </w:rPr>
              <w:t xml:space="preserve">Reklamcılık ve </w:t>
            </w:r>
            <w:proofErr w:type="spellStart"/>
            <w:r w:rsidRPr="00AB1BF8">
              <w:rPr>
                <w:sz w:val="18"/>
                <w:szCs w:val="18"/>
              </w:rPr>
              <w:t>Halklai</w:t>
            </w:r>
            <w:proofErr w:type="spellEnd"/>
            <w:r w:rsidRPr="00AB1BF8">
              <w:rPr>
                <w:sz w:val="18"/>
                <w:szCs w:val="18"/>
              </w:rPr>
              <w:t xml:space="preserve"> İlişkiler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AB1BF8" w:rsidRDefault="00CB17AE" w:rsidP="003E2EBC">
            <w:pPr>
              <w:jc w:val="center"/>
              <w:rPr>
                <w:sz w:val="18"/>
                <w:szCs w:val="18"/>
              </w:rPr>
            </w:pPr>
            <w:r w:rsidRPr="00AB1BF8"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AB1BF8" w:rsidRDefault="00CB17AE" w:rsidP="003E2EBC">
            <w:pPr>
              <w:jc w:val="center"/>
              <w:rPr>
                <w:sz w:val="18"/>
                <w:szCs w:val="18"/>
              </w:rPr>
            </w:pPr>
            <w:r w:rsidRPr="00AB1BF8">
              <w:rPr>
                <w:sz w:val="18"/>
                <w:szCs w:val="18"/>
              </w:rPr>
              <w:t>272,98995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AB1BF8" w:rsidRDefault="00CB17AE" w:rsidP="003E2EBC">
            <w:pPr>
              <w:jc w:val="center"/>
              <w:rPr>
                <w:sz w:val="18"/>
                <w:szCs w:val="18"/>
              </w:rPr>
            </w:pPr>
            <w:r w:rsidRPr="00AB1BF8">
              <w:rPr>
                <w:sz w:val="18"/>
                <w:szCs w:val="18"/>
              </w:rPr>
              <w:t>Y-TS-2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AB1BF8" w:rsidRDefault="00CB17AE" w:rsidP="003E2EBC">
            <w:pPr>
              <w:jc w:val="center"/>
              <w:rPr>
                <w:sz w:val="18"/>
                <w:szCs w:val="18"/>
              </w:rPr>
            </w:pPr>
            <w:r w:rsidRPr="00AB1BF8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AB1BF8" w:rsidRDefault="00CB17AE" w:rsidP="003E2EBC">
            <w:pPr>
              <w:jc w:val="center"/>
              <w:rPr>
                <w:sz w:val="18"/>
                <w:szCs w:val="18"/>
              </w:rPr>
            </w:pPr>
            <w:r w:rsidRPr="00AB1BF8">
              <w:rPr>
                <w:sz w:val="18"/>
                <w:szCs w:val="18"/>
              </w:rPr>
              <w:t xml:space="preserve">Halkla İlişkiler ve </w:t>
            </w:r>
            <w:proofErr w:type="spellStart"/>
            <w:r w:rsidRPr="00AB1BF8">
              <w:rPr>
                <w:sz w:val="18"/>
                <w:szCs w:val="18"/>
              </w:rPr>
              <w:t>Rekl</w:t>
            </w:r>
            <w:proofErr w:type="spellEnd"/>
            <w:r w:rsidRPr="00AB1BF8">
              <w:rPr>
                <w:sz w:val="18"/>
                <w:szCs w:val="18"/>
              </w:rPr>
              <w:t>. (N.Ö.)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1F62AB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 w:rsidRPr="001F62AB">
              <w:rPr>
                <w:b/>
                <w:sz w:val="18"/>
                <w:szCs w:val="18"/>
              </w:rPr>
              <w:t>RED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 Yatay Geçiş Yönergesi 5 maddesinin 2.bendinden dolayı</w:t>
            </w:r>
          </w:p>
        </w:tc>
      </w:tr>
    </w:tbl>
    <w:p w:rsidR="00CB17AE" w:rsidRDefault="00CB17AE" w:rsidP="00CB17AE">
      <w:pPr>
        <w:spacing w:after="120"/>
        <w:ind w:firstLine="709"/>
        <w:rPr>
          <w:b/>
        </w:rPr>
      </w:pPr>
    </w:p>
    <w:tbl>
      <w:tblPr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22"/>
        <w:gridCol w:w="780"/>
        <w:gridCol w:w="283"/>
        <w:gridCol w:w="709"/>
        <w:gridCol w:w="142"/>
        <w:gridCol w:w="709"/>
        <w:gridCol w:w="141"/>
        <w:gridCol w:w="709"/>
        <w:gridCol w:w="142"/>
        <w:gridCol w:w="567"/>
        <w:gridCol w:w="142"/>
        <w:gridCol w:w="708"/>
        <w:gridCol w:w="142"/>
        <w:gridCol w:w="709"/>
        <w:gridCol w:w="567"/>
        <w:gridCol w:w="425"/>
        <w:gridCol w:w="425"/>
        <w:gridCol w:w="426"/>
        <w:gridCol w:w="567"/>
        <w:gridCol w:w="425"/>
        <w:gridCol w:w="992"/>
      </w:tblGrid>
      <w:tr w:rsidR="00CB17AE" w:rsidTr="003E2EBC">
        <w:trPr>
          <w:trHeight w:val="207"/>
        </w:trPr>
        <w:tc>
          <w:tcPr>
            <w:tcW w:w="101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</w:p>
          <w:p w:rsidR="00CB17AE" w:rsidRPr="004D7BD3" w:rsidRDefault="00CB17AE" w:rsidP="003E2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Radyo Televizyon ve Sinema Bölümü Ek Madde-1’</w:t>
            </w:r>
            <w:r w:rsidRPr="004D7BD3">
              <w:rPr>
                <w:b/>
                <w:bCs/>
              </w:rPr>
              <w:t xml:space="preserve">e </w:t>
            </w:r>
            <w:r>
              <w:rPr>
                <w:b/>
                <w:bCs/>
              </w:rPr>
              <w:t>G</w:t>
            </w:r>
            <w:r w:rsidRPr="004D7BD3">
              <w:rPr>
                <w:b/>
                <w:bCs/>
              </w:rPr>
              <w:t>öre Yatay Geçiş Sonuçları</w:t>
            </w:r>
          </w:p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17AE" w:rsidTr="003E2EBC">
        <w:trPr>
          <w:trHeight w:val="207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S.N.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 </w:t>
            </w:r>
            <w:proofErr w:type="spellStart"/>
            <w:r>
              <w:rPr>
                <w:b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51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Kayıtlı Bulunduğu Yükseköğretim Kurumu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Yatay Geçiş Yapacağı</w:t>
            </w:r>
          </w:p>
        </w:tc>
      </w:tr>
      <w:tr w:rsidR="00CB17AE" w:rsidTr="003E2EBC">
        <w:trPr>
          <w:trHeight w:val="152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Üniversite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Fakülte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Yerleşme Yılı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TS 1 / TS 2 Puanı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Puan Türü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 Küçük Puan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Başvuru Sonucu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Açıklama</w:t>
            </w: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Gizem KARAÇEPER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Kastamonu Üniversitesi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 w:rsidRPr="002601B3"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331,24161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</w:t>
            </w:r>
            <w:r>
              <w:rPr>
                <w:sz w:val="18"/>
                <w:szCs w:val="18"/>
              </w:rPr>
              <w:t xml:space="preserve"> (N.Ö)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303,14965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Berfin ER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Erciyes Üniversitesi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 w:rsidRPr="002601B3"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308,56993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</w:t>
            </w:r>
            <w:r>
              <w:rPr>
                <w:sz w:val="18"/>
                <w:szCs w:val="18"/>
              </w:rPr>
              <w:t xml:space="preserve"> (N.Ö)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303,14965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Berfin ER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Erciyes Üniversitesi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 w:rsidRPr="002601B3"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308,56993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</w:t>
            </w:r>
            <w:r>
              <w:rPr>
                <w:sz w:val="18"/>
                <w:szCs w:val="18"/>
              </w:rPr>
              <w:t xml:space="preserve"> (İ.Ö)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289,69714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r w:rsidRPr="00DD3CE1"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Burak ALTINAY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Pamukkale Üniversitesi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Fen Edebiyat Fakültesi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289,95721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</w:t>
            </w:r>
            <w:r>
              <w:rPr>
                <w:sz w:val="18"/>
                <w:szCs w:val="18"/>
              </w:rPr>
              <w:t xml:space="preserve"> (İ.Ö)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289,69714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r w:rsidRPr="00DD3CE1"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Tayyip Salih YILMAZ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Giresun </w:t>
            </w:r>
            <w:proofErr w:type="spellStart"/>
            <w:r>
              <w:rPr>
                <w:sz w:val="18"/>
                <w:szCs w:val="18"/>
              </w:rPr>
              <w:t>Üniversiteai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Tirebolu İletişim Fakültesi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Radyo Televizyon ve Sinema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295,34385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</w:t>
            </w:r>
            <w:r>
              <w:rPr>
                <w:sz w:val="18"/>
                <w:szCs w:val="18"/>
              </w:rPr>
              <w:t xml:space="preserve"> (İ.Ö)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289,69714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r w:rsidRPr="00DD3CE1"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207"/>
        </w:trPr>
        <w:tc>
          <w:tcPr>
            <w:tcW w:w="1013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</w:p>
          <w:p w:rsidR="00CB17AE" w:rsidRPr="004D7BD3" w:rsidRDefault="00CB17AE" w:rsidP="003E2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Radyo Televizyon ve Sinema Bölümü Başarı Puanına</w:t>
            </w:r>
            <w:r w:rsidRPr="004D7B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</w:t>
            </w:r>
            <w:r w:rsidRPr="004D7BD3">
              <w:rPr>
                <w:b/>
                <w:bCs/>
              </w:rPr>
              <w:t>öre Yatay Geçiş Sonuçları</w:t>
            </w:r>
          </w:p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17AE" w:rsidTr="003E2EBC">
        <w:trPr>
          <w:trHeight w:val="207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S.N.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 </w:t>
            </w:r>
            <w:proofErr w:type="spellStart"/>
            <w:r>
              <w:rPr>
                <w:b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Kayıtlı Bulunduğu Yükseköğretim Kurumu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Yatay Geçiş Yapacağı</w:t>
            </w:r>
          </w:p>
        </w:tc>
      </w:tr>
      <w:tr w:rsidR="00CB17AE" w:rsidTr="003E2EBC">
        <w:trPr>
          <w:trHeight w:val="152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Üniversite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Fakülte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Yerleşme Yılı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TS 1 / TS 2 Puanı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Puan Türü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AGNO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Bölüm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Başvuru Sonucu Asil / Yedek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Açıklama</w:t>
            </w:r>
          </w:p>
        </w:tc>
      </w:tr>
      <w:tr w:rsidR="00CB17AE" w:rsidRPr="00D3077D" w:rsidTr="003E2EBC">
        <w:trPr>
          <w:trHeight w:val="604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D3077D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Kemal ERASLAN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Giresun Üniversitesi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Tirebolu İletişim Fakültesi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Radyo Televizyon ve Sinema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314,05814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Radyo Televizyon Sinema (N.Ö)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C542A9" w:rsidRDefault="00CB17AE" w:rsidP="003E2EBC">
            <w:pPr>
              <w:jc w:val="center"/>
              <w:rPr>
                <w:b/>
                <w:sz w:val="18"/>
                <w:szCs w:val="18"/>
              </w:rPr>
            </w:pPr>
            <w:r w:rsidRPr="00C542A9">
              <w:rPr>
                <w:b/>
                <w:sz w:val="18"/>
                <w:szCs w:val="18"/>
              </w:rPr>
              <w:t>KABUL</w:t>
            </w:r>
            <w:r>
              <w:rPr>
                <w:b/>
                <w:sz w:val="18"/>
                <w:szCs w:val="18"/>
              </w:rPr>
              <w:t xml:space="preserve"> (Asil)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RPr="00D3077D" w:rsidTr="003E2EBC">
        <w:trPr>
          <w:trHeight w:val="94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983AF7" w:rsidRDefault="00CB17AE" w:rsidP="003E2EBC">
            <w:pPr>
              <w:rPr>
                <w:b/>
                <w:sz w:val="18"/>
                <w:szCs w:val="18"/>
              </w:rPr>
            </w:pPr>
            <w:r w:rsidRPr="00983A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2601B3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Eyüp AKTAŞ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Gümüşhane Üniversitesi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 w:rsidRPr="002601B3"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 (İ.Ö)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288,36196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Y-TS-2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Sinema (N.Ö)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jc w:val="center"/>
            </w:pPr>
            <w:r w:rsidRPr="0042331D">
              <w:rPr>
                <w:b/>
                <w:sz w:val="18"/>
                <w:szCs w:val="18"/>
              </w:rPr>
              <w:t>KABUL (Asil)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RPr="00D3077D" w:rsidTr="003E2EBC">
        <w:trPr>
          <w:trHeight w:val="94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983AF7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2601B3" w:rsidRDefault="00CB17AE" w:rsidP="003E2EBC">
            <w:pPr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Fatih G</w:t>
            </w:r>
            <w:r>
              <w:rPr>
                <w:sz w:val="18"/>
                <w:szCs w:val="18"/>
              </w:rPr>
              <w:t>EYLANİ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Fırat Üniversitesi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 w:rsidRPr="002601B3"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 (İ.Ö)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274,80674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Y-TS-2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3,06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Sinema (N.Ö)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jc w:val="center"/>
            </w:pPr>
            <w:r w:rsidRPr="0042331D">
              <w:rPr>
                <w:b/>
                <w:sz w:val="18"/>
                <w:szCs w:val="18"/>
              </w:rPr>
              <w:t>KABUL (Asil)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  <w:tr w:rsidR="00CB17AE" w:rsidRPr="00D3077D" w:rsidTr="003E2EBC">
        <w:trPr>
          <w:trHeight w:val="94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2601B3" w:rsidRDefault="00CB17AE" w:rsidP="003E2EBC">
            <w:pPr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İbrahim Oğuzhan A</w:t>
            </w:r>
            <w:r>
              <w:rPr>
                <w:sz w:val="18"/>
                <w:szCs w:val="18"/>
              </w:rPr>
              <w:t>LTUNTAŞ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Fırat Üniversitesi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 w:rsidRPr="002601B3"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285,84205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Y-TS-2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2,76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Sinema (N.Ö)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jc w:val="center"/>
              <w:rPr>
                <w:sz w:val="18"/>
                <w:szCs w:val="18"/>
              </w:rPr>
            </w:pPr>
            <w:r w:rsidRPr="00C542A9">
              <w:rPr>
                <w:b/>
                <w:sz w:val="18"/>
                <w:szCs w:val="18"/>
              </w:rPr>
              <w:t>KABUL</w:t>
            </w:r>
            <w:r>
              <w:rPr>
                <w:b/>
                <w:sz w:val="18"/>
                <w:szCs w:val="18"/>
              </w:rPr>
              <w:t xml:space="preserve"> (Yedek)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Asil olarak kabul edilen öğrencilerin kayıt yaptırmaması durumunda Yedek kayıt tarihlerinde kayıt yaptırabilir.</w:t>
            </w:r>
          </w:p>
        </w:tc>
      </w:tr>
      <w:tr w:rsidR="00CB17AE" w:rsidRPr="00D3077D" w:rsidTr="003E2EBC">
        <w:trPr>
          <w:trHeight w:val="94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Pr="002601B3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Ulaş BARKIN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Gümüşhane Üniversitesi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bCs/>
                <w:sz w:val="18"/>
                <w:szCs w:val="18"/>
              </w:rPr>
            </w:pPr>
            <w:r w:rsidRPr="002601B3"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ve Sinema (İ.Ö)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282,97297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Y-TS-2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jc w:val="center"/>
              <w:rPr>
                <w:sz w:val="18"/>
                <w:szCs w:val="18"/>
              </w:rPr>
            </w:pPr>
            <w:r w:rsidRPr="002601B3">
              <w:rPr>
                <w:sz w:val="18"/>
                <w:szCs w:val="18"/>
              </w:rPr>
              <w:t>Radyo Televizyon Sinema</w:t>
            </w:r>
            <w:r>
              <w:rPr>
                <w:sz w:val="18"/>
                <w:szCs w:val="18"/>
              </w:rPr>
              <w:t xml:space="preserve"> (İ</w:t>
            </w:r>
            <w:r w:rsidRPr="002601B3">
              <w:rPr>
                <w:sz w:val="18"/>
                <w:szCs w:val="18"/>
              </w:rPr>
              <w:t>.Ö)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jc w:val="center"/>
            </w:pPr>
            <w:r w:rsidRPr="0042331D">
              <w:rPr>
                <w:b/>
                <w:sz w:val="18"/>
                <w:szCs w:val="18"/>
              </w:rPr>
              <w:t>KABUL (Asil)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17AE" w:rsidRDefault="00CB17AE" w:rsidP="00CB17AE">
      <w:pPr>
        <w:spacing w:after="120"/>
        <w:ind w:firstLine="709"/>
        <w:rPr>
          <w:b/>
        </w:rPr>
      </w:pPr>
    </w:p>
    <w:tbl>
      <w:tblPr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085"/>
        <w:gridCol w:w="1134"/>
        <w:gridCol w:w="993"/>
        <w:gridCol w:w="850"/>
        <w:gridCol w:w="709"/>
        <w:gridCol w:w="709"/>
        <w:gridCol w:w="850"/>
        <w:gridCol w:w="851"/>
        <w:gridCol w:w="850"/>
        <w:gridCol w:w="992"/>
        <w:gridCol w:w="709"/>
      </w:tblGrid>
      <w:tr w:rsidR="00CB17AE" w:rsidTr="003E2EBC">
        <w:trPr>
          <w:trHeight w:val="207"/>
        </w:trPr>
        <w:tc>
          <w:tcPr>
            <w:tcW w:w="101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  <w:p w:rsidR="00CB17AE" w:rsidRPr="004D7BD3" w:rsidRDefault="00CB17AE" w:rsidP="003E2E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Yeni Medya Bölümü Ek Madde-1’</w:t>
            </w:r>
            <w:r w:rsidRPr="004D7BD3">
              <w:rPr>
                <w:b/>
                <w:bCs/>
              </w:rPr>
              <w:t xml:space="preserve">e </w:t>
            </w:r>
            <w:r>
              <w:rPr>
                <w:b/>
                <w:bCs/>
              </w:rPr>
              <w:t>G</w:t>
            </w:r>
            <w:r w:rsidRPr="004D7BD3">
              <w:rPr>
                <w:b/>
                <w:bCs/>
              </w:rPr>
              <w:t>öre Yatay Geçiş Sonuçları</w:t>
            </w:r>
          </w:p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</w:tr>
      <w:tr w:rsidR="00CB17AE" w:rsidTr="003E2EBC">
        <w:trPr>
          <w:trHeight w:val="207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S.N.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 </w:t>
            </w:r>
            <w:proofErr w:type="spellStart"/>
            <w:r>
              <w:rPr>
                <w:b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Kayıtlı Bulunduğu Yükseköğretim Kurumu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Yatay Geçiş Yapacağı</w:t>
            </w:r>
          </w:p>
        </w:tc>
      </w:tr>
      <w:tr w:rsidR="00CB17AE" w:rsidTr="003E2EBC">
        <w:trPr>
          <w:trHeight w:val="152"/>
        </w:trPr>
        <w:tc>
          <w:tcPr>
            <w:tcW w:w="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Üniversite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Fakülte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Yerleşme Yılı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TS 1 / TS 2 Puanı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Puan Türü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 Küçük Puan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Başvuru Sonucu</w:t>
            </w:r>
          </w:p>
          <w:p w:rsidR="00CB17AE" w:rsidRDefault="00CB17AE" w:rsidP="003E2EBC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7AE" w:rsidRDefault="00CB17AE" w:rsidP="003E2EB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Açıklama</w:t>
            </w: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Ecem Beliz SARIHAN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İzmir </w:t>
            </w:r>
            <w:proofErr w:type="gramStart"/>
            <w:r>
              <w:rPr>
                <w:sz w:val="18"/>
                <w:szCs w:val="18"/>
              </w:rPr>
              <w:t>Katip</w:t>
            </w:r>
            <w:proofErr w:type="gramEnd"/>
            <w:r>
              <w:rPr>
                <w:sz w:val="18"/>
                <w:szCs w:val="18"/>
              </w:rPr>
              <w:t xml:space="preserve"> Çelebi Üniversitesi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Fakültesi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İşletmeciliği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325,40985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Yeni Medya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304,82075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Yusuf Can ASLAN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Süleyman Demirel Üniversitesi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İletişim Fakültesi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Radyo Televizyon ve Sinema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315,03619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Yeni Medya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304,82075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Berkcan</w:t>
            </w:r>
            <w:proofErr w:type="spellEnd"/>
            <w:r>
              <w:rPr>
                <w:sz w:val="18"/>
                <w:szCs w:val="18"/>
              </w:rPr>
              <w:t xml:space="preserve"> KARATAŞ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Fen Edebiyat Fakültesi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300,91796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Yeni Medya (N.Ö)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298,27717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Aziz ÇAĞILCI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İktisadi ve İdari </w:t>
            </w:r>
            <w:proofErr w:type="gramStart"/>
            <w:r>
              <w:rPr>
                <w:bCs/>
                <w:sz w:val="18"/>
                <w:szCs w:val="18"/>
              </w:rPr>
              <w:t>Bilimler  Fakültesi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İktisat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293,37416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Yeni Medya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283,04353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Onur Çavuşoğlu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Uşak Üniversitesi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Fen Edebiyat Fakültesi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2601B3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Çağdaş Türk Lehçeleri ve Edebiyatları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296,08443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Yeni Medya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289,88936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</w:p>
        </w:tc>
      </w:tr>
      <w:tr w:rsidR="00CB17AE" w:rsidTr="003E2EBC">
        <w:trPr>
          <w:trHeight w:val="6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Soner DAVULCU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Selçuk Üniversitesi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Fakültesi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Seyahat işletmeciliği ve Turizm Rehberliği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Pr="00D3077D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296,15360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Y-TS-2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Yeni Medya (İ.Ö)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279,22393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AE" w:rsidRDefault="00CB17AE" w:rsidP="003E2EBC">
            <w:pPr>
              <w:rPr>
                <w:sz w:val="18"/>
                <w:szCs w:val="18"/>
              </w:rPr>
            </w:pPr>
          </w:p>
        </w:tc>
      </w:tr>
    </w:tbl>
    <w:p w:rsidR="00CB17AE" w:rsidRDefault="00CB17AE" w:rsidP="00CB17AE">
      <w:pPr>
        <w:jc w:val="both"/>
      </w:pPr>
    </w:p>
    <w:p w:rsidR="006B13FA" w:rsidRDefault="00735E4D"/>
    <w:sectPr w:rsidR="006B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AE"/>
    <w:rsid w:val="00075C96"/>
    <w:rsid w:val="003C3203"/>
    <w:rsid w:val="003F1F0F"/>
    <w:rsid w:val="00735E4D"/>
    <w:rsid w:val="00A24B46"/>
    <w:rsid w:val="00CB17AE"/>
    <w:rsid w:val="00D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CB9A-A3DC-48C6-B229-D684A271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CB17A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CB17AE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2018-09-03T12:22:00Z</dcterms:created>
  <dcterms:modified xsi:type="dcterms:W3CDTF">2018-09-03T12:40:00Z</dcterms:modified>
</cp:coreProperties>
</file>