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D2" w:rsidRDefault="005D5875" w:rsidP="005D5875">
      <w:pPr>
        <w:jc w:val="center"/>
        <w:rPr>
          <w:b/>
        </w:rPr>
      </w:pPr>
      <w:r w:rsidRPr="005D5875">
        <w:rPr>
          <w:b/>
        </w:rPr>
        <w:t xml:space="preserve">2017-2018 AKADEMİK YILI NEW </w:t>
      </w:r>
      <w:proofErr w:type="gramStart"/>
      <w:r w:rsidRPr="005D5875">
        <w:rPr>
          <w:b/>
        </w:rPr>
        <w:t>HORİZONS  STAJ</w:t>
      </w:r>
      <w:proofErr w:type="gramEnd"/>
      <w:r w:rsidRPr="005D5875">
        <w:rPr>
          <w:b/>
        </w:rPr>
        <w:t xml:space="preserve"> KONSORSİYUMU BİLGİ NOTU</w:t>
      </w:r>
    </w:p>
    <w:p w:rsidR="005D5875" w:rsidRDefault="005D5875" w:rsidP="005D5875">
      <w:pPr>
        <w:rPr>
          <w:b/>
        </w:rPr>
      </w:pPr>
    </w:p>
    <w:p w:rsidR="005D5875" w:rsidRPr="001D36B2" w:rsidRDefault="001D36B2" w:rsidP="005D5875">
      <w:pPr>
        <w:pStyle w:val="ListeParagraf"/>
        <w:numPr>
          <w:ilvl w:val="0"/>
          <w:numId w:val="1"/>
        </w:numPr>
      </w:pPr>
      <w:r w:rsidRPr="001D36B2">
        <w:t xml:space="preserve">New </w:t>
      </w:r>
      <w:proofErr w:type="spellStart"/>
      <w:r w:rsidRPr="001D36B2">
        <w:t>Horizons</w:t>
      </w:r>
      <w:proofErr w:type="spellEnd"/>
      <w:r w:rsidRPr="001D36B2">
        <w:t xml:space="preserve"> kapsamında staj hareketliliğine başvurup başarı olan adaylarla ilgili Güvenlik Soruşturması yapılacaktır. Güvenlik soruşturması sonu olumsuz gelen adayla başarılı olmuş olsalar bile staj hareketliliği gerçekleştiremeyeceklerdir.</w:t>
      </w:r>
    </w:p>
    <w:p w:rsidR="001D36B2" w:rsidRPr="00DE6C05" w:rsidRDefault="001D36B2" w:rsidP="005D5875">
      <w:pPr>
        <w:pStyle w:val="ListeParagraf"/>
        <w:numPr>
          <w:ilvl w:val="0"/>
          <w:numId w:val="1"/>
        </w:numPr>
      </w:pPr>
      <w:r w:rsidRPr="00DE6C05">
        <w:t xml:space="preserve">Başarı sıralamasındaki il 27 kişi için kabul belgesi son teslim etme tarihi 19.04.2018’ </w:t>
      </w:r>
      <w:proofErr w:type="spellStart"/>
      <w:r w:rsidRPr="00DE6C05">
        <w:t>dir</w:t>
      </w:r>
      <w:proofErr w:type="spellEnd"/>
      <w:r w:rsidRPr="00DE6C05">
        <w:t>.</w:t>
      </w:r>
    </w:p>
    <w:p w:rsidR="001D36B2" w:rsidRPr="00DE6C05" w:rsidRDefault="001D36B2" w:rsidP="001D36B2">
      <w:pPr>
        <w:pStyle w:val="ListeParagraf"/>
      </w:pPr>
      <w:r w:rsidRPr="00DE6C05">
        <w:t>Asil liste içindeki öğrenciler bu tarihe kadar kabul mektubu getirmezlerse haklarından feragat etmiş sayılacaklardır.</w:t>
      </w:r>
    </w:p>
    <w:p w:rsidR="001D36B2" w:rsidRPr="00DE6C05" w:rsidRDefault="00DE6C05" w:rsidP="001D36B2">
      <w:pPr>
        <w:pStyle w:val="ListeParagraf"/>
        <w:numPr>
          <w:ilvl w:val="0"/>
          <w:numId w:val="1"/>
        </w:numPr>
      </w:pPr>
      <w:r w:rsidRPr="00DE6C05">
        <w:t>Başarı sıralaması 27-54 arası olan kişiler asil listedeki adayların kabul mektubu getirememesi durumunda 20.04.2018-19.05.2018 tarihleri arasında kabul mektubu getirilerse staj hareketliliğine gitmeye hak kazanacaklardır. 19.05.2018 tarihine</w:t>
      </w:r>
      <w:r w:rsidRPr="00DE6C05">
        <w:t xml:space="preserve"> kadar kabul mektubu getirmezlerse haklarından feragat etmiş sayılacaklardır.</w:t>
      </w:r>
    </w:p>
    <w:p w:rsidR="00DE6C05" w:rsidRDefault="00DE6C05" w:rsidP="00DE6C05">
      <w:pPr>
        <w:pStyle w:val="ListeParagraf"/>
        <w:numPr>
          <w:ilvl w:val="0"/>
          <w:numId w:val="1"/>
        </w:numPr>
      </w:pPr>
      <w:r w:rsidRPr="00DE6C05">
        <w:t xml:space="preserve">Başarı sıralaması </w:t>
      </w:r>
      <w:r w:rsidRPr="00DE6C05">
        <w:t>55-81</w:t>
      </w:r>
      <w:r w:rsidRPr="00DE6C05">
        <w:t xml:space="preserve"> arası olan kişiler asil listedeki adayların kabul mekt</w:t>
      </w:r>
      <w:r w:rsidRPr="00DE6C05">
        <w:t>ubu getirememesi durumunda 20.05.2018-19.06</w:t>
      </w:r>
      <w:r w:rsidRPr="00DE6C05">
        <w:t>.2018 tarihleri arasında kabul mektubu getirilerse staj hareketliliğine gi</w:t>
      </w:r>
      <w:r w:rsidRPr="00DE6C05">
        <w:t>tmeye hak kazanacaklardır. 19.06</w:t>
      </w:r>
      <w:r w:rsidRPr="00DE6C05">
        <w:t>.2018 tarihine kadar kabul mektubu getirmezlerse haklarından feragat etmiş sayılacaklardır.</w:t>
      </w:r>
    </w:p>
    <w:p w:rsidR="00DE6C05" w:rsidRPr="00DE6C05" w:rsidRDefault="00DE6C05" w:rsidP="00DE6C05">
      <w:pPr>
        <w:pStyle w:val="ListeParagraf"/>
        <w:numPr>
          <w:ilvl w:val="0"/>
          <w:numId w:val="1"/>
        </w:numPr>
      </w:pPr>
      <w:r>
        <w:t xml:space="preserve">Staja gitmeye hak kazanan öğrencilerin ofisimize getirmeleri gereken belgeler ekte verilmiştir. </w:t>
      </w:r>
    </w:p>
    <w:p w:rsidR="00DE6C05" w:rsidRDefault="00DE6C05" w:rsidP="00DE6C05">
      <w:pPr>
        <w:pStyle w:val="ListeParagraf"/>
        <w:numPr>
          <w:ilvl w:val="0"/>
          <w:numId w:val="1"/>
        </w:numPr>
      </w:pPr>
      <w:r w:rsidRPr="00DE6C05">
        <w:t xml:space="preserve">Başarı sıralamasındaki ilk 100 öğrenciye </w:t>
      </w:r>
      <w:proofErr w:type="gramStart"/>
      <w:r w:rsidRPr="00DE6C05">
        <w:t>promosyon</w:t>
      </w:r>
      <w:proofErr w:type="gramEnd"/>
      <w:r w:rsidRPr="00DE6C05">
        <w:t xml:space="preserve"> ürünü verilecektir, bunun için ofisimize müracaat etmeleri gerekir.</w:t>
      </w:r>
    </w:p>
    <w:p w:rsidR="00DE6C05" w:rsidRDefault="00DE6C05" w:rsidP="00DE6C05">
      <w:pPr>
        <w:pStyle w:val="ListeParagraf"/>
      </w:pPr>
    </w:p>
    <w:p w:rsidR="00DE6C05" w:rsidRPr="00DE6C05" w:rsidRDefault="00DE6C05" w:rsidP="00794039">
      <w:bookmarkStart w:id="0" w:name="_GoBack"/>
      <w:bookmarkEnd w:id="0"/>
    </w:p>
    <w:sectPr w:rsidR="00DE6C05" w:rsidRPr="00DE6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6BBA"/>
    <w:multiLevelType w:val="hybridMultilevel"/>
    <w:tmpl w:val="F80EE1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E4"/>
    <w:rsid w:val="001D36B2"/>
    <w:rsid w:val="005D5875"/>
    <w:rsid w:val="00794039"/>
    <w:rsid w:val="009A2ED2"/>
    <w:rsid w:val="00AB12E4"/>
    <w:rsid w:val="00D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EF788-9F88-4FEE-B876-63E288A7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5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Horizon</dc:creator>
  <cp:keywords/>
  <dc:description/>
  <cp:lastModifiedBy>New Horizon</cp:lastModifiedBy>
  <cp:revision>2</cp:revision>
  <dcterms:created xsi:type="dcterms:W3CDTF">2018-03-19T10:33:00Z</dcterms:created>
  <dcterms:modified xsi:type="dcterms:W3CDTF">2018-03-19T11:06:00Z</dcterms:modified>
</cp:coreProperties>
</file>