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146"/>
        <w:tblW w:w="11052" w:type="dxa"/>
        <w:tblLook w:val="04A0" w:firstRow="1" w:lastRow="0" w:firstColumn="1" w:lastColumn="0" w:noHBand="0" w:noVBand="1"/>
      </w:tblPr>
      <w:tblGrid>
        <w:gridCol w:w="2072"/>
        <w:gridCol w:w="2076"/>
        <w:gridCol w:w="1234"/>
        <w:gridCol w:w="2410"/>
        <w:gridCol w:w="3260"/>
      </w:tblGrid>
      <w:tr w:rsidR="009503FB" w:rsidTr="000F3F9C">
        <w:trPr>
          <w:trHeight w:val="264"/>
        </w:trPr>
        <w:tc>
          <w:tcPr>
            <w:tcW w:w="2072" w:type="dxa"/>
          </w:tcPr>
          <w:p w:rsidR="00C00CD2" w:rsidRPr="002D4E9C" w:rsidRDefault="00C00CD2" w:rsidP="00C00CD2">
            <w:pPr>
              <w:rPr>
                <w:b/>
              </w:rPr>
            </w:pPr>
          </w:p>
        </w:tc>
        <w:tc>
          <w:tcPr>
            <w:tcW w:w="2076" w:type="dxa"/>
          </w:tcPr>
          <w:p w:rsidR="00C00CD2" w:rsidRPr="002D4E9C" w:rsidRDefault="00C00CD2" w:rsidP="00C00CD2">
            <w:pPr>
              <w:rPr>
                <w:b/>
              </w:rPr>
            </w:pPr>
            <w:r w:rsidRPr="002D4E9C">
              <w:rPr>
                <w:b/>
              </w:rPr>
              <w:t>SINAV ŞEKLİ</w:t>
            </w:r>
          </w:p>
        </w:tc>
        <w:tc>
          <w:tcPr>
            <w:tcW w:w="1234" w:type="dxa"/>
          </w:tcPr>
          <w:p w:rsidR="00C00CD2" w:rsidRPr="002D4E9C" w:rsidRDefault="00C00CD2" w:rsidP="00C00CD2">
            <w:pPr>
              <w:rPr>
                <w:b/>
              </w:rPr>
            </w:pPr>
            <w:r>
              <w:rPr>
                <w:b/>
              </w:rPr>
              <w:t>SINAV TARİHİ</w:t>
            </w:r>
          </w:p>
        </w:tc>
        <w:tc>
          <w:tcPr>
            <w:tcW w:w="2410" w:type="dxa"/>
          </w:tcPr>
          <w:p w:rsidR="00C00CD2" w:rsidRPr="002D4E9C" w:rsidRDefault="00C00CD2" w:rsidP="00C00CD2">
            <w:pPr>
              <w:rPr>
                <w:b/>
              </w:rPr>
            </w:pPr>
            <w:r w:rsidRPr="002D4E9C">
              <w:rPr>
                <w:b/>
              </w:rPr>
              <w:t>SINAV SAATİ</w:t>
            </w:r>
          </w:p>
        </w:tc>
        <w:tc>
          <w:tcPr>
            <w:tcW w:w="3260" w:type="dxa"/>
          </w:tcPr>
          <w:p w:rsidR="00C00CD2" w:rsidRPr="002D4E9C" w:rsidRDefault="00C00CD2" w:rsidP="00C00CD2">
            <w:pPr>
              <w:rPr>
                <w:b/>
              </w:rPr>
            </w:pPr>
            <w:r w:rsidRPr="002D4E9C">
              <w:rPr>
                <w:b/>
              </w:rPr>
              <w:t>SINAV YERİ</w:t>
            </w:r>
          </w:p>
        </w:tc>
      </w:tr>
      <w:tr w:rsidR="009503FB" w:rsidTr="000F3F9C">
        <w:trPr>
          <w:trHeight w:val="398"/>
        </w:trPr>
        <w:tc>
          <w:tcPr>
            <w:tcW w:w="2072" w:type="dxa"/>
          </w:tcPr>
          <w:p w:rsidR="00C00CD2" w:rsidRDefault="00C00CD2" w:rsidP="00C00CD2">
            <w:r>
              <w:t>Güvenlik Personeli</w:t>
            </w:r>
          </w:p>
        </w:tc>
        <w:tc>
          <w:tcPr>
            <w:tcW w:w="2076" w:type="dxa"/>
          </w:tcPr>
          <w:p w:rsidR="00C00CD2" w:rsidRDefault="00C00CD2" w:rsidP="00C00CD2">
            <w:r>
              <w:t>Yazılı</w:t>
            </w:r>
          </w:p>
          <w:p w:rsidR="00C00CD2" w:rsidRDefault="00C00CD2" w:rsidP="00C00CD2"/>
        </w:tc>
        <w:tc>
          <w:tcPr>
            <w:tcW w:w="1234" w:type="dxa"/>
          </w:tcPr>
          <w:p w:rsidR="00C00CD2" w:rsidRDefault="00C00CD2" w:rsidP="00C00CD2">
            <w:r>
              <w:t>13.03.2018</w:t>
            </w:r>
          </w:p>
        </w:tc>
        <w:tc>
          <w:tcPr>
            <w:tcW w:w="2410" w:type="dxa"/>
          </w:tcPr>
          <w:p w:rsidR="00C00CD2" w:rsidRDefault="00C00CD2" w:rsidP="00C00CD2">
            <w:r>
              <w:t>16:00</w:t>
            </w:r>
          </w:p>
        </w:tc>
        <w:tc>
          <w:tcPr>
            <w:tcW w:w="3260" w:type="dxa"/>
          </w:tcPr>
          <w:p w:rsidR="00C00CD2" w:rsidRDefault="00051D79" w:rsidP="00051D79">
            <w:r>
              <w:t xml:space="preserve">Recep Tayyip Erdoğan </w:t>
            </w:r>
            <w:r w:rsidR="00C00CD2">
              <w:t>Kongre</w:t>
            </w:r>
            <w:r>
              <w:t xml:space="preserve"> ve Kültür </w:t>
            </w:r>
            <w:r w:rsidR="00C00CD2">
              <w:t>Merkezi T</w:t>
            </w:r>
            <w:r w:rsidR="0007576C">
              <w:t>7</w:t>
            </w:r>
            <w:r w:rsidR="00C00CD2">
              <w:t xml:space="preserve"> Salonu</w:t>
            </w:r>
          </w:p>
        </w:tc>
      </w:tr>
      <w:tr w:rsidR="00051D79" w:rsidTr="000F3F9C">
        <w:trPr>
          <w:trHeight w:val="528"/>
        </w:trPr>
        <w:tc>
          <w:tcPr>
            <w:tcW w:w="2072" w:type="dxa"/>
          </w:tcPr>
          <w:p w:rsidR="00051D79" w:rsidRDefault="00051D79" w:rsidP="00051D79">
            <w:r>
              <w:t>Temizlik Personeli</w:t>
            </w:r>
          </w:p>
          <w:p w:rsidR="00051D79" w:rsidRDefault="00051D79" w:rsidP="00051D79"/>
        </w:tc>
        <w:tc>
          <w:tcPr>
            <w:tcW w:w="2076" w:type="dxa"/>
          </w:tcPr>
          <w:p w:rsidR="00051D79" w:rsidRDefault="00051D79" w:rsidP="00051D79">
            <w:r>
              <w:t>Sözlü ve Uygulamalı</w:t>
            </w:r>
          </w:p>
        </w:tc>
        <w:tc>
          <w:tcPr>
            <w:tcW w:w="1234" w:type="dxa"/>
          </w:tcPr>
          <w:p w:rsidR="00051D79" w:rsidRDefault="00051D79" w:rsidP="00051D79">
            <w:r>
              <w:t>14.03.2018</w:t>
            </w:r>
          </w:p>
          <w:p w:rsidR="00051D79" w:rsidRDefault="00051D79" w:rsidP="00051D79">
            <w:r>
              <w:t>15.03.2018</w:t>
            </w:r>
          </w:p>
        </w:tc>
        <w:tc>
          <w:tcPr>
            <w:tcW w:w="2410" w:type="dxa"/>
          </w:tcPr>
          <w:p w:rsidR="00051D79" w:rsidRDefault="00051D79" w:rsidP="00051D79">
            <w:r>
              <w:t>09:00-18:00 arası</w:t>
            </w:r>
          </w:p>
        </w:tc>
        <w:tc>
          <w:tcPr>
            <w:tcW w:w="3260" w:type="dxa"/>
          </w:tcPr>
          <w:p w:rsidR="00051D79" w:rsidRDefault="00051D79" w:rsidP="00051D79">
            <w:r>
              <w:t>Recep Tayyip Erdoğan Kongre ve Kültür Merkezi T</w:t>
            </w:r>
            <w:r w:rsidR="0007576C">
              <w:t>5</w:t>
            </w:r>
            <w:r>
              <w:t xml:space="preserve"> Salonu</w:t>
            </w:r>
          </w:p>
        </w:tc>
      </w:tr>
      <w:tr w:rsidR="00051D79" w:rsidTr="000F3F9C">
        <w:trPr>
          <w:trHeight w:val="586"/>
        </w:trPr>
        <w:tc>
          <w:tcPr>
            <w:tcW w:w="2072" w:type="dxa"/>
          </w:tcPr>
          <w:p w:rsidR="00051D79" w:rsidRDefault="00051D79" w:rsidP="00051D79">
            <w:r>
              <w:t>DÖSİM Personeli</w:t>
            </w:r>
          </w:p>
        </w:tc>
        <w:tc>
          <w:tcPr>
            <w:tcW w:w="2076" w:type="dxa"/>
          </w:tcPr>
          <w:p w:rsidR="00051D79" w:rsidRDefault="00051D79" w:rsidP="00051D79">
            <w:r>
              <w:t>Sözlü ve Uygulamalı</w:t>
            </w:r>
          </w:p>
        </w:tc>
        <w:tc>
          <w:tcPr>
            <w:tcW w:w="1234" w:type="dxa"/>
          </w:tcPr>
          <w:p w:rsidR="00051D79" w:rsidRDefault="00051D79" w:rsidP="00051D79">
            <w:r>
              <w:t>14.03.2018</w:t>
            </w:r>
          </w:p>
        </w:tc>
        <w:tc>
          <w:tcPr>
            <w:tcW w:w="2410" w:type="dxa"/>
          </w:tcPr>
          <w:p w:rsidR="00051D79" w:rsidRDefault="00051D79" w:rsidP="00051D79">
            <w:r>
              <w:t>09:00-12:00 arası</w:t>
            </w:r>
          </w:p>
        </w:tc>
        <w:tc>
          <w:tcPr>
            <w:tcW w:w="3260" w:type="dxa"/>
          </w:tcPr>
          <w:p w:rsidR="00051D79" w:rsidRDefault="00051D79" w:rsidP="00051D79">
            <w:r>
              <w:t>Diş Hekimliği Fakültesi</w:t>
            </w:r>
          </w:p>
        </w:tc>
      </w:tr>
      <w:tr w:rsidR="00051D79" w:rsidTr="000F3F9C">
        <w:trPr>
          <w:trHeight w:val="586"/>
        </w:trPr>
        <w:tc>
          <w:tcPr>
            <w:tcW w:w="2072" w:type="dxa"/>
          </w:tcPr>
          <w:p w:rsidR="00051D79" w:rsidRDefault="00051D79" w:rsidP="00051D79">
            <w:r>
              <w:t>Bilgi İşlem Personeli</w:t>
            </w:r>
          </w:p>
        </w:tc>
        <w:tc>
          <w:tcPr>
            <w:tcW w:w="2076" w:type="dxa"/>
          </w:tcPr>
          <w:p w:rsidR="00051D79" w:rsidRDefault="00051D79" w:rsidP="00051D79">
            <w:r>
              <w:t>Yazılı ve Sözlü</w:t>
            </w:r>
          </w:p>
        </w:tc>
        <w:tc>
          <w:tcPr>
            <w:tcW w:w="1234" w:type="dxa"/>
          </w:tcPr>
          <w:p w:rsidR="00051D79" w:rsidRDefault="00051D79" w:rsidP="00051D79">
            <w:r>
              <w:t>14.03.2018</w:t>
            </w:r>
          </w:p>
        </w:tc>
        <w:tc>
          <w:tcPr>
            <w:tcW w:w="2410" w:type="dxa"/>
          </w:tcPr>
          <w:p w:rsidR="000F3F9C" w:rsidRDefault="000F3F9C" w:rsidP="000F3F9C">
            <w:r>
              <w:t xml:space="preserve">Yazılı: </w:t>
            </w:r>
            <w:r w:rsidR="00051D79">
              <w:t>13:30</w:t>
            </w:r>
          </w:p>
          <w:p w:rsidR="00051D79" w:rsidRDefault="000F3F9C" w:rsidP="000F3F9C">
            <w:r>
              <w:t>Sözlü: 15:00-</w:t>
            </w:r>
            <w:r w:rsidR="00051D79">
              <w:t xml:space="preserve">17:30 </w:t>
            </w:r>
            <w:r>
              <w:t>a</w:t>
            </w:r>
            <w:r w:rsidR="00051D79">
              <w:t>rası</w:t>
            </w:r>
          </w:p>
        </w:tc>
        <w:tc>
          <w:tcPr>
            <w:tcW w:w="3260" w:type="dxa"/>
          </w:tcPr>
          <w:p w:rsidR="00051D79" w:rsidRDefault="00051D79" w:rsidP="00051D79">
            <w:r>
              <w:t>Recep Tayyip Erdoğan Kongre ve Kültür Merkezi T</w:t>
            </w:r>
            <w:r w:rsidR="0007576C">
              <w:t>3</w:t>
            </w:r>
            <w:r>
              <w:t xml:space="preserve"> Salonu</w:t>
            </w:r>
          </w:p>
        </w:tc>
      </w:tr>
      <w:tr w:rsidR="00051D79" w:rsidTr="000F3F9C">
        <w:trPr>
          <w:trHeight w:val="586"/>
        </w:trPr>
        <w:tc>
          <w:tcPr>
            <w:tcW w:w="2072" w:type="dxa"/>
          </w:tcPr>
          <w:p w:rsidR="00051D79" w:rsidRDefault="00051D79" w:rsidP="00051D79">
            <w:r>
              <w:t>Antrenör Personeli</w:t>
            </w:r>
          </w:p>
        </w:tc>
        <w:tc>
          <w:tcPr>
            <w:tcW w:w="2076" w:type="dxa"/>
          </w:tcPr>
          <w:p w:rsidR="00051D79" w:rsidRDefault="00051D79" w:rsidP="00051D79">
            <w:r>
              <w:t>Yazılı ve Sözlü</w:t>
            </w:r>
          </w:p>
        </w:tc>
        <w:tc>
          <w:tcPr>
            <w:tcW w:w="1234" w:type="dxa"/>
          </w:tcPr>
          <w:p w:rsidR="00051D79" w:rsidRDefault="00051D79" w:rsidP="00051D79">
            <w:r>
              <w:t>14.03.2018</w:t>
            </w:r>
          </w:p>
        </w:tc>
        <w:tc>
          <w:tcPr>
            <w:tcW w:w="2410" w:type="dxa"/>
          </w:tcPr>
          <w:p w:rsidR="00F90BC0" w:rsidRDefault="00F90BC0" w:rsidP="00051D79">
            <w:r>
              <w:t xml:space="preserve">Yazılı: </w:t>
            </w:r>
            <w:r w:rsidR="00051D79">
              <w:t>15:00</w:t>
            </w:r>
          </w:p>
          <w:p w:rsidR="00051D79" w:rsidRDefault="00F90BC0" w:rsidP="00051D79">
            <w:r>
              <w:t>Sözlü: 16:00</w:t>
            </w:r>
            <w:bookmarkStart w:id="0" w:name="_GoBack"/>
            <w:bookmarkEnd w:id="0"/>
            <w:r w:rsidR="00051D79">
              <w:t>-17:00 arası</w:t>
            </w:r>
          </w:p>
        </w:tc>
        <w:tc>
          <w:tcPr>
            <w:tcW w:w="3260" w:type="dxa"/>
          </w:tcPr>
          <w:p w:rsidR="00051D79" w:rsidRDefault="00051D79" w:rsidP="00051D79">
            <w:r>
              <w:t>Spor Salonu</w:t>
            </w:r>
            <w:r w:rsidR="000F3F9C">
              <w:t xml:space="preserve"> Dersliği</w:t>
            </w:r>
          </w:p>
        </w:tc>
      </w:tr>
      <w:tr w:rsidR="00051D79" w:rsidTr="000F3F9C">
        <w:trPr>
          <w:trHeight w:val="586"/>
        </w:trPr>
        <w:tc>
          <w:tcPr>
            <w:tcW w:w="2072" w:type="dxa"/>
          </w:tcPr>
          <w:p w:rsidR="00051D79" w:rsidRDefault="00051D79" w:rsidP="00051D79">
            <w:r>
              <w:t>Park/Bahçe/Bina Bakım Personeli</w:t>
            </w:r>
          </w:p>
        </w:tc>
        <w:tc>
          <w:tcPr>
            <w:tcW w:w="2076" w:type="dxa"/>
          </w:tcPr>
          <w:p w:rsidR="00051D79" w:rsidRDefault="00051D79" w:rsidP="00051D79">
            <w:r>
              <w:t>Yazılı ve Sözlü</w:t>
            </w:r>
          </w:p>
        </w:tc>
        <w:tc>
          <w:tcPr>
            <w:tcW w:w="1234" w:type="dxa"/>
          </w:tcPr>
          <w:p w:rsidR="00051D79" w:rsidRDefault="00051D79" w:rsidP="00051D79">
            <w:r>
              <w:t>14.03.2018</w:t>
            </w:r>
          </w:p>
        </w:tc>
        <w:tc>
          <w:tcPr>
            <w:tcW w:w="2410" w:type="dxa"/>
          </w:tcPr>
          <w:p w:rsidR="000F3F9C" w:rsidRDefault="000F3F9C" w:rsidP="00051D79">
            <w:r>
              <w:t xml:space="preserve">Yazılı: </w:t>
            </w:r>
            <w:r w:rsidR="00051D79">
              <w:t>13:30</w:t>
            </w:r>
          </w:p>
          <w:p w:rsidR="00051D79" w:rsidRDefault="000F3F9C" w:rsidP="00051D79">
            <w:r>
              <w:t>Sözlü:15:00</w:t>
            </w:r>
            <w:r w:rsidR="00051D79">
              <w:t>-17:30 arası</w:t>
            </w:r>
          </w:p>
        </w:tc>
        <w:tc>
          <w:tcPr>
            <w:tcW w:w="3260" w:type="dxa"/>
          </w:tcPr>
          <w:p w:rsidR="00051D79" w:rsidRDefault="00051D79" w:rsidP="00051D79">
            <w:r>
              <w:t>Recep Tayyip Erdoğan Kongre ve Kültür Merkezi T</w:t>
            </w:r>
            <w:r w:rsidR="0007576C">
              <w:t>4</w:t>
            </w:r>
            <w:r>
              <w:t xml:space="preserve"> Salonu</w:t>
            </w:r>
          </w:p>
        </w:tc>
      </w:tr>
    </w:tbl>
    <w:p w:rsidR="0033110D" w:rsidRDefault="0033110D"/>
    <w:p w:rsidR="00051D79" w:rsidRDefault="00051D79"/>
    <w:p w:rsidR="00051D79" w:rsidRDefault="00051D79"/>
    <w:p w:rsidR="00051D79" w:rsidRDefault="00051D79"/>
    <w:p w:rsidR="00051D79" w:rsidRDefault="00051D79"/>
    <w:p w:rsidR="00051D79" w:rsidRDefault="00051D79" w:rsidP="00051D79">
      <w:pPr>
        <w:jc w:val="both"/>
      </w:pPr>
      <w:r>
        <w:t xml:space="preserve">375 Sayılı Kanun Hükmünde Kararnamenin Geçici 23 ve Geçici 23 üncü Maddelerinin Uygulanmasına Dair Usul ve </w:t>
      </w:r>
      <w:proofErr w:type="spellStart"/>
      <w:r>
        <w:t>Esaslar’ın</w:t>
      </w:r>
      <w:proofErr w:type="spellEnd"/>
      <w:r>
        <w:t xml:space="preserve"> 14. Maddesinin 2. Bendi “</w:t>
      </w:r>
      <w:r w:rsidR="000157A8">
        <w:rPr>
          <w:b/>
        </w:rPr>
        <w:t>Sınavların y</w:t>
      </w:r>
      <w:r w:rsidRPr="00051D79">
        <w:rPr>
          <w:b/>
        </w:rPr>
        <w:t xml:space="preserve">eri, günü ve saatine ilişkin bilgiler ilgili idarenin internet sayfasında ilan edilir. Yapılan ilan tebliğ hükmüne geçer, ilgililere ayrıca </w:t>
      </w:r>
      <w:proofErr w:type="spellStart"/>
      <w:r w:rsidRPr="00051D79">
        <w:rPr>
          <w:b/>
        </w:rPr>
        <w:t>tebliğat</w:t>
      </w:r>
      <w:proofErr w:type="spellEnd"/>
      <w:r w:rsidRPr="00051D79">
        <w:rPr>
          <w:b/>
        </w:rPr>
        <w:t xml:space="preserve"> yapılmaz.</w:t>
      </w:r>
      <w:r>
        <w:rPr>
          <w:b/>
        </w:rPr>
        <w:t xml:space="preserve">” </w:t>
      </w:r>
      <w:r w:rsidRPr="00051D79">
        <w:t>Hükmü uyarınca</w:t>
      </w:r>
      <w:r>
        <w:rPr>
          <w:b/>
        </w:rPr>
        <w:t xml:space="preserve"> </w:t>
      </w:r>
      <w:proofErr w:type="spellStart"/>
      <w:r w:rsidRPr="00051D79">
        <w:t>tebliğat</w:t>
      </w:r>
      <w:proofErr w:type="spellEnd"/>
      <w:r w:rsidRPr="00051D79">
        <w:t xml:space="preserve"> yapılmayacaktır.</w:t>
      </w:r>
      <w:r w:rsidR="000157A8">
        <w:t xml:space="preserve"> İlanen duyurulur.</w:t>
      </w:r>
    </w:p>
    <w:sectPr w:rsidR="00051D79" w:rsidSect="00051D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635" w:rsidRDefault="00B95635" w:rsidP="002D4E9C">
      <w:pPr>
        <w:spacing w:after="0" w:line="240" w:lineRule="auto"/>
      </w:pPr>
      <w:r>
        <w:separator/>
      </w:r>
    </w:p>
  </w:endnote>
  <w:endnote w:type="continuationSeparator" w:id="0">
    <w:p w:rsidR="00B95635" w:rsidRDefault="00B95635" w:rsidP="002D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635" w:rsidRDefault="00B95635" w:rsidP="002D4E9C">
      <w:pPr>
        <w:spacing w:after="0" w:line="240" w:lineRule="auto"/>
      </w:pPr>
      <w:r>
        <w:separator/>
      </w:r>
    </w:p>
  </w:footnote>
  <w:footnote w:type="continuationSeparator" w:id="0">
    <w:p w:rsidR="00B95635" w:rsidRDefault="00B95635" w:rsidP="002D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E9C" w:rsidRPr="002D4E9C" w:rsidRDefault="002D4E9C" w:rsidP="002D4E9C">
    <w:pPr>
      <w:pStyle w:val="stBilgi"/>
      <w:jc w:val="center"/>
    </w:pPr>
    <w:r>
      <w:rPr>
        <w:rStyle w:val="haber-ana-baslik1"/>
      </w:rPr>
      <w:t>696 Sayılı KHK Gereği Sürekli ve Geçici İşçi Pozisyonuna Alınacaklar İçin Sınav Duyurusu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9C"/>
    <w:rsid w:val="000157A8"/>
    <w:rsid w:val="00051D79"/>
    <w:rsid w:val="0007576C"/>
    <w:rsid w:val="000F3F9C"/>
    <w:rsid w:val="002131F1"/>
    <w:rsid w:val="002D4E9C"/>
    <w:rsid w:val="0033110D"/>
    <w:rsid w:val="008C1AB5"/>
    <w:rsid w:val="009503FB"/>
    <w:rsid w:val="00B95635"/>
    <w:rsid w:val="00C00CD2"/>
    <w:rsid w:val="00F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217A"/>
  <w15:chartTrackingRefBased/>
  <w15:docId w15:val="{2893472F-4BEC-459B-BE36-DAF9C2BF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4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4E9C"/>
  </w:style>
  <w:style w:type="paragraph" w:styleId="AltBilgi">
    <w:name w:val="footer"/>
    <w:basedOn w:val="Normal"/>
    <w:link w:val="AltBilgiChar"/>
    <w:uiPriority w:val="99"/>
    <w:unhideWhenUsed/>
    <w:rsid w:val="002D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4E9C"/>
  </w:style>
  <w:style w:type="character" w:customStyle="1" w:styleId="haber-ana-baslik1">
    <w:name w:val="haber-ana-baslik1"/>
    <w:basedOn w:val="VarsaylanParagrafYazTipi"/>
    <w:rsid w:val="002D4E9C"/>
    <w:rPr>
      <w:rFonts w:ascii="Tahoma" w:hAnsi="Tahoma" w:cs="Tahoma" w:hint="default"/>
      <w:b/>
      <w:bCs/>
      <w:color w:val="000000"/>
      <w:sz w:val="23"/>
      <w:szCs w:val="23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0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2018-03-08T11:57:00Z</cp:lastPrinted>
  <dcterms:created xsi:type="dcterms:W3CDTF">2018-03-08T07:12:00Z</dcterms:created>
  <dcterms:modified xsi:type="dcterms:W3CDTF">2018-03-08T12:04:00Z</dcterms:modified>
</cp:coreProperties>
</file>