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607" w:rsidRDefault="00DC0607" w:rsidP="00DC060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Kütüphanemiz aşağıda bulunan 6 adet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veritabanının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aboneliğini başlatmıştır. Aboneliği bulunan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veritabanlarımıza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hyperlink r:id="rId4" w:history="1">
        <w:r w:rsidRPr="00384667">
          <w:rPr>
            <w:rStyle w:val="Kpr"/>
            <w:rFonts w:ascii="Times New Roman" w:eastAsia="Times New Roman" w:hAnsi="Times New Roman" w:cs="Times New Roman"/>
            <w:sz w:val="24"/>
            <w:szCs w:val="24"/>
            <w:lang w:eastAsia="tr-TR"/>
          </w:rPr>
          <w:t>https://kutuphane.usak.edu.tr/3375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adresinde ulaşabilirsiniz.</w:t>
      </w:r>
    </w:p>
    <w:p w:rsidR="00DC0607" w:rsidRDefault="00DC0607" w:rsidP="00DC060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:rsidR="00DC0607" w:rsidRDefault="00DC0607" w:rsidP="00DC0607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</w:p>
    <w:p w:rsidR="00D46384" w:rsidRPr="00322899" w:rsidRDefault="00D46384" w:rsidP="00DC060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22899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  <w:t>SOBIAD VERİTABANI</w:t>
      </w:r>
    </w:p>
    <w:p w:rsidR="00D46384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5E65CE93" wp14:editId="02B2D84A">
            <wp:extent cx="3571875" cy="647700"/>
            <wp:effectExtent l="0" t="0" r="9525" b="0"/>
            <wp:docPr id="16" name="Resim 16" descr="http://eski.usak.edu.tr/birim_dosya/kutuphane/editor_resim/111/sobiad.png">
              <a:hlinkClick xmlns:a="http://schemas.openxmlformats.org/drawingml/2006/main" r:id="rId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ki.usak.edu.tr/birim_dosya/kutuphane/editor_resim/111/sobiad.png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84" w:rsidRPr="00322899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Sobiad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Atıf Dizini Hakkında: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Sobiad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, Sosyal Bilimler, Fen </w:t>
      </w:r>
      <w:proofErr w:type="gram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Bilimleri , Sağlık</w:t>
      </w:r>
      <w:proofErr w:type="gram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Bilimleri alanlarında yayınlanan toplamda 826 derginin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indekslendiği,atıflarının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bulunduğu bir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veritabanıdır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ve aynı zamanda Türkiye merkezli en çok sosyal bilimler makalesinin bulunduğu milli bir indekstir.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Sobiad'da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;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*  826 adet dergi bulunmaktadır.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*  220,492 adet makale bulunmaktadır.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*  </w:t>
      </w:r>
      <w:proofErr w:type="gram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5,047,777</w:t>
      </w:r>
      <w:proofErr w:type="gram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adet atıf bulunmaktadır.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*  </w:t>
      </w:r>
      <w:proofErr w:type="spellStart"/>
      <w:proofErr w:type="gram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dergi,makale</w:t>
      </w:r>
      <w:proofErr w:type="spellEnd"/>
      <w:proofErr w:type="gram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ve atıf sayıları gün geçtikçe artmaktadır.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Hangi özellikler mevcuttur?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Sobiad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Atıf Dizini, en basit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arayüzü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hedefleyerek kullanıcıların atıflarını bulmasına olanak sağlayacak yardımcı araçlar sunmaktadır: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*  Atıfta </w:t>
      </w:r>
      <w:proofErr w:type="spellStart"/>
      <w:proofErr w:type="gram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ara,İçerikte</w:t>
      </w:r>
      <w:proofErr w:type="spellEnd"/>
      <w:proofErr w:type="gram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ara olmak üzere 2 farklı arama seçeneği mevcuttur.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*  Arama sonuçlarında yıllara göre sıralama seçeneği mevcuttur.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*  Her makale için </w:t>
      </w:r>
      <w:proofErr w:type="spellStart"/>
      <w:proofErr w:type="gram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yazar,özet</w:t>
      </w:r>
      <w:proofErr w:type="gram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,sayı,yıl,tür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gibi bilgiler arama sonucundan makaleye tıklanarak erişilebilir, makaleler indirilebilir.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*  Bulunan sonuçlar kolayca yazdırılabilir, yazdırma öncesi düzenlenebilir.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* Kurumsal kullanım sayısı ve makale indirme sayıları istatistik raporu olarak kuruma sunulur.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*  www.sobiad.com mobil cihaz uyumlu bir hizmettir.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Erişim Adresi: </w:t>
      </w:r>
      <w:hyperlink r:id="rId7" w:tgtFrame="_blank" w:history="1">
        <w:r w:rsidRPr="00C52D3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eastAsia="tr-TR"/>
          </w:rPr>
          <w:t>www.sobiad.com</w:t>
        </w:r>
      </w:hyperlink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</w:p>
    <w:p w:rsidR="00C52D33" w:rsidRPr="00322899" w:rsidRDefault="00C52D33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:rsidR="00C52D33" w:rsidRPr="00322899" w:rsidRDefault="00C52D33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:rsidR="00C52D33" w:rsidRPr="00322899" w:rsidRDefault="00C52D33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:rsidR="00C52D33" w:rsidRPr="00322899" w:rsidRDefault="00C52D33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:rsidR="00C52D33" w:rsidRPr="00322899" w:rsidRDefault="00C52D33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:rsidR="00C52D33" w:rsidRPr="00322899" w:rsidRDefault="00C52D33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bookmarkStart w:id="0" w:name="_GoBack"/>
      <w:bookmarkEnd w:id="0"/>
    </w:p>
    <w:p w:rsidR="00C52D33" w:rsidRPr="00322899" w:rsidRDefault="00C52D33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:rsidR="00C52D33" w:rsidRPr="00322899" w:rsidRDefault="00C52D33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:rsidR="00C52D33" w:rsidRPr="00322899" w:rsidRDefault="00C52D33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:rsidR="00C52D33" w:rsidRPr="00322899" w:rsidRDefault="00C52D33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:rsidR="00C52D33" w:rsidRPr="00C52D33" w:rsidRDefault="00C52D33" w:rsidP="00DC06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322899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highlight w:val="yellow"/>
          <w:lang w:eastAsia="tr-TR"/>
        </w:rPr>
        <w:lastRenderedPageBreak/>
        <w:t>PRIMAL PICTURES VERİTABANI</w:t>
      </w:r>
      <w:r w:rsidRPr="00C52D3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1826AF65" wp14:editId="1F236A5E">
            <wp:extent cx="6181725" cy="8115300"/>
            <wp:effectExtent l="0" t="0" r="9525" b="0"/>
            <wp:docPr id="9" name="Resim 9" descr="http://eski.usak.edu.tr/birim_dosya/kutuphane/editor_resim/111/primalpictures11.pn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ski.usak.edu.tr/birim_dosya/kutuphane/editor_resim/111/primalpictures11.pn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33" w:rsidRPr="00C52D33" w:rsidRDefault="00C52D33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 wp14:anchorId="2CB4663A" wp14:editId="1FC27CE3">
            <wp:extent cx="5743575" cy="7534275"/>
            <wp:effectExtent l="0" t="0" r="9525" b="9525"/>
            <wp:docPr id="10" name="Resim 10" descr="http://eski.usak.edu.tr/birim_dosya/kutuphane/editor_resim/111/primalpictures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ski.usak.edu.tr/birim_dosya/kutuphane/editor_resim/111/primalpictures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899" w:rsidRDefault="00322899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</w:pPr>
    </w:p>
    <w:p w:rsidR="00C52D33" w:rsidRPr="00C52D33" w:rsidRDefault="00C52D33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Klavuz: 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  <w:hyperlink r:id="rId11" w:tgtFrame="_blank" w:history="1">
        <w:r w:rsidRPr="00C52D3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eastAsia="tr-TR"/>
          </w:rPr>
          <w:t>http://www.techknowledge.me/ files/theme/KC/PrimalPictures/ ATV_userGuide.TR.PDF</w:t>
        </w:r>
      </w:hyperlink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tr-TR"/>
        </w:rPr>
        <w:t>   </w:t>
      </w:r>
    </w:p>
    <w:p w:rsidR="00C52D33" w:rsidRPr="00322899" w:rsidRDefault="00C52D33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2D33" w:rsidRPr="00322899" w:rsidRDefault="00C52D33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2D33" w:rsidRDefault="00C52D33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C0607" w:rsidRDefault="00DC0607" w:rsidP="00DC06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tr-TR"/>
        </w:rPr>
      </w:pPr>
      <w:r w:rsidRPr="003228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tr-TR"/>
        </w:rPr>
        <w:lastRenderedPageBreak/>
        <w:t>E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tr-TR"/>
        </w:rPr>
        <w:t>-MAREFA</w:t>
      </w:r>
      <w:r w:rsidRPr="003228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tr-TR"/>
        </w:rPr>
        <w:t xml:space="preserve"> CENTRAL VERİTABANI</w:t>
      </w:r>
    </w:p>
    <w:p w:rsidR="00DC0607" w:rsidRPr="00322899" w:rsidRDefault="00DC0607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tr-TR"/>
        </w:rPr>
      </w:pPr>
    </w:p>
    <w:p w:rsidR="00DC0607" w:rsidRDefault="00DC0607" w:rsidP="00DC060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</w:pPr>
      <w:r w:rsidRPr="00DC0607">
        <w:rPr>
          <w:rFonts w:ascii="Times New Roman" w:eastAsia="Times New Roman" w:hAnsi="Times New Roman" w:cs="Times New Roman"/>
          <w:noProof/>
          <w:color w:val="0000FF"/>
          <w:sz w:val="24"/>
          <w:szCs w:val="24"/>
          <w:shd w:val="clear" w:color="auto" w:fill="FFFFFF"/>
          <w:lang w:eastAsia="tr-TR"/>
        </w:rPr>
        <w:drawing>
          <wp:inline distT="0" distB="0" distL="0" distR="0" wp14:anchorId="73DF782B" wp14:editId="5F11FE82">
            <wp:extent cx="4505325" cy="666750"/>
            <wp:effectExtent l="0" t="0" r="9525" b="0"/>
            <wp:docPr id="1" name="Resim 1" descr="http://eski.usak.edu.tr/birim_dosya/kutuphane/editor_resim/111/emarefa.pn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ski.usak.edu.tr/birim_dosya/kutuphane/editor_resim/111/emarefa.pn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</w:pPr>
    </w:p>
    <w:p w:rsidR="00DC0607" w:rsidRP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Islamic</w:t>
      </w:r>
      <w:proofErr w:type="spellEnd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Studies</w:t>
      </w:r>
      <w:proofErr w:type="spellEnd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&amp; </w:t>
      </w:r>
      <w:proofErr w:type="spellStart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Arabic</w:t>
      </w:r>
      <w:proofErr w:type="spellEnd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Literature</w:t>
      </w:r>
      <w:proofErr w:type="spellEnd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Veritabanı</w:t>
      </w:r>
      <w:proofErr w:type="spellEnd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- </w:t>
      </w:r>
      <w:proofErr w:type="spellStart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Marefa</w:t>
      </w:r>
      <w:proofErr w:type="spellEnd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, Ürdün’de “World </w:t>
      </w:r>
      <w:proofErr w:type="spellStart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Company</w:t>
      </w:r>
      <w:proofErr w:type="spellEnd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for</w:t>
      </w:r>
      <w:proofErr w:type="spellEnd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</w:t>
      </w:r>
      <w:proofErr w:type="spellStart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Digital</w:t>
      </w:r>
      <w:proofErr w:type="spellEnd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 Content” tarafından yönetilen bir Arap elektronik </w:t>
      </w:r>
      <w:proofErr w:type="spellStart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veritabanıdır</w:t>
      </w:r>
      <w:proofErr w:type="spellEnd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 xml:space="preserve">. Bu şirket Arap dijital içeriği ve bilgi sağlamada uzmanlaşmıştır. İçeriğinde genel olarak 19 Arap ülkesindeki 300 kuruluştan yaklaşık 1750 akademik ve istatistiki tam metin dergi, 250.000 tam metin makale bulunmaktadır. Bu </w:t>
      </w:r>
      <w:proofErr w:type="spellStart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veritabanı</w:t>
      </w:r>
      <w:proofErr w:type="spellEnd"/>
      <w:r w:rsidRPr="00DC0607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tr-TR"/>
        </w:rPr>
        <w:t>, İslam araştırmaları ve Arap edebiyatında uzmanlaşmış yüzlerce e-kitap ve bildiri, dergiler, tezler ve Arapça, İngilizce, Fransızca uluslararası tezlerin Arapça değerlendirmelerini sunar.</w:t>
      </w:r>
    </w:p>
    <w:p w:rsidR="00DC0607" w:rsidRP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  <w:r w:rsidRPr="00DC0607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tr-TR"/>
        </w:rPr>
        <w:t>Erişim Adresi:</w:t>
      </w:r>
      <w:r w:rsidRPr="00DC0607"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  <w:t> </w:t>
      </w:r>
      <w:hyperlink r:id="rId14" w:tooltip="" w:history="1">
        <w:r w:rsidRPr="00DC0607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tr-TR"/>
          </w:rPr>
          <w:t>http://e-marifah.net/kwc/f?p=1139:3:6719214651622:::::</w:t>
        </w:r>
      </w:hyperlink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</w:p>
    <w:p w:rsid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</w:p>
    <w:p w:rsidR="00DC0607" w:rsidRP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</w:p>
    <w:p w:rsidR="00DC0607" w:rsidRP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</w:p>
    <w:p w:rsidR="00DC0607" w:rsidRPr="00DC0607" w:rsidRDefault="00DC0607" w:rsidP="00DC06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tr-TR"/>
        </w:rPr>
      </w:pPr>
    </w:p>
    <w:p w:rsidR="00DC0607" w:rsidRPr="00322899" w:rsidRDefault="00DC0607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2D33" w:rsidRPr="00322899" w:rsidRDefault="00C52D33" w:rsidP="00DC06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tr-TR"/>
        </w:rPr>
      </w:pPr>
      <w:r w:rsidRPr="003228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tr-TR"/>
        </w:rPr>
        <w:lastRenderedPageBreak/>
        <w:t>EBOOK CENTRAL VERİTABANI</w:t>
      </w:r>
    </w:p>
    <w:p w:rsidR="00C52D33" w:rsidRPr="00C52D33" w:rsidRDefault="00C52D33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033DE4B0" wp14:editId="787AEDB4">
            <wp:extent cx="6496050" cy="7877175"/>
            <wp:effectExtent l="0" t="0" r="0" b="9525"/>
            <wp:docPr id="11" name="Resim 11" descr="http://eski.usak.edu.tr/birim_dosya/kutuphane/editor_resim/111/ebookcentra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ski.usak.edu.tr/birim_dosya/kutuphane/editor_resim/111/ebookcentraa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33" w:rsidRPr="00C52D33" w:rsidRDefault="00C52D33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Erişim Adresi: 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  <w:hyperlink r:id="rId16" w:tgtFrame="_blank" w:history="1">
        <w:r w:rsidRPr="00C52D3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tr-TR"/>
          </w:rPr>
          <w:t>http://ebookcentral.proquest.c om/lib/usak-ebooks/</w:t>
        </w:r>
      </w:hyperlink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 </w:t>
      </w:r>
    </w:p>
    <w:p w:rsidR="00C52D33" w:rsidRPr="00C52D33" w:rsidRDefault="00C52D33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Destek:          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  </w:t>
      </w:r>
      <w:hyperlink r:id="rId17" w:tgtFrame="_blank" w:history="1">
        <w:r w:rsidRPr="00C52D3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tr-TR"/>
          </w:rPr>
          <w:t>http://proquest.libguides.com/ ProQuestTurkiye/pqebc</w:t>
        </w:r>
      </w:hyperlink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</w:p>
    <w:p w:rsidR="00C52D33" w:rsidRPr="00C52D33" w:rsidRDefault="00DC0607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hyperlink r:id="rId18" w:history="1">
        <w:r w:rsidR="00C52D33" w:rsidRPr="00C52D33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eastAsia="tr-TR"/>
          </w:rPr>
          <w:drawing>
            <wp:inline distT="0" distB="0" distL="0" distR="0" wp14:anchorId="1EFE1452" wp14:editId="145E56FF">
              <wp:extent cx="152400" cy="152400"/>
              <wp:effectExtent l="0" t="0" r="0" b="0"/>
              <wp:docPr id="12" name="Resim 12" descr="https://kutuphane.usak.edu.tr/editor/themes/default/wysiwygpro/icons/pdf.gif">
                <a:hlinkClick xmlns:a="http://schemas.openxmlformats.org/drawingml/2006/main" r:id="rId18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s://kutuphane.usak.edu.tr/editor/themes/default/wysiwygpro/icons/pdf.gif">
                        <a:hlinkClick r:id="rId18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52D33" w:rsidRPr="00C52D3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tr-TR"/>
          </w:rPr>
          <w:t xml:space="preserve">  </w:t>
        </w:r>
        <w:proofErr w:type="spellStart"/>
        <w:r w:rsidR="00C52D33" w:rsidRPr="00C52D3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tr-TR"/>
          </w:rPr>
          <w:t>Klavuz</w:t>
        </w:r>
        <w:proofErr w:type="spellEnd"/>
      </w:hyperlink>
    </w:p>
    <w:p w:rsidR="00C52D33" w:rsidRPr="00322899" w:rsidRDefault="00C52D33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6384" w:rsidRPr="00322899" w:rsidRDefault="00D46384" w:rsidP="00DC06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tr-TR"/>
        </w:rPr>
      </w:pPr>
      <w:r w:rsidRPr="003228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tr-TR"/>
        </w:rPr>
        <w:lastRenderedPageBreak/>
        <w:t>JOVE VERİTABANI</w:t>
      </w:r>
    </w:p>
    <w:p w:rsidR="00D46384" w:rsidRPr="00322899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tr-TR"/>
        </w:rPr>
      </w:pPr>
    </w:p>
    <w:p w:rsidR="00D46384" w:rsidRPr="00322899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0178598C" wp14:editId="010FFD32">
            <wp:extent cx="5267325" cy="514350"/>
            <wp:effectExtent l="0" t="0" r="9525" b="0"/>
            <wp:docPr id="14" name="Resim 14" descr="http://eski.usak.edu.tr/birim_dosya/kutuphane/editor_resim/111/jove.png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ski.usak.edu.tr/birim_dosya/kutuphane/editor_resim/111/jove.png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384" w:rsidRPr="00322899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tr-TR"/>
        </w:rPr>
      </w:pP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JoVE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, dünyada Etki Faktörü değerine (1.232) sahip olan tek video veri tabanıdır. İçerisinde 7,000’den fazla video makale mevcut olup her ay 100 yeni video eklenmektedir. Günlük olarak güncellenen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JoVE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içeriğindeki video makaleler,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PubMed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/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Medline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ChemAbstracts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SciFinder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ve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Scopus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gibi otorite kaynaklar tarafından indekslenmekte; Nature, Cell, PNAS ve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PLoS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gibi bilimsel çalışmalara yön veren yayınlarda atıf gösterilmektedir. İçeriklerin görsel – işitsel olarak kullanıcıya sunulması, yazılı metinde atlanabilecek noktaların daha iyi ve daha kolay anlaşılabilmesine olanak tanımakta ve kullanıcılara vakit kazandırmaktadır. 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13 Dergi </w:t>
      </w:r>
      <w:proofErr w:type="gram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Koleksiyonu :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Biology</w:t>
      </w:r>
      <w:proofErr w:type="gram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,Neuroscience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Immunology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and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Infection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Medicine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Behavior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Developmental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Biology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Bioengineering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Engineering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Chemistry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, Environment, Genetics,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Cancer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Research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Biochemistry</w:t>
      </w:r>
      <w:proofErr w:type="spellEnd"/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:rsidR="00D46384" w:rsidRPr="00C52D33" w:rsidRDefault="00D46384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Erişim Adresi: 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  </w:t>
      </w:r>
      <w:hyperlink r:id="rId22" w:history="1">
        <w:r w:rsidRPr="00C52D3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tr-TR"/>
          </w:rPr>
          <w:t>https://www.jove.com/journal</w:t>
        </w:r>
      </w:hyperlink>
    </w:p>
    <w:p w:rsidR="00D46384" w:rsidRPr="00322899" w:rsidRDefault="00DC0607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</w:pPr>
      <w:hyperlink r:id="rId23" w:history="1">
        <w:r w:rsidR="00D46384" w:rsidRPr="00C52D33">
          <w:rPr>
            <w:rFonts w:ascii="Times New Roman" w:eastAsia="Times New Roman" w:hAnsi="Times New Roman" w:cs="Times New Roman"/>
            <w:noProof/>
            <w:color w:val="000000" w:themeColor="text1"/>
            <w:sz w:val="24"/>
            <w:szCs w:val="24"/>
            <w:lang w:eastAsia="tr-TR"/>
          </w:rPr>
          <w:drawing>
            <wp:inline distT="0" distB="0" distL="0" distR="0" wp14:anchorId="5D711685" wp14:editId="5679C9DC">
              <wp:extent cx="152400" cy="152400"/>
              <wp:effectExtent l="0" t="0" r="0" b="0"/>
              <wp:docPr id="15" name="Resim 15" descr="https://kutuphane.usak.edu.tr/editor/themes/default/wysiwygpro/icons/pdf.gif">
                <a:hlinkClick xmlns:a="http://schemas.openxmlformats.org/drawingml/2006/main" r:id="rId23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kutuphane.usak.edu.tr/editor/themes/default/wysiwygpro/icons/pdf.gif">
                        <a:hlinkClick r:id="rId23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proofErr w:type="spellStart"/>
        <w:r w:rsidR="00D46384" w:rsidRPr="00C52D3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tr-TR"/>
          </w:rPr>
          <w:t>Klavuz</w:t>
        </w:r>
        <w:proofErr w:type="spellEnd"/>
      </w:hyperlink>
    </w:p>
    <w:p w:rsidR="00C52D33" w:rsidRDefault="00C52D33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Default="0063013B" w:rsidP="00DC06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013B" w:rsidRPr="00322899" w:rsidRDefault="0063013B" w:rsidP="00DC06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tr-TR"/>
        </w:rPr>
      </w:pPr>
      <w:r w:rsidRPr="0032289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highlight w:val="yellow"/>
          <w:lang w:eastAsia="tr-TR"/>
        </w:rPr>
        <w:lastRenderedPageBreak/>
        <w:t>TÜRKİYE ATIF DİZİNİ VERİTABANI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tr-TR"/>
        </w:rPr>
      </w:pPr>
    </w:p>
    <w:p w:rsidR="0063013B" w:rsidRPr="00322899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128BBE4A" wp14:editId="160FCB0B">
            <wp:extent cx="5086350" cy="781050"/>
            <wp:effectExtent l="0" t="0" r="0" b="0"/>
            <wp:docPr id="3" name="Resim 3" descr="http://eski.usak.edu.tr/birim_dosya/kutuphane/editor_resim/111/trkiyetfdizini1.jpg.png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ski.usak.edu.tr/birim_dosya/kutuphane/editor_resim/111/trkiyetfdizini1.jpg.png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3B" w:rsidRPr="00322899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Türkiye’de Sağlık Bilimleri </w:t>
      </w:r>
      <w:r w:rsidRPr="00B51C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alanında yayımlanan</w:t>
      </w:r>
      <w:r w:rsidRPr="00B51C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 410 Türk dergisinin</w:t>
      </w: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 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birbirlerine atıf yapmalarını ve ulusal atıf sayımızı yüksek seviyelere taşınmasını sağlayan, aynı zamanda tüm bu makalelere tam metin erişilebilen </w:t>
      </w:r>
      <w:r w:rsidRPr="00C52D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TEK ULUSAL ATIF TARAMA 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dizini olan </w:t>
      </w:r>
      <w:r w:rsidRPr="00C52D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“TÜRKİYE ATIF DİZİNİ” 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hakkında detaylı bilgiler incelemelerinize sunulmaktadır.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 Erişim Adresi:   </w:t>
      </w:r>
      <w:hyperlink r:id="rId26" w:history="1">
        <w:r w:rsidRPr="00C52D3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tr-TR"/>
          </w:rPr>
          <w:t>http://www.atifdizini.com/default/tr-index.html</w:t>
        </w:r>
      </w:hyperlink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Tüm dergi listesi  (410 dergi):</w:t>
      </w:r>
    </w:p>
    <w:p w:rsidR="0063013B" w:rsidRPr="00C52D33" w:rsidRDefault="00DC0607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hyperlink r:id="rId27" w:history="1">
        <w:r w:rsidR="0063013B" w:rsidRPr="00C52D3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tr-TR"/>
          </w:rPr>
          <w:t>http://www.atifdizini.com/journals/tr-index.html</w:t>
        </w:r>
      </w:hyperlink>
      <w:r w:rsidR="0063013B"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Türkiye Atıf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Dizini'ne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  <w:r w:rsidRPr="00C52D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kayıtlı tüm dergilerin makaleleri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, sağlık bilimleri alanında (Tıp, Eczacılık, Diş Hekimliği, Veterinerlik, Hemşirelik, Fizyoterapi Rehabilitasyon, Psikoloji, Beden Eğitimi ve Spor Bilimleri ve Sağlık Bilimleri </w:t>
      </w:r>
      <w:proofErr w:type="gram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branşları</w:t>
      </w:r>
      <w:proofErr w:type="gram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) yayımlanan akademik-bilimsel makalelerdir.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Kayıtlı tüm dergiler, Türkiye’de en az iki sayı düzenli olarak yayımlanan hakemli (danışman değerlendirme sistemi olan) dergilerdir.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tr-TR"/>
        </w:rPr>
        <w:t>Yıllara göre makale büyüme: 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2008 yılı: </w:t>
      </w:r>
      <w:r w:rsidRPr="00C52D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 w:eastAsia="tr-TR"/>
        </w:rPr>
        <w:t>8504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  makale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2009 yılı: </w:t>
      </w:r>
      <w:r w:rsidRPr="00C52D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val="en-US" w:eastAsia="tr-TR"/>
        </w:rPr>
        <w:t>9531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  makale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2010 yılı: </w:t>
      </w:r>
      <w:r w:rsidRPr="00C52D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 w:eastAsia="tr-TR"/>
        </w:rPr>
        <w:t>10560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makale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2011 yılı: </w:t>
      </w:r>
      <w:r w:rsidRPr="00C52D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 w:eastAsia="tr-TR"/>
        </w:rPr>
        <w:t>11623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makale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2012 yılı: </w:t>
      </w:r>
      <w:r w:rsidRPr="00C52D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 w:eastAsia="tr-TR"/>
        </w:rPr>
        <w:t>13021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makale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2013 yılı: </w:t>
      </w:r>
      <w:r w:rsidRPr="00C52D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 w:eastAsia="tr-TR"/>
        </w:rPr>
        <w:t>13689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makale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2014 yılı: </w:t>
      </w:r>
      <w:r w:rsidRPr="00C52D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 w:eastAsia="tr-TR"/>
        </w:rPr>
        <w:t>14186 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makale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2015 yılı: </w:t>
      </w:r>
      <w:r w:rsidRPr="00C52D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 w:eastAsia="tr-TR"/>
        </w:rPr>
        <w:t>15891 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makale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2016 yılı: </w:t>
      </w:r>
      <w:r w:rsidRPr="00C52D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val="en-US" w:eastAsia="tr-TR"/>
        </w:rPr>
        <w:t>15849 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makale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322899">
        <w:rPr>
          <w:rFonts w:ascii="Times New Roman" w:hAnsi="Times New Roman" w:cs="Times New Roman"/>
          <w:sz w:val="24"/>
          <w:szCs w:val="24"/>
          <w:lang w:eastAsia="tr-TR"/>
        </w:rPr>
        <w:t>2017 yılı: </w:t>
      </w:r>
      <w:r w:rsidRPr="00322899">
        <w:rPr>
          <w:rFonts w:ascii="Times New Roman" w:hAnsi="Times New Roman" w:cs="Times New Roman"/>
          <w:sz w:val="24"/>
          <w:szCs w:val="24"/>
          <w:lang w:val="en-US" w:eastAsia="tr-TR"/>
        </w:rPr>
        <w:t>8761   </w:t>
      </w:r>
      <w:r w:rsidRPr="00322899">
        <w:rPr>
          <w:rFonts w:ascii="Times New Roman" w:hAnsi="Times New Roman" w:cs="Times New Roman"/>
          <w:sz w:val="24"/>
          <w:szCs w:val="24"/>
          <w:lang w:eastAsia="tr-TR"/>
        </w:rPr>
        <w:t>makale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(Makale girişleri yapılmaya devam etmektedir.)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tr-TR"/>
        </w:rPr>
        <w:t xml:space="preserve">Türkiye Atıf </w:t>
      </w:r>
      <w:proofErr w:type="spellStart"/>
      <w:r w:rsidRPr="00C52D3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tr-TR"/>
        </w:rPr>
        <w:t>Dizini’nin</w:t>
      </w:r>
      <w:proofErr w:type="spellEnd"/>
      <w:r w:rsidRPr="00C52D3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  <w:lang w:eastAsia="tr-TR"/>
        </w:rPr>
        <w:t xml:space="preserve"> içerdiği TOPLAM MAKALE sayısı: </w:t>
      </w:r>
      <w:r w:rsidRPr="00C52D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121.615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 </w:t>
      </w:r>
      <w:r w:rsidRPr="00C52D33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76ED1446" wp14:editId="002FB2E0">
            <wp:extent cx="5886450" cy="876300"/>
            <wp:effectExtent l="0" t="0" r="0" b="0"/>
            <wp:docPr id="4" name="Resim 4" descr="http://eski.usak.edu.tr/birim_dosya/kutuphane/editor_resim/111/at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ski.usak.edu.tr/birim_dosya/kutuphane/editor_resim/111/atf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br/>
      </w:r>
      <w:r w:rsidRPr="00C52D33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 wp14:anchorId="40EDEF27" wp14:editId="02FC725B">
            <wp:extent cx="5819775" cy="295275"/>
            <wp:effectExtent l="0" t="0" r="9525" b="9525"/>
            <wp:docPr id="5" name="Resim 5" descr="http://eski.usak.edu.tr/birim_dosya/kutuphane/editor_resim/111/atf%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ski.usak.edu.tr/birim_dosya/kutuphane/editor_resim/111/atf%202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D33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29BBBDFD" wp14:editId="22745DD8">
            <wp:extent cx="5715000" cy="2628900"/>
            <wp:effectExtent l="0" t="0" r="0" b="0"/>
            <wp:docPr id="6" name="Resim 6" descr="http://eski.usak.edu.tr/birim_dosya/kutuphane/editor_resim/111/at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ski.usak.edu.tr/birim_dosya/kutuphane/editor_resim/111/atf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 </w:t>
      </w:r>
      <w:r w:rsidRPr="00C52D33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6540E429" wp14:editId="057DD7AF">
            <wp:extent cx="5676900" cy="2705100"/>
            <wp:effectExtent l="0" t="0" r="0" b="0"/>
            <wp:docPr id="7" name="Resim 7" descr="http://eski.usak.edu.tr/birim_dosya/kutuphane/editor_resim/111/at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ski.usak.edu.tr/birim_dosya/kutuphane/editor_resim/111/atf3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br/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Güncel rakamlara </w:t>
      </w:r>
      <w:hyperlink r:id="rId32" w:history="1">
        <w:r w:rsidRPr="00C52D3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tr-TR"/>
          </w:rPr>
          <w:t>http://www.atifdizini.com/stats/tr-index.html?t=tms&amp;y=2017</w:t>
        </w:r>
      </w:hyperlink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  linkinden kullanıcı adı ve şifre bilgilerinizle giriş yaparak, İstatistik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Menüsünden</w:t>
      </w:r>
      <w:r w:rsidRPr="00C52D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"Tarama</w:t>
      </w:r>
      <w:proofErr w:type="spellEnd"/>
      <w:r w:rsidRPr="00C52D3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 xml:space="preserve"> Yapılan Makale Sayısı"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seçeneğinden  yıllara göre makale sayılarına ulaşabilirsiniz.</w:t>
      </w:r>
    </w:p>
    <w:p w:rsidR="0063013B" w:rsidRPr="00E546CD" w:rsidRDefault="0063013B" w:rsidP="00DC0607">
      <w:pPr>
        <w:jc w:val="both"/>
        <w:rPr>
          <w:rFonts w:ascii="Times New Roman" w:hAnsi="Times New Roman" w:cs="Times New Roman"/>
          <w:sz w:val="24"/>
          <w:szCs w:val="24"/>
        </w:rPr>
      </w:pPr>
      <w:r w:rsidRPr="00E546CD">
        <w:rPr>
          <w:rFonts w:ascii="Times New Roman" w:hAnsi="Times New Roman" w:cs="Times New Roman"/>
          <w:sz w:val="24"/>
          <w:szCs w:val="24"/>
        </w:rPr>
        <w:t> </w:t>
      </w:r>
    </w:p>
    <w:p w:rsidR="0063013B" w:rsidRPr="00322899" w:rsidRDefault="0063013B" w:rsidP="00DC0607">
      <w:pPr>
        <w:jc w:val="both"/>
        <w:rPr>
          <w:rFonts w:ascii="Times New Roman" w:hAnsi="Times New Roman" w:cs="Times New Roman"/>
          <w:sz w:val="24"/>
          <w:szCs w:val="24"/>
          <w:lang w:eastAsia="tr-TR"/>
        </w:rPr>
      </w:pPr>
      <w:r w:rsidRPr="00322899">
        <w:rPr>
          <w:rFonts w:ascii="Times New Roman" w:hAnsi="Times New Roman" w:cs="Times New Roman"/>
          <w:sz w:val="24"/>
          <w:szCs w:val="24"/>
        </w:rPr>
        <w:t>Önemli NOT: </w:t>
      </w:r>
      <w:proofErr w:type="spellStart"/>
      <w:r w:rsidRPr="00322899">
        <w:rPr>
          <w:rFonts w:ascii="Times New Roman" w:hAnsi="Times New Roman" w:cs="Times New Roman"/>
          <w:sz w:val="24"/>
          <w:szCs w:val="24"/>
        </w:rPr>
        <w:t>Ilgili</w:t>
      </w:r>
      <w:proofErr w:type="spellEnd"/>
      <w:r w:rsidRPr="00322899">
        <w:rPr>
          <w:rFonts w:ascii="Times New Roman" w:hAnsi="Times New Roman" w:cs="Times New Roman"/>
          <w:sz w:val="24"/>
          <w:szCs w:val="24"/>
          <w:lang w:eastAsia="tr-TR"/>
        </w:rPr>
        <w:t xml:space="preserve"> bir derginin tüm sayılarına ait makaleleri sıralı olarak inceleyebilmek için; </w:t>
      </w:r>
      <w:proofErr w:type="gramStart"/>
      <w:r w:rsidRPr="00322899">
        <w:rPr>
          <w:rFonts w:ascii="Times New Roman" w:hAnsi="Times New Roman" w:cs="Times New Roman"/>
          <w:sz w:val="24"/>
          <w:szCs w:val="24"/>
          <w:lang w:eastAsia="tr-TR"/>
        </w:rPr>
        <w:t>kriterleri</w:t>
      </w:r>
      <w:proofErr w:type="gramEnd"/>
      <w:r w:rsidRPr="00322899">
        <w:rPr>
          <w:rFonts w:ascii="Times New Roman" w:hAnsi="Times New Roman" w:cs="Times New Roman"/>
          <w:sz w:val="24"/>
          <w:szCs w:val="24"/>
          <w:lang w:eastAsia="tr-TR"/>
        </w:rPr>
        <w:t xml:space="preserve"> aşağıda ekran görüntüsünde paylaşıldığı gibi giriniz.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 </w:t>
      </w:r>
      <w:r w:rsidRPr="00C52D33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tr-TR"/>
        </w:rPr>
        <w:drawing>
          <wp:inline distT="0" distB="0" distL="0" distR="0" wp14:anchorId="47C7FF6F" wp14:editId="5E9F1B44">
            <wp:extent cx="5924550" cy="1028700"/>
            <wp:effectExtent l="0" t="0" r="0" b="0"/>
            <wp:docPr id="8" name="Resim 8" descr="http://eski.usak.edu.tr/birim_dosya/kutuphane/editor_resim/111/at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ski.usak.edu.tr/birim_dosya/kutuphane/editor_resim/111/atf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lastRenderedPageBreak/>
        <w:t>İçerik ve kapsam: 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Dergi </w:t>
      </w:r>
      <w:r w:rsidRPr="00B51C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sayısı</w:t>
      </w:r>
      <w:r w:rsidRPr="00B51C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410’e</w:t>
      </w:r>
      <w:r w:rsidRPr="00B51C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çıkmıştır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. Bu dergilerden “kayıtlı olarak” geçen dergilere tam metin erişim 2008'den günümüze sunulmaktadır.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Türkiye Klinikleri Dergileri ve Özel sayılarını</w:t>
      </w: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tr-TR"/>
        </w:rPr>
        <w:t> 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da içermektedir.</w:t>
      </w:r>
    </w:p>
    <w:p w:rsidR="0063013B" w:rsidRPr="00C52D33" w:rsidRDefault="00E546CD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D</w:t>
      </w:r>
      <w:r w:rsidR="0063013B"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ergi listesi ve dergiler için detaylar :</w:t>
      </w:r>
      <w:r w:rsidR="0063013B"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</w:t>
      </w:r>
      <w:hyperlink r:id="rId34" w:history="1">
        <w:r w:rsidR="0063013B" w:rsidRPr="00C52D3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tr-TR"/>
          </w:rPr>
          <w:t>http://www.atifdizini.com/journals/tr-index.html</w:t>
        </w:r>
      </w:hyperlink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Dergilerin Erişim Yılları: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2008’den günümüze 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Erişim: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IP adresleriniz üzerinden </w:t>
      </w:r>
      <w:r w:rsidRPr="00B51C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tr-TR"/>
        </w:rPr>
        <w:t>sınırsız kullanıcı</w:t>
      </w:r>
      <w:r w:rsidRPr="00B51C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 erişim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verilecektir.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 xml:space="preserve">2017 </w:t>
      </w:r>
      <w:proofErr w:type="spellStart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>yılında</w:t>
      </w:r>
      <w:proofErr w:type="spellEnd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>Türkiye</w:t>
      </w:r>
      <w:proofErr w:type="spellEnd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>Atıf</w:t>
      </w:r>
      <w:proofErr w:type="spellEnd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>Dizini’ne</w:t>
      </w:r>
      <w:proofErr w:type="spellEnd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>eklenen</w:t>
      </w:r>
      <w:proofErr w:type="spellEnd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 xml:space="preserve"> 22 </w:t>
      </w:r>
      <w:proofErr w:type="spellStart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>derginin</w:t>
      </w:r>
      <w:proofErr w:type="spellEnd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>listesi</w:t>
      </w:r>
      <w:proofErr w:type="spellEnd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>aşağıda</w:t>
      </w:r>
      <w:proofErr w:type="spellEnd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>sunulmaktadır</w:t>
      </w:r>
      <w:proofErr w:type="spellEnd"/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>;</w:t>
      </w:r>
    </w:p>
    <w:tbl>
      <w:tblPr>
        <w:tblW w:w="11900" w:type="dxa"/>
        <w:tblInd w:w="-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0"/>
      </w:tblGrid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1-  Kahramanmaraş Sütçü İmam Üniversitesi Tıp Fakültesi Dergisi</w:t>
            </w:r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2-  Boğaziçi Tıp Dergisi</w:t>
            </w:r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3- 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Bezmialem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Science</w:t>
            </w:r>
            <w:proofErr w:type="spellEnd"/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4- 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Family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Practice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and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Palliative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Care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(Aile Hekimliği ve Palyatif Bakım)</w:t>
            </w:r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5-  Sağlık Akademisyenleri Dergisi</w:t>
            </w:r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6-  Tıp Eğitimi Dünyası Dergisi</w:t>
            </w:r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7-  Spor Hekimliği Dergisi</w:t>
            </w:r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8-  Online Türk Sağlık Bilimleri Dergisi</w:t>
            </w:r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9- 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European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Journal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Rheumatology</w:t>
            </w:r>
            <w:proofErr w:type="spellEnd"/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10-Spor Bilimleri Araştırmaları Dergisi</w:t>
            </w:r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11-Journal of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Oncological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Sciences</w:t>
            </w:r>
            <w:proofErr w:type="spellEnd"/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12-Türkiye Klinikleri Laboratuvar Hayvanları Dergisi</w:t>
            </w:r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13-The World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Clinics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Journal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Medical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Sciences</w:t>
            </w:r>
            <w:proofErr w:type="spellEnd"/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14-Uluslararası Hakemli Psikiyatri ve Psikoloji Araştırmaları Dergisi</w:t>
            </w:r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15-Uluslararası Hakemli Kadın Hastalıkları ve Anne Çocuk Sağlığı Dergisi</w:t>
            </w:r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16-Uluslararası Hakemli Hemşirelik Araştırmaları Dergisi</w:t>
            </w:r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17-Uluslararası Hakemli Ortopedi Travmatoloji ve Spor Hekimliği Dergisi</w:t>
            </w:r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18-Current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Thoracic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Surgery</w:t>
            </w:r>
            <w:proofErr w:type="spellEnd"/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19-Journal of Basic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and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Clinical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Health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Sciences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(BACHS)</w:t>
            </w:r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20-Diyabet,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Obezite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ve Hipertansiyonda Hemşirelik Forumu</w:t>
            </w:r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21-Turkish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Journal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of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Reproductive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Medicine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and</w:t>
            </w:r>
            <w:proofErr w:type="spellEnd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 xml:space="preserve"> </w:t>
            </w:r>
            <w:proofErr w:type="spellStart"/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Surgery</w:t>
            </w:r>
            <w:proofErr w:type="spellEnd"/>
          </w:p>
        </w:tc>
      </w:tr>
      <w:tr w:rsidR="0063013B" w:rsidRPr="00322899" w:rsidTr="00196B7A">
        <w:trPr>
          <w:trHeight w:val="255"/>
        </w:trPr>
        <w:tc>
          <w:tcPr>
            <w:tcW w:w="970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3013B" w:rsidRPr="00C52D33" w:rsidRDefault="0063013B" w:rsidP="00DC06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C52D3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22-Çocuk Acil ve Yoğun Bakım Dergisi</w:t>
            </w:r>
          </w:p>
        </w:tc>
      </w:tr>
    </w:tbl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> </w:t>
      </w:r>
    </w:p>
    <w:p w:rsidR="0063013B" w:rsidRPr="00C52D33" w:rsidRDefault="0063013B" w:rsidP="00DC06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tr-TR"/>
        </w:rPr>
        <w:t>Türkiye Atıf Dizini Önemli Özellikleri:</w:t>
      </w:r>
    </w:p>
    <w:p w:rsidR="0063013B" w:rsidRPr="00C52D33" w:rsidRDefault="0063013B" w:rsidP="00DC0607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proofErr w:type="gram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o</w:t>
      </w:r>
      <w:proofErr w:type="gram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   </w:t>
      </w:r>
      <w:proofErr w:type="spellStart"/>
      <w:r w:rsidRPr="00B51C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Türkiye’deki</w:t>
      </w:r>
      <w:proofErr w:type="spellEnd"/>
      <w:r w:rsidRPr="00B51C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 </w:t>
      </w:r>
      <w:r w:rsidRPr="00B51CB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tr-TR"/>
        </w:rPr>
        <w:t>TEK ULUSAL ATIF TARAMA</w:t>
      </w:r>
      <w:r w:rsidRPr="00B51C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 </w:t>
      </w:r>
      <w:proofErr w:type="spellStart"/>
      <w:r w:rsidRPr="00B51CB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dizinidir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.</w:t>
      </w:r>
    </w:p>
    <w:p w:rsidR="0063013B" w:rsidRPr="00C52D33" w:rsidRDefault="0063013B" w:rsidP="00DC0607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o    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Tek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bir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arama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ile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 </w:t>
      </w:r>
      <w:r w:rsidRPr="00C52D3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 w:eastAsia="tr-TR"/>
        </w:rPr>
        <w:t>410</w:t>
      </w: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 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dergide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yayımlanan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güncel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makale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başlıklarını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hızlıca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liste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halinde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görebilme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ilgi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duyulan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makalenin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Türkçe-İngilizce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özetine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kolayca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göz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atabilme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istenilen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makalenin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tam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metnine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(pdf)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anında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erişebilme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.</w:t>
      </w:r>
    </w:p>
    <w:p w:rsidR="0063013B" w:rsidRPr="00C52D33" w:rsidRDefault="0063013B" w:rsidP="00DC0607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proofErr w:type="gram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o</w:t>
      </w:r>
      <w:proofErr w:type="gram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   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Makaleyi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kaynak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gösteren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diğer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makaleleri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makalenin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yazarının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başka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makalelerine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aldığı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atıfları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inceleyebilme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.</w:t>
      </w:r>
    </w:p>
    <w:p w:rsidR="0063013B" w:rsidRPr="00C52D33" w:rsidRDefault="0063013B" w:rsidP="00DC0607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proofErr w:type="gram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o</w:t>
      </w:r>
      <w:proofErr w:type="gram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   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Kayıtlı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dergi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sayısında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her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geçen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gün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artış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.</w:t>
      </w:r>
    </w:p>
    <w:p w:rsidR="0063013B" w:rsidRPr="00C52D33" w:rsidRDefault="0063013B" w:rsidP="00DC0607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proofErr w:type="gram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o</w:t>
      </w:r>
      <w:proofErr w:type="gram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   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Arastırmacıların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konu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ve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kaynak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tarama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için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harcadıkları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zaman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sorunlarına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ulusal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düzeyde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hızlı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tek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merkezden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ve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kolay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arama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ile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çözüm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sağlamaktadır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.</w:t>
      </w:r>
    </w:p>
    <w:p w:rsidR="0063013B" w:rsidRPr="00C52D33" w:rsidRDefault="0063013B" w:rsidP="00DC0607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proofErr w:type="gram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o</w:t>
      </w:r>
      <w:proofErr w:type="gram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   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Dizin’e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kayıtlı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dergilerin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yeni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sayılarının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sürekli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takibi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ile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anlık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veri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girişlerinin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yapıldıgı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geniş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ve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güncel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bir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veritabanıdır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.</w:t>
      </w:r>
    </w:p>
    <w:p w:rsidR="0063013B" w:rsidRPr="00C52D33" w:rsidRDefault="0063013B" w:rsidP="00DC0607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o   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Dergilerin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ve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makalelerin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etkinliklerinin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karşılaştırılabilmesi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için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;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ulusal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etki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değeri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ziyaretçi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sayıları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yayın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periyotlarına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uyumları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aldıkları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atıf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sayıları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uluslararası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etki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değerleri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(impact factor),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yazar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ve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makale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bazında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alınan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atıflar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gibi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birçok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başlığı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içeren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ve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veri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tabanına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kayıtlı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ulusal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dergilerin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verilerinden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derlenen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“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istatistik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”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menüsü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yer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almaktadır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.</w:t>
      </w:r>
    </w:p>
    <w:p w:rsidR="0063013B" w:rsidRPr="00C52D33" w:rsidRDefault="0063013B" w:rsidP="00DC0607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proofErr w:type="gram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o</w:t>
      </w:r>
      <w:proofErr w:type="gram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   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Dergilerin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kaynak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gosterilirken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kullandıkları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kısaltmalarını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yayın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periyotlarını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,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kayıtlı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oldukları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indeksleri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içeren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kısa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bilgilerini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içermektedir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.</w:t>
      </w:r>
    </w:p>
    <w:p w:rsidR="0063013B" w:rsidRPr="00C52D33" w:rsidRDefault="0063013B" w:rsidP="00DC0607">
      <w:pPr>
        <w:shd w:val="clear" w:color="auto" w:fill="FFFFFF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</w:pPr>
      <w:proofErr w:type="gram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o</w:t>
      </w:r>
      <w:proofErr w:type="gram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   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Başka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makalelerden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atıf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almış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makale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başlığı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, ilk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tarama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ekranında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 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görüntülenebilmektedir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.</w:t>
      </w:r>
    </w:p>
    <w:p w:rsidR="0063013B" w:rsidRPr="00322899" w:rsidRDefault="0063013B" w:rsidP="00DC0607">
      <w:pPr>
        <w:shd w:val="clear" w:color="auto" w:fill="FFFFFF"/>
        <w:spacing w:after="0" w:line="240" w:lineRule="auto"/>
        <w:ind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o</w:t>
      </w:r>
      <w:proofErr w:type="gram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   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Dizinde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SCI-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E'ye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kayıtlı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33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dergi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var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, 27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tanesinin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tam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metin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erişimleri</w:t>
      </w:r>
      <w:proofErr w:type="spellEnd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 xml:space="preserve"> </w:t>
      </w:r>
      <w:proofErr w:type="spellStart"/>
      <w:r w:rsidRPr="00C52D3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tr-TR"/>
        </w:rPr>
        <w:t>mümkün</w:t>
      </w:r>
      <w:proofErr w:type="spellEnd"/>
    </w:p>
    <w:sectPr w:rsidR="0063013B" w:rsidRPr="003228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58E"/>
    <w:rsid w:val="001F49FD"/>
    <w:rsid w:val="0028758E"/>
    <w:rsid w:val="00322899"/>
    <w:rsid w:val="0063013B"/>
    <w:rsid w:val="00B51CB9"/>
    <w:rsid w:val="00C52D33"/>
    <w:rsid w:val="00D46384"/>
    <w:rsid w:val="00DC0607"/>
    <w:rsid w:val="00E546CD"/>
    <w:rsid w:val="00F1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194976-675D-446E-9F8F-13A08A059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DC06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30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6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44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1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2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9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9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1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7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5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2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2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4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5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eski.usak.edu.tr/birim_dosya/kutuphane/editor_dosya/Ebook%20Central%20LibGuide1%201.pdf" TargetMode="External"/><Relationship Id="rId26" Type="http://schemas.openxmlformats.org/officeDocument/2006/relationships/hyperlink" Target="http://www.atifdizini.com/default/tr-index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34" Type="http://schemas.openxmlformats.org/officeDocument/2006/relationships/hyperlink" Target="http://www.atifdizini.com/journals/tr-index.html" TargetMode="External"/><Relationship Id="rId7" Type="http://schemas.openxmlformats.org/officeDocument/2006/relationships/hyperlink" Target="http://www.sobiad.com/" TargetMode="External"/><Relationship Id="rId12" Type="http://schemas.openxmlformats.org/officeDocument/2006/relationships/hyperlink" Target="http://e-marifah.net/kwc/f?p=1139:3:6719214651622:::::" TargetMode="External"/><Relationship Id="rId17" Type="http://schemas.openxmlformats.org/officeDocument/2006/relationships/hyperlink" Target="http://proquest.libguides.com/ProQuestTurkiye/pqebc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hyperlink" Target="http://ebookcentral.proquest.com/lib/usak-ebooks/" TargetMode="External"/><Relationship Id="rId20" Type="http://schemas.openxmlformats.org/officeDocument/2006/relationships/hyperlink" Target="https://www.jove.com/journal" TargetMode="External"/><Relationship Id="rId29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techknowledge.me/files/theme/KC/PrimalPictures/ATV_userGuide.TR.PDF" TargetMode="External"/><Relationship Id="rId24" Type="http://schemas.openxmlformats.org/officeDocument/2006/relationships/hyperlink" Target="http://www.atifdizini.com/default/tr-index.html" TargetMode="External"/><Relationship Id="rId32" Type="http://schemas.openxmlformats.org/officeDocument/2006/relationships/hyperlink" Target="http://www.atifdizini.com/stats/tr-index.html?t=tms&amp;y=2017" TargetMode="External"/><Relationship Id="rId5" Type="http://schemas.openxmlformats.org/officeDocument/2006/relationships/hyperlink" Target="http://www.sobiad.com/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://eski.usak.edu.tr/birim_dosya/kutuphane/editor_dosya/JoVE-Video-Journal-User-Guide-_-Edited-August-2017.pdf" TargetMode="External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gif"/><Relationship Id="rId31" Type="http://schemas.openxmlformats.org/officeDocument/2006/relationships/image" Target="media/image12.png"/><Relationship Id="rId4" Type="http://schemas.openxmlformats.org/officeDocument/2006/relationships/hyperlink" Target="https://kutuphane.usak.edu.tr/3375" TargetMode="External"/><Relationship Id="rId9" Type="http://schemas.openxmlformats.org/officeDocument/2006/relationships/image" Target="media/image2.png"/><Relationship Id="rId14" Type="http://schemas.openxmlformats.org/officeDocument/2006/relationships/hyperlink" Target="http://e-marifah.net/kwc/f?p=1139:3:6719214651622:::::" TargetMode="External"/><Relationship Id="rId22" Type="http://schemas.openxmlformats.org/officeDocument/2006/relationships/hyperlink" Target="https://www.jove.com/journal" TargetMode="External"/><Relationship Id="rId27" Type="http://schemas.openxmlformats.org/officeDocument/2006/relationships/hyperlink" Target="http://www.atifdizini.com/journals/tr-index.html" TargetMode="External"/><Relationship Id="rId30" Type="http://schemas.openxmlformats.org/officeDocument/2006/relationships/image" Target="media/image11.png"/><Relationship Id="rId35" Type="http://schemas.openxmlformats.org/officeDocument/2006/relationships/fontTable" Target="fontTable.xml"/><Relationship Id="rId8" Type="http://schemas.openxmlformats.org/officeDocument/2006/relationships/hyperlink" Target="http://anatomy.tv/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1367</Words>
  <Characters>7792</Characters>
  <Application>Microsoft Office Word</Application>
  <DocSecurity>0</DocSecurity>
  <Lines>64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kutup</dc:creator>
  <cp:keywords/>
  <dc:description/>
  <cp:lastModifiedBy>kutup</cp:lastModifiedBy>
  <cp:revision>8</cp:revision>
  <dcterms:created xsi:type="dcterms:W3CDTF">2018-02-08T10:25:00Z</dcterms:created>
  <dcterms:modified xsi:type="dcterms:W3CDTF">2018-02-08T14:00:00Z</dcterms:modified>
</cp:coreProperties>
</file>